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11F14" w14:textId="497BA311" w:rsidR="00BD3E1E" w:rsidRPr="002C146C" w:rsidRDefault="00BD3E1E" w:rsidP="00207615">
      <w:pPr>
        <w:ind w:firstLine="709"/>
        <w:jc w:val="center"/>
        <w:rPr>
          <w:bCs/>
        </w:rPr>
      </w:pPr>
      <w:r w:rsidRPr="002C146C">
        <w:rPr>
          <w:bCs/>
        </w:rPr>
        <w:t>Договор № ___</w:t>
      </w:r>
      <w:r w:rsidR="00A4193D" w:rsidRPr="002C146C">
        <w:rPr>
          <w:bCs/>
        </w:rPr>
        <w:t>___</w:t>
      </w:r>
      <w:r w:rsidRPr="002C146C">
        <w:rPr>
          <w:bCs/>
        </w:rPr>
        <w:t>_</w:t>
      </w:r>
      <w:r w:rsidR="005504CF" w:rsidRPr="002C146C">
        <w:rPr>
          <w:bCs/>
        </w:rPr>
        <w:t>____</w:t>
      </w:r>
      <w:r w:rsidRPr="002C146C">
        <w:rPr>
          <w:bCs/>
        </w:rPr>
        <w:t>__</w:t>
      </w:r>
    </w:p>
    <w:p w14:paraId="3C7201CE" w14:textId="77777777" w:rsidR="00BD3E1E" w:rsidRPr="002C146C" w:rsidRDefault="00BD3E1E" w:rsidP="0020761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146C">
        <w:rPr>
          <w:rFonts w:ascii="Times New Roman" w:hAnsi="Times New Roman" w:cs="Times New Roman"/>
          <w:b w:val="0"/>
          <w:sz w:val="24"/>
          <w:szCs w:val="24"/>
        </w:rPr>
        <w:t>об образовании на обучение по образовательным программам</w:t>
      </w:r>
    </w:p>
    <w:p w14:paraId="7CBC16DF" w14:textId="77777777" w:rsidR="00BD3E1E" w:rsidRPr="002C146C" w:rsidRDefault="00BD3E1E" w:rsidP="00207615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146C">
        <w:rPr>
          <w:rFonts w:ascii="Times New Roman" w:hAnsi="Times New Roman" w:cs="Times New Roman"/>
          <w:b w:val="0"/>
          <w:sz w:val="24"/>
          <w:szCs w:val="24"/>
        </w:rPr>
        <w:t>среднего профессионального образования</w:t>
      </w:r>
    </w:p>
    <w:p w14:paraId="56C65D73" w14:textId="64B842D1" w:rsidR="00FD45DB" w:rsidRPr="002C146C" w:rsidRDefault="00BD3E1E" w:rsidP="002076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146C">
        <w:rPr>
          <w:rFonts w:ascii="Times New Roman" w:hAnsi="Times New Roman" w:cs="Times New Roman"/>
          <w:sz w:val="24"/>
          <w:szCs w:val="24"/>
        </w:rPr>
        <w:t xml:space="preserve">(Исполнитель, </w:t>
      </w:r>
      <w:r w:rsidR="005571B2" w:rsidRPr="002C146C">
        <w:rPr>
          <w:rFonts w:ascii="Times New Roman" w:hAnsi="Times New Roman" w:cs="Times New Roman"/>
          <w:sz w:val="24"/>
          <w:szCs w:val="24"/>
        </w:rPr>
        <w:t>Обучающийся</w:t>
      </w:r>
      <w:r w:rsidR="00525650" w:rsidRPr="002C146C">
        <w:rPr>
          <w:rFonts w:ascii="Times New Roman" w:hAnsi="Times New Roman" w:cs="Times New Roman"/>
          <w:sz w:val="24"/>
          <w:szCs w:val="24"/>
        </w:rPr>
        <w:t xml:space="preserve"> </w:t>
      </w:r>
      <w:r w:rsidR="00525650" w:rsidRPr="002C146C">
        <w:rPr>
          <w:rFonts w:ascii="Times New Roman" w:hAnsi="Times New Roman" w:cs="Times New Roman"/>
          <w:b w:val="0"/>
          <w:sz w:val="24"/>
          <w:szCs w:val="24"/>
        </w:rPr>
        <w:t>(Заказчик)</w:t>
      </w:r>
      <w:r w:rsidR="00584778" w:rsidRPr="002C146C">
        <w:rPr>
          <w:rFonts w:ascii="Times New Roman" w:hAnsi="Times New Roman" w:cs="Times New Roman"/>
          <w:sz w:val="24"/>
          <w:szCs w:val="24"/>
        </w:rPr>
        <w:t>)</w:t>
      </w:r>
    </w:p>
    <w:p w14:paraId="12FBE91C" w14:textId="77777777" w:rsidR="00AE23CC" w:rsidRPr="002C146C" w:rsidRDefault="00AE23CC" w:rsidP="00207615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8"/>
      </w:tblGrid>
      <w:tr w:rsidR="00BD3E1E" w:rsidRPr="002C146C" w14:paraId="2CF9E113" w14:textId="77777777" w:rsidTr="00B46A0A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92F6" w14:textId="689051C6" w:rsidR="00BD3E1E" w:rsidRPr="002C146C" w:rsidRDefault="00EB1384" w:rsidP="00EC6326">
            <w:pPr>
              <w:ind w:right="425"/>
            </w:pPr>
            <w:r w:rsidRPr="002C146C">
              <w:t xml:space="preserve">       </w:t>
            </w:r>
            <w:r w:rsidR="00BD3E1E" w:rsidRPr="002C146C">
              <w:t xml:space="preserve">г. Сургут                                                                        </w:t>
            </w:r>
            <w:r w:rsidR="002D1C9B" w:rsidRPr="002C146C">
              <w:t xml:space="preserve">       </w:t>
            </w:r>
            <w:r w:rsidR="006F3F5C" w:rsidRPr="002C146C">
              <w:t xml:space="preserve"> </w:t>
            </w:r>
            <w:r w:rsidR="0066773A" w:rsidRPr="002C146C">
              <w:t xml:space="preserve">  </w:t>
            </w:r>
            <w:proofErr w:type="gramStart"/>
            <w:r w:rsidR="00312883" w:rsidRPr="002C146C">
              <w:t xml:space="preserve">   </w:t>
            </w:r>
            <w:r w:rsidR="003032F0" w:rsidRPr="002C146C">
              <w:t>«</w:t>
            </w:r>
            <w:proofErr w:type="gramEnd"/>
            <w:r w:rsidR="00085AEF" w:rsidRPr="002C146C">
              <w:t xml:space="preserve"> ____ </w:t>
            </w:r>
            <w:r w:rsidR="003032F0" w:rsidRPr="002C146C">
              <w:t>»  ____________ 20</w:t>
            </w:r>
            <w:r w:rsidR="00BD3E1E" w:rsidRPr="002C146C">
              <w:t xml:space="preserve">___ г. </w:t>
            </w:r>
          </w:p>
          <w:p w14:paraId="17FC0A4E" w14:textId="77777777" w:rsidR="006E027F" w:rsidRPr="002C146C" w:rsidRDefault="00BD3E1E" w:rsidP="00EC6326">
            <w:pPr>
              <w:ind w:right="425" w:firstLine="709"/>
              <w:jc w:val="both"/>
              <w:rPr>
                <w:b/>
              </w:rPr>
            </w:pPr>
            <w:r w:rsidRPr="002C146C">
              <w:rPr>
                <w:b/>
              </w:rPr>
              <w:t xml:space="preserve">               </w:t>
            </w:r>
          </w:p>
          <w:p w14:paraId="2D54E59F" w14:textId="277AD2DC" w:rsidR="00BD3E1E" w:rsidRPr="002C146C" w:rsidRDefault="008B1F2D" w:rsidP="00B46A0A">
            <w:pPr>
              <w:spacing w:line="276" w:lineRule="auto"/>
              <w:ind w:right="395" w:firstLine="396"/>
              <w:jc w:val="both"/>
            </w:pPr>
            <w:r w:rsidRPr="002C146C">
              <w:rPr>
                <w:rFonts w:eastAsia="Calibri"/>
                <w:b/>
                <w:lang w:eastAsia="en-US"/>
              </w:rPr>
              <w:t>Автономное учреждение профессионального образования Ханты-Мансийского автономного округа – Югры «Сургутский политехнический колледж»</w:t>
            </w:r>
            <w:r w:rsidRPr="002C146C">
              <w:rPr>
                <w:rFonts w:eastAsia="Calibri"/>
                <w:lang w:eastAsia="en-US"/>
              </w:rPr>
              <w:t xml:space="preserve"> на основании лицензии </w:t>
            </w:r>
            <w:r w:rsidRPr="002C146C">
              <w:rPr>
                <w:lang w:eastAsia="en-US"/>
              </w:rPr>
              <w:t xml:space="preserve">№ Л035-01304-86/00175780 от </w:t>
            </w:r>
            <w:r w:rsidRPr="002C146C">
              <w:rPr>
                <w:rFonts w:eastAsia="Calibri"/>
                <w:lang w:eastAsia="en-US"/>
              </w:rPr>
              <w:t xml:space="preserve">19.03.2021 </w:t>
            </w:r>
            <w:r w:rsidRPr="002C146C">
              <w:rPr>
                <w:lang w:eastAsia="en-US"/>
              </w:rPr>
              <w:t>г., выданной Департаментом образования и науки Ханты-</w:t>
            </w:r>
            <w:r w:rsidRPr="002C146C">
              <w:rPr>
                <w:rFonts w:eastAsia="Calibri"/>
                <w:lang w:eastAsia="en-US"/>
              </w:rPr>
              <w:t>М</w:t>
            </w:r>
            <w:r w:rsidRPr="002C146C">
              <w:rPr>
                <w:lang w:eastAsia="en-US"/>
              </w:rPr>
              <w:t>ансийского автон</w:t>
            </w:r>
            <w:r w:rsidR="006A7832" w:rsidRPr="002C146C">
              <w:rPr>
                <w:lang w:eastAsia="en-US"/>
              </w:rPr>
              <w:t>омного округа – Югры</w:t>
            </w:r>
            <w:r w:rsidRPr="002C146C">
              <w:rPr>
                <w:rFonts w:eastAsia="Calibri"/>
                <w:lang w:eastAsia="en-US"/>
              </w:rPr>
              <w:t xml:space="preserve">, в лице директора </w:t>
            </w:r>
            <w:r w:rsidRPr="002C146C">
              <w:rPr>
                <w:rFonts w:eastAsia="Calibri"/>
                <w:b/>
                <w:lang w:eastAsia="en-US"/>
              </w:rPr>
              <w:t>Шутова Вадима Николаевича</w:t>
            </w:r>
            <w:r w:rsidRPr="002C146C">
              <w:rPr>
                <w:rFonts w:eastAsia="Calibri"/>
                <w:lang w:eastAsia="en-US"/>
              </w:rPr>
              <w:t xml:space="preserve">, действующего на основании Устава, далее – </w:t>
            </w:r>
            <w:r w:rsidRPr="002C146C">
              <w:rPr>
                <w:rFonts w:eastAsia="Calibri"/>
                <w:b/>
                <w:lang w:eastAsia="en-US"/>
              </w:rPr>
              <w:t xml:space="preserve">Исполнитель </w:t>
            </w:r>
            <w:r w:rsidRPr="002C146C">
              <w:rPr>
                <w:rFonts w:eastAsia="Calibri"/>
                <w:lang w:eastAsia="en-US"/>
              </w:rPr>
              <w:t xml:space="preserve">(Колледж, образовательная организация), с одной стороны, </w:t>
            </w:r>
            <w:r w:rsidR="003032F0" w:rsidRPr="002C146C">
              <w:t>и</w:t>
            </w:r>
            <w:r w:rsidR="003B13AE" w:rsidRPr="002C146C">
              <w:t xml:space="preserve"> </w:t>
            </w:r>
          </w:p>
        </w:tc>
      </w:tr>
    </w:tbl>
    <w:p w14:paraId="093C675A" w14:textId="5F675B3A" w:rsidR="002D1C9B" w:rsidRPr="002C146C" w:rsidRDefault="009E4FEF" w:rsidP="009E4FEF">
      <w:pPr>
        <w:jc w:val="center"/>
      </w:pPr>
      <w:r w:rsidRPr="002C146C">
        <w:rPr>
          <w:color w:val="FF0000"/>
        </w:rPr>
        <w:t xml:space="preserve">                                                                                       </w:t>
      </w:r>
    </w:p>
    <w:p w14:paraId="6D55AC2D" w14:textId="6F876B08" w:rsidR="002E0099" w:rsidRPr="002C146C" w:rsidRDefault="00D62360" w:rsidP="00207615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146C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2E4EE" wp14:editId="05510069">
                <wp:simplePos x="0" y="0"/>
                <wp:positionH relativeFrom="column">
                  <wp:posOffset>3314</wp:posOffset>
                </wp:positionH>
                <wp:positionV relativeFrom="paragraph">
                  <wp:posOffset>15820</wp:posOffset>
                </wp:positionV>
                <wp:extent cx="6281530" cy="0"/>
                <wp:effectExtent l="0" t="0" r="2413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1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55BEFF" id="Прямая соединительная линия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5pt,1.25pt" to="494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" strokecolor="black [3040]"/>
            </w:pict>
          </mc:Fallback>
        </mc:AlternateContent>
      </w:r>
      <w:r w:rsidR="002E0099" w:rsidRPr="002C146C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9405AE" w:rsidRPr="002C146C">
        <w:rPr>
          <w:rFonts w:ascii="Times New Roman" w:hAnsi="Times New Roman" w:cs="Times New Roman"/>
          <w:sz w:val="18"/>
          <w:szCs w:val="18"/>
        </w:rPr>
        <w:t xml:space="preserve">       </w:t>
      </w:r>
      <w:r w:rsidR="00C43A15" w:rsidRPr="002C146C">
        <w:rPr>
          <w:rFonts w:ascii="Times New Roman" w:hAnsi="Times New Roman" w:cs="Times New Roman"/>
          <w:sz w:val="18"/>
          <w:szCs w:val="18"/>
        </w:rPr>
        <w:t xml:space="preserve">    </w:t>
      </w:r>
      <w:r w:rsidR="005F3D43" w:rsidRPr="002C146C">
        <w:rPr>
          <w:rFonts w:ascii="Times New Roman" w:hAnsi="Times New Roman" w:cs="Times New Roman"/>
          <w:sz w:val="18"/>
          <w:szCs w:val="18"/>
        </w:rPr>
        <w:t xml:space="preserve">    </w:t>
      </w:r>
      <w:r w:rsidR="009405AE" w:rsidRPr="002C146C">
        <w:rPr>
          <w:rFonts w:ascii="Times New Roman" w:hAnsi="Times New Roman" w:cs="Times New Roman"/>
          <w:sz w:val="18"/>
          <w:szCs w:val="18"/>
        </w:rPr>
        <w:t xml:space="preserve"> </w:t>
      </w:r>
      <w:r w:rsidR="002E0099" w:rsidRPr="002C146C">
        <w:rPr>
          <w:rFonts w:ascii="Times New Roman" w:hAnsi="Times New Roman" w:cs="Times New Roman"/>
          <w:sz w:val="18"/>
          <w:szCs w:val="18"/>
        </w:rPr>
        <w:t>(фамилия, имя, отчество лица, зачисляемого на обучение)</w:t>
      </w:r>
    </w:p>
    <w:p w14:paraId="0ABB3B4E" w14:textId="1D76015C" w:rsidR="005A6B3D" w:rsidRPr="002C146C" w:rsidRDefault="0071430B" w:rsidP="00D03968">
      <w:pPr>
        <w:pStyle w:val="ConsPlusNonformat"/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2C146C">
        <w:rPr>
          <w:rFonts w:ascii="Times New Roman" w:hAnsi="Times New Roman" w:cs="Times New Roman"/>
          <w:sz w:val="24"/>
          <w:szCs w:val="24"/>
        </w:rPr>
        <w:t>и</w:t>
      </w:r>
      <w:r w:rsidR="00312883" w:rsidRPr="002C146C">
        <w:rPr>
          <w:rFonts w:ascii="Times New Roman" w:hAnsi="Times New Roman" w:cs="Times New Roman"/>
          <w:sz w:val="24"/>
          <w:szCs w:val="24"/>
        </w:rPr>
        <w:t xml:space="preserve">менуемый в дальнейшем </w:t>
      </w:r>
      <w:r w:rsidR="00BD3E1E" w:rsidRPr="002C146C">
        <w:rPr>
          <w:rFonts w:ascii="Times New Roman" w:hAnsi="Times New Roman" w:cs="Times New Roman"/>
          <w:b/>
          <w:sz w:val="24"/>
          <w:szCs w:val="24"/>
        </w:rPr>
        <w:t>Обучающийся,</w:t>
      </w:r>
      <w:r w:rsidR="00BD3E1E" w:rsidRPr="002C146C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 заключили настоящий Договор о нижеследующем:</w:t>
      </w:r>
    </w:p>
    <w:p w14:paraId="4D576E4E" w14:textId="77777777" w:rsidR="00950F70" w:rsidRPr="002C146C" w:rsidRDefault="00950F70" w:rsidP="00A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DEC3AD" w14:textId="4D4B797F" w:rsidR="00BD3E1E" w:rsidRPr="002C146C" w:rsidRDefault="00AB2FA5" w:rsidP="00AA0BB0">
      <w:pPr>
        <w:autoSpaceDE w:val="0"/>
        <w:autoSpaceDN w:val="0"/>
        <w:jc w:val="center"/>
        <w:rPr>
          <w:b/>
          <w:bCs/>
          <w:sz w:val="6"/>
          <w:szCs w:val="6"/>
        </w:rPr>
      </w:pPr>
      <w:r w:rsidRPr="002C146C">
        <w:rPr>
          <w:b/>
          <w:bCs/>
        </w:rPr>
        <w:t xml:space="preserve">1. </w:t>
      </w:r>
      <w:r w:rsidR="00BD3E1E" w:rsidRPr="002C146C">
        <w:rPr>
          <w:b/>
          <w:bCs/>
        </w:rPr>
        <w:t>Предмет договора</w:t>
      </w:r>
      <w:r w:rsidR="00144C7D" w:rsidRPr="002C146C">
        <w:rPr>
          <w:b/>
          <w:bCs/>
        </w:rPr>
        <w:t xml:space="preserve"> </w:t>
      </w:r>
    </w:p>
    <w:p w14:paraId="6380D1A7" w14:textId="77777777" w:rsidR="00144C7D" w:rsidRPr="002C146C" w:rsidRDefault="00144C7D" w:rsidP="00AA0BB0">
      <w:pPr>
        <w:autoSpaceDE w:val="0"/>
        <w:autoSpaceDN w:val="0"/>
        <w:jc w:val="center"/>
        <w:rPr>
          <w:b/>
          <w:bCs/>
          <w:sz w:val="6"/>
          <w:szCs w:val="6"/>
        </w:rPr>
      </w:pPr>
    </w:p>
    <w:p w14:paraId="60DEE29D" w14:textId="77777777" w:rsidR="006D3965" w:rsidRPr="002C146C" w:rsidRDefault="00BD3E1E" w:rsidP="006D39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46C">
        <w:rPr>
          <w:rFonts w:ascii="Times New Roman" w:hAnsi="Times New Roman" w:cs="Times New Roman"/>
          <w:sz w:val="24"/>
          <w:szCs w:val="24"/>
        </w:rPr>
        <w:t xml:space="preserve">1.1. Исполнитель </w:t>
      </w:r>
      <w:r w:rsidR="00AD1152" w:rsidRPr="002C146C">
        <w:rPr>
          <w:rFonts w:ascii="Times New Roman" w:hAnsi="Times New Roman" w:cs="Times New Roman"/>
          <w:sz w:val="24"/>
          <w:szCs w:val="24"/>
        </w:rPr>
        <w:t>обязуется предостави</w:t>
      </w:r>
      <w:r w:rsidRPr="002C146C">
        <w:rPr>
          <w:rFonts w:ascii="Times New Roman" w:hAnsi="Times New Roman" w:cs="Times New Roman"/>
          <w:sz w:val="24"/>
          <w:szCs w:val="24"/>
        </w:rPr>
        <w:t>т</w:t>
      </w:r>
      <w:r w:rsidR="00AD1152" w:rsidRPr="002C146C">
        <w:rPr>
          <w:rFonts w:ascii="Times New Roman" w:hAnsi="Times New Roman" w:cs="Times New Roman"/>
          <w:sz w:val="24"/>
          <w:szCs w:val="24"/>
        </w:rPr>
        <w:t>ь</w:t>
      </w:r>
      <w:r w:rsidRPr="002C146C">
        <w:rPr>
          <w:rFonts w:ascii="Times New Roman" w:hAnsi="Times New Roman" w:cs="Times New Roman"/>
          <w:sz w:val="24"/>
          <w:szCs w:val="24"/>
        </w:rPr>
        <w:t xml:space="preserve"> образовательную услугу, а </w:t>
      </w:r>
      <w:r w:rsidR="0071430B" w:rsidRPr="002C146C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9110C5" w:rsidRPr="002C146C">
        <w:rPr>
          <w:rFonts w:ascii="Times New Roman" w:hAnsi="Times New Roman" w:cs="Times New Roman"/>
          <w:sz w:val="24"/>
          <w:szCs w:val="24"/>
        </w:rPr>
        <w:t xml:space="preserve">обязуется оплатить </w:t>
      </w:r>
      <w:r w:rsidR="00665F9C" w:rsidRPr="002C146C">
        <w:rPr>
          <w:rFonts w:ascii="Times New Roman" w:hAnsi="Times New Roman" w:cs="Times New Roman"/>
          <w:sz w:val="24"/>
          <w:szCs w:val="24"/>
        </w:rPr>
        <w:t>обучение</w:t>
      </w:r>
      <w:r w:rsidRPr="002C146C">
        <w:rPr>
          <w:rFonts w:ascii="Times New Roman" w:hAnsi="Times New Roman" w:cs="Times New Roman"/>
          <w:sz w:val="24"/>
          <w:szCs w:val="24"/>
        </w:rPr>
        <w:t xml:space="preserve"> </w:t>
      </w:r>
      <w:r w:rsidR="009110C5" w:rsidRPr="002C146C">
        <w:rPr>
          <w:rFonts w:ascii="Times New Roman" w:hAnsi="Times New Roman" w:cs="Times New Roman"/>
          <w:sz w:val="24"/>
          <w:szCs w:val="24"/>
        </w:rPr>
        <w:t>по</w:t>
      </w:r>
      <w:r w:rsidR="00080A69" w:rsidRPr="002C146C">
        <w:rPr>
          <w:rFonts w:ascii="Times New Roman" w:hAnsi="Times New Roman" w:cs="Times New Roman"/>
          <w:sz w:val="24"/>
          <w:szCs w:val="24"/>
        </w:rPr>
        <w:t xml:space="preserve"> </w:t>
      </w:r>
      <w:r w:rsidRPr="002C146C">
        <w:rPr>
          <w:rFonts w:ascii="Times New Roman" w:hAnsi="Times New Roman" w:cs="Times New Roman"/>
          <w:sz w:val="24"/>
          <w:szCs w:val="24"/>
        </w:rPr>
        <w:t>о</w:t>
      </w:r>
      <w:r w:rsidRPr="002C146C">
        <w:rPr>
          <w:rFonts w:ascii="Times New Roman" w:hAnsi="Times New Roman" w:cs="Times New Roman"/>
          <w:bCs/>
          <w:sz w:val="24"/>
          <w:szCs w:val="24"/>
        </w:rPr>
        <w:t>сновной</w:t>
      </w:r>
      <w:r w:rsidRPr="002C1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146C">
        <w:rPr>
          <w:rFonts w:ascii="Times New Roman" w:hAnsi="Times New Roman" w:cs="Times New Roman"/>
          <w:sz w:val="24"/>
          <w:szCs w:val="24"/>
        </w:rPr>
        <w:t>профессиональной обр</w:t>
      </w:r>
      <w:r w:rsidR="00A87256" w:rsidRPr="002C146C">
        <w:rPr>
          <w:rFonts w:ascii="Times New Roman" w:hAnsi="Times New Roman" w:cs="Times New Roman"/>
          <w:sz w:val="24"/>
          <w:szCs w:val="24"/>
        </w:rPr>
        <w:t>азовательной программе среднего профессионального </w:t>
      </w:r>
      <w:r w:rsidRPr="002C146C">
        <w:rPr>
          <w:rFonts w:ascii="Times New Roman" w:hAnsi="Times New Roman" w:cs="Times New Roman"/>
          <w:sz w:val="24"/>
          <w:szCs w:val="24"/>
        </w:rPr>
        <w:t>образования</w:t>
      </w:r>
      <w:r w:rsidR="00A07E3A" w:rsidRPr="002C146C">
        <w:rPr>
          <w:rFonts w:ascii="Times New Roman" w:hAnsi="Times New Roman" w:cs="Times New Roman"/>
          <w:sz w:val="24"/>
          <w:szCs w:val="24"/>
        </w:rPr>
        <w:t> (</w:t>
      </w:r>
      <w:r w:rsidR="0046794A" w:rsidRPr="002C146C">
        <w:rPr>
          <w:rFonts w:ascii="Times New Roman" w:hAnsi="Times New Roman" w:cs="Times New Roman"/>
          <w:sz w:val="24"/>
          <w:szCs w:val="24"/>
        </w:rPr>
        <w:t>программа</w:t>
      </w:r>
      <w:r w:rsidR="00A07E3A" w:rsidRPr="002C146C">
        <w:rPr>
          <w:rFonts w:ascii="Times New Roman" w:hAnsi="Times New Roman" w:cs="Times New Roman"/>
          <w:sz w:val="24"/>
          <w:szCs w:val="24"/>
        </w:rPr>
        <w:t xml:space="preserve"> подго</w:t>
      </w:r>
      <w:r w:rsidR="008F51EF" w:rsidRPr="002C146C">
        <w:rPr>
          <w:rFonts w:ascii="Times New Roman" w:hAnsi="Times New Roman" w:cs="Times New Roman"/>
          <w:sz w:val="24"/>
          <w:szCs w:val="24"/>
        </w:rPr>
        <w:t xml:space="preserve">товки квалифицированных </w:t>
      </w:r>
      <w:r w:rsidR="006D3965" w:rsidRPr="002C146C">
        <w:rPr>
          <w:rFonts w:ascii="Times New Roman" w:hAnsi="Times New Roman" w:cs="Times New Roman"/>
          <w:sz w:val="24"/>
          <w:szCs w:val="24"/>
        </w:rPr>
        <w:t>рабочих (служащих),</w:t>
      </w:r>
      <w:r w:rsidR="006D3965" w:rsidRPr="002C146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D3965" w:rsidRPr="002C146C">
        <w:rPr>
          <w:rFonts w:ascii="Times New Roman" w:hAnsi="Times New Roman" w:cs="Times New Roman"/>
          <w:sz w:val="24"/>
          <w:szCs w:val="24"/>
        </w:rPr>
        <w:t>программа подготовки специалистов среднего звена):</w:t>
      </w:r>
    </w:p>
    <w:p w14:paraId="61A88ECE" w14:textId="44383EC0" w:rsidR="006D3965" w:rsidRPr="002C146C" w:rsidRDefault="006D3965" w:rsidP="006D3965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7B52A6" w14:textId="431825CF" w:rsidR="006D3965" w:rsidRPr="002C146C" w:rsidRDefault="006D3965" w:rsidP="006D39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C14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3BB7F" wp14:editId="530CB135">
                <wp:simplePos x="0" y="0"/>
                <wp:positionH relativeFrom="column">
                  <wp:posOffset>-635</wp:posOffset>
                </wp:positionH>
                <wp:positionV relativeFrom="paragraph">
                  <wp:posOffset>23495</wp:posOffset>
                </wp:positionV>
                <wp:extent cx="63341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182935"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.85pt" to="498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"/>
            </w:pict>
          </mc:Fallback>
        </mc:AlternateContent>
      </w:r>
      <w:r w:rsidRPr="002C146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C146C">
        <w:rPr>
          <w:rFonts w:ascii="Times New Roman" w:hAnsi="Times New Roman" w:cs="Times New Roman"/>
          <w:sz w:val="16"/>
          <w:szCs w:val="16"/>
        </w:rPr>
        <w:t>(</w:t>
      </w:r>
      <w:r w:rsidR="00144C7D" w:rsidRPr="002C146C">
        <w:rPr>
          <w:rFonts w:ascii="Times New Roman" w:hAnsi="Times New Roman" w:cs="Times New Roman"/>
          <w:sz w:val="16"/>
          <w:szCs w:val="16"/>
        </w:rPr>
        <w:t>программа подготовки квалифицированных рабочих (служащих) // программа подготовки специалистов среднего звена)</w:t>
      </w:r>
    </w:p>
    <w:p w14:paraId="081E6DAB" w14:textId="597FE547" w:rsidR="006D3965" w:rsidRPr="002C146C" w:rsidRDefault="006D3965" w:rsidP="006D3965">
      <w:pPr>
        <w:pStyle w:val="ConsPlusNonformat"/>
        <w:tabs>
          <w:tab w:val="right" w:pos="10064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61F7EA" w14:textId="74EE9C18" w:rsidR="006D3965" w:rsidRPr="002C146C" w:rsidRDefault="006D3965" w:rsidP="006D39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C146C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70F54" wp14:editId="2913D186">
                <wp:simplePos x="0" y="0"/>
                <wp:positionH relativeFrom="column">
                  <wp:posOffset>-636</wp:posOffset>
                </wp:positionH>
                <wp:positionV relativeFrom="paragraph">
                  <wp:posOffset>15875</wp:posOffset>
                </wp:positionV>
                <wp:extent cx="63341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3D58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498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"/>
            </w:pict>
          </mc:Fallback>
        </mc:AlternateContent>
      </w:r>
      <w:r w:rsidRPr="002C146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Pr="002C146C">
        <w:rPr>
          <w:rFonts w:ascii="Times New Roman" w:hAnsi="Times New Roman" w:cs="Times New Roman"/>
          <w:sz w:val="16"/>
          <w:szCs w:val="16"/>
        </w:rPr>
        <w:t>(код, наим</w:t>
      </w:r>
      <w:r w:rsidR="001949BF" w:rsidRPr="002C146C">
        <w:rPr>
          <w:rFonts w:ascii="Times New Roman" w:hAnsi="Times New Roman" w:cs="Times New Roman"/>
          <w:sz w:val="16"/>
          <w:szCs w:val="16"/>
        </w:rPr>
        <w:t>енование специальности</w:t>
      </w:r>
      <w:r w:rsidR="00EA58FE" w:rsidRPr="002C146C">
        <w:rPr>
          <w:rFonts w:ascii="Times New Roman" w:hAnsi="Times New Roman" w:cs="Times New Roman"/>
          <w:sz w:val="16"/>
          <w:szCs w:val="16"/>
        </w:rPr>
        <w:t>, профессии</w:t>
      </w:r>
      <w:r w:rsidRPr="002C146C">
        <w:rPr>
          <w:rFonts w:ascii="Times New Roman" w:hAnsi="Times New Roman" w:cs="Times New Roman"/>
          <w:sz w:val="16"/>
          <w:szCs w:val="16"/>
        </w:rPr>
        <w:t>)</w:t>
      </w:r>
    </w:p>
    <w:p w14:paraId="36251478" w14:textId="537087BA" w:rsidR="000A19F9" w:rsidRPr="002C146C" w:rsidRDefault="006D3965" w:rsidP="006D3965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C146C">
        <w:rPr>
          <w:rFonts w:ascii="Times New Roman" w:hAnsi="Times New Roman" w:cs="Times New Roman"/>
          <w:sz w:val="24"/>
          <w:szCs w:val="24"/>
        </w:rPr>
        <w:t xml:space="preserve">в пределах федерального государственного </w:t>
      </w:r>
      <w:r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образовательного стандарта в соответствии с </w:t>
      </w:r>
      <w:r w:rsidR="006B2FB9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учебными планами</w:t>
      </w:r>
      <w:r w:rsidR="00650CCE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 том числе индивидуальными, и образовательными программами Исп</w:t>
      </w:r>
      <w:r w:rsidR="000F537E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</w:t>
      </w:r>
      <w:r w:rsidR="00650CCE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лнителя</w:t>
      </w:r>
      <w:r w:rsidR="000F537E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6263E9BF" w14:textId="77777777" w:rsidR="00144C7D" w:rsidRPr="002C146C" w:rsidRDefault="00B77AF4" w:rsidP="005F3D43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C146C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7D173" wp14:editId="55E47D9D">
                <wp:simplePos x="0" y="0"/>
                <wp:positionH relativeFrom="column">
                  <wp:posOffset>1418589</wp:posOffset>
                </wp:positionH>
                <wp:positionV relativeFrom="paragraph">
                  <wp:posOffset>168910</wp:posOffset>
                </wp:positionV>
                <wp:extent cx="12096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DDAA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pt,13.3pt" to="206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" strokecolor="black [3040]"/>
            </w:pict>
          </mc:Fallback>
        </mc:AlternateContent>
      </w:r>
      <w:r w:rsidR="005F3D43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1.2. Форма </w:t>
      </w:r>
      <w:r w:rsidR="006D3965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обучения</w:t>
      </w:r>
    </w:p>
    <w:p w14:paraId="1C9C6170" w14:textId="160D1732" w:rsidR="005F3D43" w:rsidRPr="002C146C" w:rsidRDefault="006D3965" w:rsidP="005F3D43">
      <w:pPr>
        <w:pStyle w:val="ConsPlusNonformat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  <w:lang w:eastAsia="en-US"/>
        </w:rPr>
      </w:pPr>
      <w:r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</w:t>
      </w:r>
      <w:r w:rsidR="00B77AF4" w:rsidRPr="002C14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144C7D" w:rsidRPr="002C146C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                                                  </w:t>
      </w:r>
      <w:r w:rsidR="00144C7D" w:rsidRPr="002C146C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>(очная / заочная)</w:t>
      </w:r>
      <w:r w:rsidR="00B77AF4" w:rsidRPr="002C146C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 xml:space="preserve">     </w:t>
      </w:r>
    </w:p>
    <w:p w14:paraId="680F8613" w14:textId="7B07F669" w:rsidR="00BD3E1E" w:rsidRPr="002C146C" w:rsidRDefault="00BD3E1E" w:rsidP="00AA0BB0">
      <w:pPr>
        <w:tabs>
          <w:tab w:val="center" w:pos="797"/>
          <w:tab w:val="left" w:pos="1616"/>
        </w:tabs>
        <w:jc w:val="both"/>
        <w:rPr>
          <w:b/>
        </w:rPr>
      </w:pPr>
      <w:r w:rsidRPr="002C146C">
        <w:rPr>
          <w:color w:val="000000"/>
        </w:rPr>
        <w:t>1</w:t>
      </w:r>
      <w:r w:rsidR="006A7D41" w:rsidRPr="002C146C">
        <w:rPr>
          <w:color w:val="000000"/>
        </w:rPr>
        <w:t>.3</w:t>
      </w:r>
      <w:r w:rsidRPr="002C146C">
        <w:rPr>
          <w:color w:val="000000"/>
        </w:rPr>
        <w:t xml:space="preserve">. Срок освоения образовательной программы </w:t>
      </w:r>
      <w:r w:rsidRPr="002C146C">
        <w:rPr>
          <w:rFonts w:eastAsia="Calibri"/>
          <w:color w:val="000000"/>
          <w:lang w:eastAsia="en-US"/>
        </w:rPr>
        <w:t>(продолжительность обучения)</w:t>
      </w:r>
      <w:r w:rsidRPr="002C146C">
        <w:rPr>
          <w:color w:val="000000"/>
        </w:rPr>
        <w:t xml:space="preserve"> на момент подписания договора составляет </w:t>
      </w:r>
      <w:r w:rsidR="00BF3577" w:rsidRPr="002C146C">
        <w:rPr>
          <w:color w:val="000000"/>
        </w:rPr>
        <w:t xml:space="preserve">  </w:t>
      </w:r>
      <w:r w:rsidR="00D62360" w:rsidRPr="002C146C">
        <w:rPr>
          <w:color w:val="000000"/>
        </w:rPr>
        <w:t xml:space="preserve">      </w:t>
      </w:r>
    </w:p>
    <w:p w14:paraId="36976C35" w14:textId="718DE2E9" w:rsidR="00F12AED" w:rsidRPr="002C146C" w:rsidRDefault="00BF3577" w:rsidP="00AA0BB0">
      <w:pPr>
        <w:tabs>
          <w:tab w:val="center" w:pos="797"/>
          <w:tab w:val="left" w:pos="1616"/>
        </w:tabs>
        <w:jc w:val="both"/>
        <w:rPr>
          <w:sz w:val="16"/>
          <w:szCs w:val="16"/>
        </w:rPr>
      </w:pPr>
      <w:r w:rsidRPr="002C146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D4D7D" wp14:editId="02604B4E">
                <wp:simplePos x="0" y="0"/>
                <wp:positionH relativeFrom="column">
                  <wp:posOffset>2152014</wp:posOffset>
                </wp:positionH>
                <wp:positionV relativeFrom="paragraph">
                  <wp:posOffset>-4445</wp:posOffset>
                </wp:positionV>
                <wp:extent cx="151447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CA5A5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45pt,-.35pt" to="288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" strokecolor="black [3040]"/>
            </w:pict>
          </mc:Fallback>
        </mc:AlternateContent>
      </w:r>
      <w:r w:rsidR="00F12AED" w:rsidRPr="002C146C">
        <w:tab/>
      </w:r>
      <w:r w:rsidR="00F12AED" w:rsidRPr="002C146C">
        <w:tab/>
      </w:r>
      <w:r w:rsidR="00F12AED" w:rsidRPr="002C146C">
        <w:tab/>
      </w:r>
      <w:r w:rsidR="00F12AED" w:rsidRPr="002C146C">
        <w:tab/>
      </w:r>
      <w:r w:rsidR="00F12AED" w:rsidRPr="002C146C">
        <w:tab/>
      </w:r>
      <w:r w:rsidR="003E6150" w:rsidRPr="002C146C">
        <w:rPr>
          <w:i/>
          <w:sz w:val="20"/>
          <w:szCs w:val="20"/>
        </w:rPr>
        <w:t xml:space="preserve">                </w:t>
      </w:r>
      <w:r w:rsidR="00144C7D" w:rsidRPr="002C146C">
        <w:rPr>
          <w:sz w:val="16"/>
          <w:szCs w:val="16"/>
        </w:rPr>
        <w:t>(количество лет, месяцев</w:t>
      </w:r>
      <w:r w:rsidR="00F12AED" w:rsidRPr="002C146C">
        <w:rPr>
          <w:sz w:val="16"/>
          <w:szCs w:val="16"/>
        </w:rPr>
        <w:t>)</w:t>
      </w:r>
    </w:p>
    <w:p w14:paraId="6A1EF6E8" w14:textId="77777777" w:rsidR="002D1C9B" w:rsidRPr="002C146C" w:rsidRDefault="00BD3E1E" w:rsidP="00AA0BB0">
      <w:pPr>
        <w:jc w:val="both"/>
      </w:pPr>
      <w:r w:rsidRPr="002C146C">
        <w:rPr>
          <w:color w:val="000000"/>
        </w:rPr>
        <w:t>1</w:t>
      </w:r>
      <w:r w:rsidR="00E85042" w:rsidRPr="002C146C">
        <w:rPr>
          <w:color w:val="000000"/>
        </w:rPr>
        <w:t>.</w:t>
      </w:r>
      <w:r w:rsidR="00195FC6" w:rsidRPr="002C146C">
        <w:rPr>
          <w:color w:val="000000"/>
        </w:rPr>
        <w:t>4</w:t>
      </w:r>
      <w:r w:rsidR="00E85042" w:rsidRPr="002C146C">
        <w:rPr>
          <w:color w:val="000000"/>
        </w:rPr>
        <w:t>. После прохождения Обучающим</w:t>
      </w:r>
      <w:r w:rsidRPr="002C146C">
        <w:rPr>
          <w:color w:val="000000"/>
        </w:rPr>
        <w:t xml:space="preserve">ся полного курса обучения и успешной итоговой аттестации </w:t>
      </w:r>
      <w:r w:rsidR="00E85042" w:rsidRPr="002C146C">
        <w:rPr>
          <w:color w:val="000000"/>
        </w:rPr>
        <w:t>ему</w:t>
      </w:r>
      <w:r w:rsidRPr="002C146C">
        <w:rPr>
          <w:color w:val="000000"/>
        </w:rPr>
        <w:t xml:space="preserve"> выдается </w:t>
      </w:r>
      <w:r w:rsidRPr="002C146C">
        <w:rPr>
          <w:rFonts w:eastAsia="Calibri"/>
          <w:b/>
          <w:u w:val="single"/>
          <w:lang w:eastAsia="en-US"/>
        </w:rPr>
        <w:t>диплом о среднем профессиональном образовании</w:t>
      </w:r>
      <w:r w:rsidRPr="002C146C">
        <w:rPr>
          <w:rFonts w:eastAsia="Calibri"/>
          <w:b/>
          <w:lang w:eastAsia="en-US"/>
        </w:rPr>
        <w:t>.</w:t>
      </w:r>
      <w:r w:rsidRPr="002C146C">
        <w:rPr>
          <w:color w:val="FF0000"/>
        </w:rPr>
        <w:t xml:space="preserve">          </w:t>
      </w:r>
    </w:p>
    <w:p w14:paraId="40F31153" w14:textId="55B4EBCB" w:rsidR="004433B4" w:rsidRPr="002C146C" w:rsidRDefault="00BD3E1E" w:rsidP="00AA0BB0">
      <w:pPr>
        <w:jc w:val="both"/>
      </w:pPr>
      <w:r w:rsidRPr="002C146C">
        <w:t>1.</w:t>
      </w:r>
      <w:r w:rsidR="008C3FFD" w:rsidRPr="002C146C">
        <w:t>5</w:t>
      </w:r>
      <w:r w:rsidR="007C2B1E" w:rsidRPr="002C146C">
        <w:t>. </w:t>
      </w:r>
      <w:r w:rsidRPr="002C146C">
        <w:t xml:space="preserve">Обучающемуся, не прошедшему </w:t>
      </w:r>
      <w:r w:rsidRPr="002C146C">
        <w:rPr>
          <w:color w:val="000000"/>
        </w:rPr>
        <w:t>итоговой аттестации или получившему на итоговой аттестации</w:t>
      </w:r>
      <w:r w:rsidRPr="002C146C">
        <w:t xml:space="preserve"> неудовлетворительные результаты, а также Обучающемуся, освоившему часть образовательной программы и (или) отчисленн</w:t>
      </w:r>
      <w:r w:rsidR="00A22472" w:rsidRPr="002C146C">
        <w:t>ому</w:t>
      </w:r>
      <w:r w:rsidRPr="002C146C">
        <w:t xml:space="preserve">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6" w:history="1">
        <w:r w:rsidRPr="002C146C">
          <w:t>часть 12 статьи 60</w:t>
        </w:r>
      </w:hyperlink>
      <w:r w:rsidRPr="002C146C">
        <w:t xml:space="preserve"> Федерального закона от 29 декабря 2012 г</w:t>
      </w:r>
      <w:r w:rsidR="00283B1D" w:rsidRPr="002C146C">
        <w:t xml:space="preserve">ода </w:t>
      </w:r>
      <w:r w:rsidRPr="002C146C">
        <w:t xml:space="preserve"> N 273-ФЗ «Об образовании в Российской Федерации»).</w:t>
      </w:r>
    </w:p>
    <w:p w14:paraId="47EC7E56" w14:textId="77777777" w:rsidR="00C94B7C" w:rsidRPr="002C146C" w:rsidRDefault="00C94B7C" w:rsidP="00AA0BB0">
      <w:pPr>
        <w:jc w:val="both"/>
      </w:pPr>
    </w:p>
    <w:p w14:paraId="56B77345" w14:textId="258DB8AC" w:rsidR="003D06E6" w:rsidRPr="002C146C" w:rsidRDefault="003D06E6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2C146C">
        <w:rPr>
          <w:b/>
        </w:rPr>
        <w:t xml:space="preserve">2. Взаимодействие сторон </w:t>
      </w:r>
    </w:p>
    <w:p w14:paraId="48F26ECF" w14:textId="1791CA40" w:rsidR="00144C7D" w:rsidRPr="002C146C" w:rsidRDefault="00144C7D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</w:p>
    <w:p w14:paraId="4F08C4ED" w14:textId="77777777" w:rsidR="00144C7D" w:rsidRPr="002C146C" w:rsidRDefault="00144C7D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</w:p>
    <w:p w14:paraId="56CE0996" w14:textId="77777777" w:rsidR="003D06E6" w:rsidRPr="002C146C" w:rsidRDefault="003D06E6" w:rsidP="00AA0BB0">
      <w:pPr>
        <w:widowControl w:val="0"/>
        <w:autoSpaceDE w:val="0"/>
        <w:autoSpaceDN w:val="0"/>
        <w:jc w:val="both"/>
        <w:rPr>
          <w:b/>
        </w:rPr>
      </w:pPr>
      <w:r w:rsidRPr="002C146C">
        <w:t xml:space="preserve">2.1. </w:t>
      </w:r>
      <w:r w:rsidRPr="002C146C">
        <w:rPr>
          <w:b/>
        </w:rPr>
        <w:t>Исполнитель вправе:</w:t>
      </w:r>
    </w:p>
    <w:p w14:paraId="3952B26F" w14:textId="7B82344B" w:rsidR="003D06E6" w:rsidRPr="002C146C" w:rsidRDefault="00871F67" w:rsidP="00AA0BB0">
      <w:pPr>
        <w:widowControl w:val="0"/>
        <w:autoSpaceDE w:val="0"/>
        <w:autoSpaceDN w:val="0"/>
        <w:jc w:val="both"/>
      </w:pPr>
      <w:r w:rsidRPr="002C146C">
        <w:t xml:space="preserve">2.1.1. </w:t>
      </w:r>
      <w:r w:rsidR="007C2B1E" w:rsidRPr="002C146C">
        <w:t>С</w:t>
      </w:r>
      <w:r w:rsidR="003D06E6" w:rsidRPr="002C146C">
        <w:t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3494183A" w14:textId="4A5C5832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 xml:space="preserve">2.1.2. </w:t>
      </w:r>
      <w:r w:rsidR="007C2B1E" w:rsidRPr="002C146C">
        <w:t>П</w:t>
      </w:r>
      <w:r w:rsidRPr="002C146C"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07242FC" w14:textId="2D141262" w:rsidR="00F67DEE" w:rsidRPr="002C146C" w:rsidRDefault="009F3375" w:rsidP="00AA0BB0">
      <w:pPr>
        <w:widowControl w:val="0"/>
        <w:autoSpaceDE w:val="0"/>
        <w:autoSpaceDN w:val="0"/>
        <w:jc w:val="both"/>
      </w:pPr>
      <w:r w:rsidRPr="002C146C">
        <w:t>2.2</w:t>
      </w:r>
      <w:r w:rsidR="003D06E6" w:rsidRPr="002C146C">
        <w:t xml:space="preserve">. </w:t>
      </w:r>
      <w:r w:rsidR="007C2B1E" w:rsidRPr="002C146C">
        <w:t>О</w:t>
      </w:r>
      <w:r w:rsidR="003D06E6" w:rsidRPr="002C146C">
        <w:t xml:space="preserve">бучающемуся предоставляются академические права в соответствии с </w:t>
      </w:r>
      <w:hyperlink r:id="rId7" w:history="1">
        <w:r w:rsidR="003D06E6" w:rsidRPr="002C146C">
          <w:t>частью 1 статьи 34</w:t>
        </w:r>
      </w:hyperlink>
      <w:r w:rsidR="003D06E6" w:rsidRPr="002C146C">
        <w:t xml:space="preserve"> Федерального закона от 29 декабря 2012 г. № 273-ФЗ «Об образовании в Российской Федерации». </w:t>
      </w:r>
    </w:p>
    <w:p w14:paraId="6EC71798" w14:textId="77777777" w:rsidR="00144C7D" w:rsidRPr="002C146C" w:rsidRDefault="00144C7D" w:rsidP="00AA0BB0">
      <w:pPr>
        <w:widowControl w:val="0"/>
        <w:autoSpaceDE w:val="0"/>
        <w:autoSpaceDN w:val="0"/>
        <w:jc w:val="both"/>
        <w:rPr>
          <w:b/>
        </w:rPr>
      </w:pPr>
    </w:p>
    <w:p w14:paraId="2A809630" w14:textId="1E77A379" w:rsidR="003D06E6" w:rsidRPr="002C146C" w:rsidRDefault="003D06E6" w:rsidP="00AA0BB0">
      <w:pPr>
        <w:widowControl w:val="0"/>
        <w:autoSpaceDE w:val="0"/>
        <w:autoSpaceDN w:val="0"/>
        <w:jc w:val="both"/>
        <w:rPr>
          <w:b/>
        </w:rPr>
      </w:pPr>
      <w:r w:rsidRPr="002C146C">
        <w:rPr>
          <w:b/>
        </w:rPr>
        <w:lastRenderedPageBreak/>
        <w:t>Обучающийся вправе:</w:t>
      </w:r>
    </w:p>
    <w:p w14:paraId="220E84B5" w14:textId="54B102A3" w:rsidR="003D06E6" w:rsidRPr="002C146C" w:rsidRDefault="00781915" w:rsidP="00AA0BB0">
      <w:pPr>
        <w:widowControl w:val="0"/>
        <w:autoSpaceDE w:val="0"/>
        <w:autoSpaceDN w:val="0"/>
        <w:jc w:val="both"/>
      </w:pPr>
      <w:r w:rsidRPr="002C146C">
        <w:t>2.2</w:t>
      </w:r>
      <w:r w:rsidR="007C2B1E" w:rsidRPr="002C146C">
        <w:t>.1. П</w:t>
      </w:r>
      <w:r w:rsidR="003D06E6" w:rsidRPr="002C146C"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="003D06E6" w:rsidRPr="002C146C">
          <w:t xml:space="preserve">разделом </w:t>
        </w:r>
      </w:hyperlink>
      <w:r w:rsidR="00441619" w:rsidRPr="002C146C">
        <w:t>1</w:t>
      </w:r>
      <w:r w:rsidR="003D06E6" w:rsidRPr="002C146C">
        <w:t xml:space="preserve"> настоящего Договора;</w:t>
      </w:r>
    </w:p>
    <w:p w14:paraId="2205E25B" w14:textId="03713DC2" w:rsidR="003D06E6" w:rsidRPr="002C146C" w:rsidRDefault="00781915" w:rsidP="00AA0BB0">
      <w:pPr>
        <w:widowControl w:val="0"/>
        <w:autoSpaceDE w:val="0"/>
        <w:autoSpaceDN w:val="0"/>
        <w:jc w:val="both"/>
      </w:pPr>
      <w:r w:rsidRPr="002C146C">
        <w:t>2.2</w:t>
      </w:r>
      <w:r w:rsidR="003D06E6" w:rsidRPr="002C146C">
        <w:t xml:space="preserve">.2. </w:t>
      </w:r>
      <w:r w:rsidR="007C2B1E" w:rsidRPr="002C146C">
        <w:t>П</w:t>
      </w:r>
      <w:r w:rsidR="003D06E6" w:rsidRPr="002C146C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6C9854A" w14:textId="08EA95FF" w:rsidR="003D06E6" w:rsidRPr="002C146C" w:rsidRDefault="00781915" w:rsidP="00AA0BB0">
      <w:pPr>
        <w:widowControl w:val="0"/>
        <w:autoSpaceDE w:val="0"/>
        <w:autoSpaceDN w:val="0"/>
        <w:jc w:val="both"/>
      </w:pPr>
      <w:r w:rsidRPr="002C146C">
        <w:t>2.2</w:t>
      </w:r>
      <w:r w:rsidR="007C2B1E" w:rsidRPr="002C146C">
        <w:t>.3. П</w:t>
      </w:r>
      <w:r w:rsidR="003D06E6" w:rsidRPr="002C146C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0C0B459F" w14:textId="770F197A" w:rsidR="003D06E6" w:rsidRPr="002C146C" w:rsidRDefault="00781915" w:rsidP="00AA0BB0">
      <w:pPr>
        <w:widowControl w:val="0"/>
        <w:autoSpaceDE w:val="0"/>
        <w:autoSpaceDN w:val="0"/>
        <w:jc w:val="both"/>
      </w:pPr>
      <w:r w:rsidRPr="002C146C">
        <w:t>2.2</w:t>
      </w:r>
      <w:r w:rsidR="003D06E6" w:rsidRPr="002C146C">
        <w:t xml:space="preserve">.4. </w:t>
      </w:r>
      <w:r w:rsidR="007C2B1E" w:rsidRPr="002C146C">
        <w:t>П</w:t>
      </w:r>
      <w:r w:rsidR="003D06E6" w:rsidRPr="002C146C"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77AA128" w14:textId="71BE9730" w:rsidR="0039756F" w:rsidRPr="002C146C" w:rsidRDefault="00781915" w:rsidP="00AA0BB0">
      <w:pPr>
        <w:widowControl w:val="0"/>
        <w:autoSpaceDE w:val="0"/>
        <w:autoSpaceDN w:val="0"/>
        <w:jc w:val="both"/>
        <w:rPr>
          <w:b/>
        </w:rPr>
      </w:pPr>
      <w:r w:rsidRPr="002C146C">
        <w:t>2.3</w:t>
      </w:r>
      <w:r w:rsidR="003D06E6" w:rsidRPr="002C146C">
        <w:t xml:space="preserve">. </w:t>
      </w:r>
      <w:r w:rsidR="003D06E6" w:rsidRPr="002C146C">
        <w:rPr>
          <w:b/>
        </w:rPr>
        <w:t>Исполнитель обязан:</w:t>
      </w:r>
    </w:p>
    <w:p w14:paraId="26853E72" w14:textId="70FDB276" w:rsidR="003D06E6" w:rsidRPr="002C146C" w:rsidRDefault="00781915" w:rsidP="00AA0BB0">
      <w:pPr>
        <w:widowControl w:val="0"/>
        <w:autoSpaceDE w:val="0"/>
        <w:autoSpaceDN w:val="0"/>
        <w:jc w:val="both"/>
        <w:rPr>
          <w:b/>
        </w:rPr>
      </w:pPr>
      <w:r w:rsidRPr="002C146C">
        <w:t>2.3</w:t>
      </w:r>
      <w:r w:rsidR="00CA3A02" w:rsidRPr="002C146C">
        <w:t xml:space="preserve">.1. </w:t>
      </w:r>
      <w:r w:rsidR="007C2B1E" w:rsidRPr="002C146C">
        <w:t>З</w:t>
      </w:r>
      <w:r w:rsidR="003D06E6" w:rsidRPr="002C146C">
        <w:t>ачислить     Обучающегося,</w:t>
      </w:r>
      <w:r w:rsidR="00D3099D" w:rsidRPr="002C146C">
        <w:t xml:space="preserve"> </w:t>
      </w:r>
      <w:r w:rsidR="003D06E6" w:rsidRPr="002C146C">
        <w:t>выполнившего    установленные законодател</w:t>
      </w:r>
      <w:r w:rsidR="00A14042" w:rsidRPr="002C146C">
        <w:t>ьством   Российской   Федерации</w:t>
      </w:r>
      <w:r w:rsidR="00916722" w:rsidRPr="002C146C">
        <w:t>,</w:t>
      </w:r>
      <w:r w:rsidR="009E4FCB" w:rsidRPr="002C146C">
        <w:t xml:space="preserve"> </w:t>
      </w:r>
      <w:r w:rsidR="003D06E6" w:rsidRPr="002C146C">
        <w:t>учредител</w:t>
      </w:r>
      <w:r w:rsidR="00EB1384" w:rsidRPr="002C146C">
        <w:t>ьными   документами, локальными</w:t>
      </w:r>
      <w:r w:rsidR="00463553" w:rsidRPr="002C146C">
        <w:t xml:space="preserve"> нормативными </w:t>
      </w:r>
      <w:r w:rsidR="002A5E71" w:rsidRPr="002C146C">
        <w:t>актами</w:t>
      </w:r>
      <w:r w:rsidR="009418CE" w:rsidRPr="002C146C">
        <w:t xml:space="preserve"> Исполнителя </w:t>
      </w:r>
      <w:r w:rsidR="00312883" w:rsidRPr="002C146C">
        <w:t xml:space="preserve">условия </w:t>
      </w:r>
      <w:r w:rsidR="00A531E9" w:rsidRPr="002C146C">
        <w:t xml:space="preserve">приема, </w:t>
      </w:r>
      <w:r w:rsidR="003D06E6" w:rsidRPr="002C146C">
        <w:t xml:space="preserve">в качестве </w:t>
      </w:r>
      <w:r w:rsidR="00DF7054" w:rsidRPr="002C146C">
        <w:t>студента колледжа</w:t>
      </w:r>
      <w:r w:rsidR="003D06E6" w:rsidRPr="002C146C">
        <w:t>;</w:t>
      </w:r>
    </w:p>
    <w:p w14:paraId="60B956C1" w14:textId="3E83725A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2</w:t>
      </w:r>
      <w:r w:rsidR="00781915" w:rsidRPr="002C146C">
        <w:t>.3</w:t>
      </w:r>
      <w:r w:rsidRPr="002C146C">
        <w:t xml:space="preserve">.2. </w:t>
      </w:r>
      <w:r w:rsidR="007C2B1E" w:rsidRPr="002C146C">
        <w:t>Д</w:t>
      </w:r>
      <w:r w:rsidRPr="002C146C">
        <w:t xml:space="preserve">овести до </w:t>
      </w:r>
      <w:r w:rsidR="00634A78" w:rsidRPr="002C146C">
        <w:t xml:space="preserve">Обучающегося </w:t>
      </w:r>
      <w:r w:rsidRPr="002C146C">
        <w:t xml:space="preserve">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2C146C">
          <w:t>Законом</w:t>
        </w:r>
      </w:hyperlink>
      <w:r w:rsidRPr="002C146C">
        <w:t xml:space="preserve"> Российской Федерации от 7 февраля 1992 г. № 2300-1 «О защите прав потребителей» и Федеральным </w:t>
      </w:r>
      <w:hyperlink r:id="rId9" w:history="1">
        <w:r w:rsidRPr="002C146C">
          <w:t>законом</w:t>
        </w:r>
      </w:hyperlink>
      <w:r w:rsidRPr="002C146C">
        <w:t xml:space="preserve"> от 29 декабря 2012 г. № 273-ФЗ «Об образовании в Российской Федерации»;</w:t>
      </w:r>
    </w:p>
    <w:p w14:paraId="414224EC" w14:textId="56AC211E" w:rsidR="003D06E6" w:rsidRPr="002C146C" w:rsidRDefault="00781915" w:rsidP="00AA0BB0">
      <w:pPr>
        <w:widowControl w:val="0"/>
        <w:autoSpaceDE w:val="0"/>
        <w:autoSpaceDN w:val="0"/>
        <w:jc w:val="both"/>
      </w:pPr>
      <w:r w:rsidRPr="002C146C">
        <w:t>2.3</w:t>
      </w:r>
      <w:r w:rsidR="00F15EF5" w:rsidRPr="002C146C">
        <w:t>.3.</w:t>
      </w:r>
      <w:r w:rsidR="007C2B1E" w:rsidRPr="002C146C">
        <w:t> О</w:t>
      </w:r>
      <w:r w:rsidR="003D06E6" w:rsidRPr="002C146C">
        <w:t xml:space="preserve">рганизовать и обеспечить надлежащее предоставление образовательных услуг, предусмотренных </w:t>
      </w:r>
      <w:hyperlink w:anchor="P67" w:history="1">
        <w:r w:rsidR="003D06E6" w:rsidRPr="002C146C">
          <w:t xml:space="preserve">разделом </w:t>
        </w:r>
      </w:hyperlink>
      <w:r w:rsidR="00E3527C" w:rsidRPr="002C146C">
        <w:t>1</w:t>
      </w:r>
      <w:r w:rsidR="003D06E6" w:rsidRPr="002C146C"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218F4069" w14:textId="40D9CF8A" w:rsidR="003D06E6" w:rsidRPr="002C146C" w:rsidRDefault="007E4F12" w:rsidP="00AA0BB0">
      <w:pPr>
        <w:widowControl w:val="0"/>
        <w:autoSpaceDE w:val="0"/>
        <w:autoSpaceDN w:val="0"/>
        <w:jc w:val="both"/>
      </w:pPr>
      <w:r w:rsidRPr="002C146C">
        <w:t>2.3</w:t>
      </w:r>
      <w:r w:rsidR="00CA3A02" w:rsidRPr="002C146C">
        <w:t>.4.</w:t>
      </w:r>
      <w:r w:rsidR="007C2B1E" w:rsidRPr="002C146C">
        <w:t> О</w:t>
      </w:r>
      <w:r w:rsidR="003D06E6" w:rsidRPr="002C146C">
        <w:t>беспечить Обучающемуся предусмотренные выбранной образовательной программой условия ее освоения;</w:t>
      </w:r>
    </w:p>
    <w:p w14:paraId="0FA6CB59" w14:textId="5A7E958B" w:rsidR="003D06E6" w:rsidRPr="002C146C" w:rsidRDefault="007E4F12" w:rsidP="00AA0BB0">
      <w:pPr>
        <w:widowControl w:val="0"/>
        <w:autoSpaceDE w:val="0"/>
        <w:autoSpaceDN w:val="0"/>
        <w:jc w:val="both"/>
      </w:pPr>
      <w:r w:rsidRPr="002C146C">
        <w:t>2.3</w:t>
      </w:r>
      <w:r w:rsidR="003D06E6" w:rsidRPr="002C146C">
        <w:t xml:space="preserve">.5. </w:t>
      </w:r>
      <w:r w:rsidR="007C2B1E" w:rsidRPr="002C146C">
        <w:t>П</w:t>
      </w:r>
      <w:r w:rsidR="003D06E6" w:rsidRPr="002C146C">
        <w:t>ринимать от Обучающегося плату за образовательные услуги;</w:t>
      </w:r>
    </w:p>
    <w:p w14:paraId="0CD3C896" w14:textId="0469C0F0" w:rsidR="003D06E6" w:rsidRPr="002C146C" w:rsidRDefault="007E4F12" w:rsidP="00AA0BB0">
      <w:pPr>
        <w:widowControl w:val="0"/>
        <w:autoSpaceDE w:val="0"/>
        <w:autoSpaceDN w:val="0"/>
        <w:jc w:val="both"/>
      </w:pPr>
      <w:r w:rsidRPr="002C146C">
        <w:t>2.3</w:t>
      </w:r>
      <w:r w:rsidR="007C2B1E" w:rsidRPr="002C146C">
        <w:t>.6. О</w:t>
      </w:r>
      <w:r w:rsidR="003D06E6" w:rsidRPr="002C146C">
        <w:t>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9D2D75" w:rsidRPr="002C146C">
        <w:t>чности, охрану жизни и здоровья.</w:t>
      </w:r>
    </w:p>
    <w:p w14:paraId="33C2DF43" w14:textId="2CD823CF" w:rsidR="003D06E6" w:rsidRPr="002C146C" w:rsidRDefault="007E4F12" w:rsidP="00AA0BB0">
      <w:pPr>
        <w:widowControl w:val="0"/>
        <w:tabs>
          <w:tab w:val="left" w:pos="369"/>
          <w:tab w:val="left" w:pos="426"/>
        </w:tabs>
        <w:autoSpaceDE w:val="0"/>
        <w:autoSpaceDN w:val="0"/>
        <w:jc w:val="both"/>
      </w:pPr>
      <w:r w:rsidRPr="002C146C">
        <w:t>2.4</w:t>
      </w:r>
      <w:r w:rsidR="009D2D75" w:rsidRPr="002C146C">
        <w:t xml:space="preserve">. </w:t>
      </w:r>
      <w:r w:rsidR="003D06E6" w:rsidRPr="002C146C">
        <w:t>Обучающийся</w:t>
      </w:r>
      <w:r w:rsidR="00C83272" w:rsidRPr="002C146C">
        <w:t xml:space="preserve"> </w:t>
      </w:r>
      <w:r w:rsidR="003D06E6" w:rsidRPr="002C146C">
        <w:t>обязан</w:t>
      </w:r>
      <w:r w:rsidR="009D2D75" w:rsidRPr="002C146C">
        <w:t xml:space="preserve"> </w:t>
      </w:r>
      <w:r w:rsidR="003D06E6" w:rsidRPr="002C146C">
        <w:t>своевременно вносить плату за предоставляемые</w:t>
      </w:r>
      <w:r w:rsidR="009D2D75" w:rsidRPr="002C146C">
        <w:t xml:space="preserve"> </w:t>
      </w:r>
      <w:r w:rsidR="00E42535" w:rsidRPr="002C146C">
        <w:t xml:space="preserve">ему </w:t>
      </w:r>
      <w:r w:rsidR="003D06E6" w:rsidRPr="002C146C">
        <w:t xml:space="preserve">образовательные услуги, указанные в </w:t>
      </w:r>
      <w:hyperlink w:anchor="P67" w:history="1">
        <w:r w:rsidR="003D06E6" w:rsidRPr="002C146C">
          <w:t xml:space="preserve">разделе </w:t>
        </w:r>
      </w:hyperlink>
      <w:r w:rsidR="00A75FA6" w:rsidRPr="002C146C">
        <w:t>1</w:t>
      </w:r>
      <w:r w:rsidR="003D06E6" w:rsidRPr="002C146C"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55FBCCBA" w14:textId="77777777" w:rsidR="003D06E6" w:rsidRPr="002C146C" w:rsidRDefault="003D06E6" w:rsidP="00AA0BB0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37E9EF09" w14:textId="0101B0B1" w:rsidR="003D06E6" w:rsidRPr="002C146C" w:rsidRDefault="00CA3FF2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2C146C">
        <w:rPr>
          <w:b/>
        </w:rPr>
        <w:t>3</w:t>
      </w:r>
      <w:r w:rsidR="003D06E6" w:rsidRPr="002C146C">
        <w:rPr>
          <w:b/>
        </w:rPr>
        <w:t>. Стоимость образовательных услуг, сроки и порядок их оплаты</w:t>
      </w:r>
      <w:r w:rsidR="00144C7D" w:rsidRPr="002C146C">
        <w:rPr>
          <w:b/>
        </w:rPr>
        <w:t xml:space="preserve"> </w:t>
      </w:r>
    </w:p>
    <w:p w14:paraId="38E43338" w14:textId="77777777" w:rsidR="00144C7D" w:rsidRPr="002C146C" w:rsidRDefault="00144C7D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</w:p>
    <w:p w14:paraId="776417EB" w14:textId="32F3EAC6" w:rsidR="00675F85" w:rsidRPr="002C146C" w:rsidRDefault="00303B2B" w:rsidP="00AA0BB0">
      <w:pPr>
        <w:autoSpaceDE w:val="0"/>
        <w:autoSpaceDN w:val="0"/>
        <w:adjustRightInd w:val="0"/>
        <w:jc w:val="both"/>
        <w:outlineLvl w:val="0"/>
        <w:rPr>
          <w:strike/>
        </w:rPr>
      </w:pPr>
      <w:r w:rsidRPr="002C146C">
        <w:t>3.1</w:t>
      </w:r>
      <w:r w:rsidR="00675F85" w:rsidRPr="002C146C">
        <w:t xml:space="preserve">. Оплата услуг по настоящему договору осуществляется Обучающимся </w:t>
      </w:r>
      <w:r w:rsidR="00DC59E5" w:rsidRPr="002C146C">
        <w:t>ежегодно в порядке</w:t>
      </w:r>
      <w:r w:rsidR="00675F85" w:rsidRPr="002C146C">
        <w:t xml:space="preserve">, </w:t>
      </w:r>
      <w:r w:rsidR="00DC59E5" w:rsidRPr="002C146C">
        <w:t xml:space="preserve">установленном в </w:t>
      </w:r>
      <w:r w:rsidR="00675F85" w:rsidRPr="002C146C">
        <w:t>настояще</w:t>
      </w:r>
      <w:r w:rsidR="00DC59E5" w:rsidRPr="002C146C">
        <w:t>м</w:t>
      </w:r>
      <w:r w:rsidR="00675F85" w:rsidRPr="002C146C">
        <w:t xml:space="preserve"> </w:t>
      </w:r>
      <w:r w:rsidR="00DC59E5" w:rsidRPr="002C146C">
        <w:t>разделе</w:t>
      </w:r>
      <w:r w:rsidRPr="002C146C">
        <w:t>.</w:t>
      </w:r>
    </w:p>
    <w:p w14:paraId="0CBB964A" w14:textId="040EF568" w:rsidR="00CE525C" w:rsidRPr="002C146C" w:rsidRDefault="00714CB2" w:rsidP="00CE525C">
      <w:pPr>
        <w:autoSpaceDE w:val="0"/>
        <w:autoSpaceDN w:val="0"/>
        <w:adjustRightInd w:val="0"/>
        <w:jc w:val="both"/>
        <w:outlineLvl w:val="0"/>
      </w:pPr>
      <w:r w:rsidRPr="002C146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A716F" wp14:editId="494315B3">
                <wp:simplePos x="0" y="0"/>
                <wp:positionH relativeFrom="column">
                  <wp:posOffset>739334</wp:posOffset>
                </wp:positionH>
                <wp:positionV relativeFrom="paragraph">
                  <wp:posOffset>326528</wp:posOffset>
                </wp:positionV>
                <wp:extent cx="75247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64CA4"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pt,25.7pt" to="117.4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"/>
            </w:pict>
          </mc:Fallback>
        </mc:AlternateContent>
      </w:r>
      <w:r w:rsidR="00CE525C" w:rsidRPr="002C146C">
        <w:t>3.2. Полная стоимость образовательных услуг за весь период обучения Обучающегося составля</w:t>
      </w:r>
      <w:r w:rsidR="00A6344C" w:rsidRPr="002C146C">
        <w:t xml:space="preserve">ет                       </w:t>
      </w:r>
      <w:r w:rsidR="00CE525C" w:rsidRPr="002C146C">
        <w:t>рублей, в том числе:</w:t>
      </w:r>
    </w:p>
    <w:tbl>
      <w:tblPr>
        <w:tblStyle w:val="a7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933"/>
        <w:gridCol w:w="3178"/>
        <w:gridCol w:w="1706"/>
        <w:gridCol w:w="1985"/>
      </w:tblGrid>
      <w:tr w:rsidR="00653728" w:rsidRPr="002C146C" w14:paraId="60AB5631" w14:textId="77777777" w:rsidTr="00DF7F94">
        <w:trPr>
          <w:trHeight w:val="298"/>
        </w:trPr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3447CB75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  <w:vAlign w:val="bottom"/>
          </w:tcPr>
          <w:p w14:paraId="41552311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right"/>
            </w:pPr>
            <w:r w:rsidRPr="002C146C">
              <w:t xml:space="preserve">рублей  </w:t>
            </w:r>
          </w:p>
        </w:tc>
        <w:tc>
          <w:tcPr>
            <w:tcW w:w="3178" w:type="dxa"/>
            <w:vAlign w:val="bottom"/>
          </w:tcPr>
          <w:p w14:paraId="7A2F1BAA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</w:pPr>
            <w:r w:rsidRPr="002C146C">
              <w:t>–  за первый год обучения</w:t>
            </w:r>
          </w:p>
        </w:tc>
        <w:tc>
          <w:tcPr>
            <w:tcW w:w="1706" w:type="dxa"/>
            <w:vAlign w:val="bottom"/>
          </w:tcPr>
          <w:p w14:paraId="7C453673" w14:textId="77777777" w:rsidR="00653728" w:rsidRPr="002C146C" w:rsidRDefault="00653728" w:rsidP="00DF7F94">
            <w:pPr>
              <w:widowControl w:val="0"/>
              <w:autoSpaceDE w:val="0"/>
              <w:autoSpaceDN w:val="0"/>
              <w:ind w:right="-257"/>
              <w:jc w:val="both"/>
            </w:pPr>
            <w:r w:rsidRPr="002C146C">
              <w:t>20 ___ - 20 ___</w:t>
            </w:r>
            <w:r w:rsidRPr="002C146C">
              <w:rPr>
                <w:u w:val="single"/>
              </w:rPr>
              <w:t xml:space="preserve"> </w:t>
            </w:r>
            <w:r w:rsidRPr="002C146C">
              <w:t xml:space="preserve">        </w:t>
            </w:r>
          </w:p>
        </w:tc>
        <w:tc>
          <w:tcPr>
            <w:tcW w:w="1985" w:type="dxa"/>
            <w:vAlign w:val="bottom"/>
          </w:tcPr>
          <w:p w14:paraId="0646D6FD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  <w:r w:rsidRPr="002C146C">
              <w:t>учебный год</w:t>
            </w:r>
          </w:p>
          <w:p w14:paraId="66B2491A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</w:p>
        </w:tc>
      </w:tr>
      <w:tr w:rsidR="00653728" w:rsidRPr="002C146C" w14:paraId="73470849" w14:textId="77777777" w:rsidTr="00DF7F94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8167749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</w:tcPr>
          <w:p w14:paraId="00EAEB10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right"/>
            </w:pPr>
            <w:r w:rsidRPr="002C146C">
              <w:t xml:space="preserve">рублей  </w:t>
            </w:r>
          </w:p>
        </w:tc>
        <w:tc>
          <w:tcPr>
            <w:tcW w:w="3178" w:type="dxa"/>
          </w:tcPr>
          <w:p w14:paraId="4F48797D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</w:pPr>
            <w:r w:rsidRPr="002C146C">
              <w:t>–  за второй год обучения</w:t>
            </w:r>
          </w:p>
        </w:tc>
        <w:tc>
          <w:tcPr>
            <w:tcW w:w="1706" w:type="dxa"/>
            <w:vAlign w:val="bottom"/>
          </w:tcPr>
          <w:p w14:paraId="2A697E7D" w14:textId="77777777" w:rsidR="00653728" w:rsidRPr="002C146C" w:rsidRDefault="00653728" w:rsidP="00DF7F94">
            <w:pPr>
              <w:widowControl w:val="0"/>
              <w:autoSpaceDE w:val="0"/>
              <w:autoSpaceDN w:val="0"/>
              <w:ind w:right="-257"/>
              <w:jc w:val="both"/>
            </w:pPr>
            <w:r w:rsidRPr="002C146C">
              <w:t>20 ___ - 20 ___</w:t>
            </w:r>
            <w:r w:rsidRPr="002C146C">
              <w:rPr>
                <w:u w:val="single"/>
              </w:rPr>
              <w:t xml:space="preserve"> </w:t>
            </w:r>
            <w:r w:rsidRPr="002C146C">
              <w:t xml:space="preserve">        </w:t>
            </w:r>
          </w:p>
        </w:tc>
        <w:tc>
          <w:tcPr>
            <w:tcW w:w="1985" w:type="dxa"/>
          </w:tcPr>
          <w:p w14:paraId="2C264AB1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  <w:r w:rsidRPr="002C146C">
              <w:t>учебный год</w:t>
            </w:r>
          </w:p>
          <w:p w14:paraId="540C3481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</w:p>
        </w:tc>
      </w:tr>
      <w:tr w:rsidR="00653728" w:rsidRPr="002C146C" w14:paraId="06D69DBA" w14:textId="77777777" w:rsidTr="00DF7F94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715C70B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</w:tcPr>
          <w:p w14:paraId="6981A179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right"/>
            </w:pPr>
            <w:r w:rsidRPr="002C146C">
              <w:t xml:space="preserve">рублей  </w:t>
            </w:r>
          </w:p>
        </w:tc>
        <w:tc>
          <w:tcPr>
            <w:tcW w:w="3178" w:type="dxa"/>
          </w:tcPr>
          <w:p w14:paraId="2D1C8CCE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</w:pPr>
            <w:r w:rsidRPr="002C146C">
              <w:t>–  за третий год обучения</w:t>
            </w:r>
          </w:p>
        </w:tc>
        <w:tc>
          <w:tcPr>
            <w:tcW w:w="1706" w:type="dxa"/>
            <w:vAlign w:val="bottom"/>
          </w:tcPr>
          <w:p w14:paraId="3B527940" w14:textId="77777777" w:rsidR="00653728" w:rsidRPr="002C146C" w:rsidRDefault="00653728" w:rsidP="00DF7F94">
            <w:pPr>
              <w:widowControl w:val="0"/>
              <w:autoSpaceDE w:val="0"/>
              <w:autoSpaceDN w:val="0"/>
              <w:ind w:right="-257"/>
              <w:jc w:val="both"/>
            </w:pPr>
            <w:r w:rsidRPr="002C1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9576B8" wp14:editId="49F856D2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140970</wp:posOffset>
                      </wp:positionV>
                      <wp:extent cx="230505" cy="0"/>
                      <wp:effectExtent l="0" t="0" r="3619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5CE90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pt,11.1pt" to="33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9SX4gEAANg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" strokecolor="black [3040]"/>
                  </w:pict>
                </mc:Fallback>
              </mc:AlternateContent>
            </w:r>
            <w:r w:rsidRPr="002C146C">
              <w:t>20 ___ - 20 ___</w:t>
            </w:r>
            <w:r w:rsidRPr="002C146C">
              <w:rPr>
                <w:u w:val="single"/>
              </w:rPr>
              <w:t xml:space="preserve"> </w:t>
            </w:r>
            <w:r w:rsidRPr="002C146C">
              <w:t xml:space="preserve">        </w:t>
            </w:r>
          </w:p>
        </w:tc>
        <w:tc>
          <w:tcPr>
            <w:tcW w:w="1985" w:type="dxa"/>
          </w:tcPr>
          <w:p w14:paraId="660271DA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</w:pPr>
            <w:r w:rsidRPr="002C146C">
              <w:t>учебный год</w:t>
            </w:r>
          </w:p>
        </w:tc>
      </w:tr>
      <w:tr w:rsidR="00653728" w:rsidRPr="002C146C" w14:paraId="2A536D51" w14:textId="77777777" w:rsidTr="00DF7F94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26DA0C4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</w:tcPr>
          <w:p w14:paraId="72BD61E2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right"/>
            </w:pPr>
            <w:r w:rsidRPr="002C146C">
              <w:t xml:space="preserve">рублей  </w:t>
            </w:r>
          </w:p>
        </w:tc>
        <w:tc>
          <w:tcPr>
            <w:tcW w:w="3178" w:type="dxa"/>
          </w:tcPr>
          <w:p w14:paraId="6660FD7B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</w:pPr>
            <w:r w:rsidRPr="002C146C">
              <w:t>–  за четвертый год обучения</w:t>
            </w:r>
          </w:p>
        </w:tc>
        <w:tc>
          <w:tcPr>
            <w:tcW w:w="1706" w:type="dxa"/>
            <w:vAlign w:val="bottom"/>
          </w:tcPr>
          <w:p w14:paraId="31E9448E" w14:textId="77777777" w:rsidR="00653728" w:rsidRPr="002C146C" w:rsidRDefault="00653728" w:rsidP="00DF7F94">
            <w:pPr>
              <w:widowControl w:val="0"/>
              <w:autoSpaceDE w:val="0"/>
              <w:autoSpaceDN w:val="0"/>
              <w:ind w:right="-257"/>
              <w:jc w:val="both"/>
            </w:pPr>
            <w:r w:rsidRPr="002C1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27984B" wp14:editId="250A6591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-42545</wp:posOffset>
                      </wp:positionV>
                      <wp:extent cx="230505" cy="0"/>
                      <wp:effectExtent l="0" t="0" r="3619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9676F" id="Прямая соединительная линия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-3.35pt" to="77.7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"/>
                  </w:pict>
                </mc:Fallback>
              </mc:AlternateContent>
            </w:r>
            <w:r w:rsidRPr="002C146C">
              <w:t>20 ___ - 20 ___</w:t>
            </w:r>
            <w:r w:rsidRPr="002C146C">
              <w:rPr>
                <w:u w:val="single"/>
              </w:rPr>
              <w:t xml:space="preserve"> </w:t>
            </w:r>
            <w:r w:rsidRPr="002C146C">
              <w:t xml:space="preserve">        </w:t>
            </w:r>
          </w:p>
        </w:tc>
        <w:tc>
          <w:tcPr>
            <w:tcW w:w="1985" w:type="dxa"/>
          </w:tcPr>
          <w:p w14:paraId="5CF7D280" w14:textId="77777777" w:rsidR="00653728" w:rsidRPr="002C146C" w:rsidRDefault="00653728" w:rsidP="00DF7F94">
            <w:pPr>
              <w:widowControl w:val="0"/>
              <w:autoSpaceDE w:val="0"/>
              <w:autoSpaceDN w:val="0"/>
              <w:jc w:val="both"/>
            </w:pPr>
            <w:r w:rsidRPr="002C146C">
              <w:t>учебный год</w:t>
            </w:r>
          </w:p>
        </w:tc>
      </w:tr>
    </w:tbl>
    <w:p w14:paraId="4DF352A6" w14:textId="4596D8C3" w:rsidR="0086496B" w:rsidRPr="002C146C" w:rsidRDefault="0086496B" w:rsidP="0086496B">
      <w:pPr>
        <w:autoSpaceDE w:val="0"/>
        <w:autoSpaceDN w:val="0"/>
        <w:adjustRightInd w:val="0"/>
        <w:jc w:val="both"/>
        <w:outlineLvl w:val="0"/>
      </w:pPr>
    </w:p>
    <w:p w14:paraId="6F2B213B" w14:textId="1E82495A" w:rsidR="00412FBA" w:rsidRPr="002C146C" w:rsidRDefault="0086496B" w:rsidP="0086496B">
      <w:pPr>
        <w:widowControl w:val="0"/>
        <w:autoSpaceDE w:val="0"/>
        <w:autoSpaceDN w:val="0"/>
        <w:jc w:val="both"/>
        <w:rPr>
          <w:rFonts w:eastAsia="Calibri"/>
          <w:lang w:eastAsia="zh-CN"/>
        </w:rPr>
      </w:pPr>
      <w:r w:rsidRPr="002C146C">
        <w:t xml:space="preserve">      Увеличение стоимости образовательных услуг после заключения настоящего Договора не </w:t>
      </w:r>
      <w:r w:rsidR="008537C2" w:rsidRPr="002C146C">
        <w:t xml:space="preserve"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8537C2" w:rsidRPr="002C146C">
        <w:rPr>
          <w:rFonts w:eastAsia="Calibri"/>
          <w:lang w:eastAsia="zh-CN"/>
        </w:rPr>
        <w:t>НДС не облагается на основании подп.14 п.2 ст. 149 НК РФ.</w:t>
      </w:r>
      <w:r w:rsidR="00695D79" w:rsidRPr="002C146C">
        <w:rPr>
          <w:rFonts w:eastAsia="Calibri"/>
          <w:lang w:eastAsia="zh-CN"/>
        </w:rPr>
        <w:t xml:space="preserve"> </w:t>
      </w:r>
    </w:p>
    <w:p w14:paraId="5496E0E6" w14:textId="31D5ACB5" w:rsidR="00412FBA" w:rsidRPr="002C146C" w:rsidRDefault="00856007" w:rsidP="00AA0BB0">
      <w:pPr>
        <w:widowControl w:val="0"/>
        <w:autoSpaceDE w:val="0"/>
        <w:autoSpaceDN w:val="0"/>
        <w:jc w:val="both"/>
      </w:pPr>
      <w:r w:rsidRPr="002C146C">
        <w:t xml:space="preserve">     </w:t>
      </w:r>
      <w:r w:rsidR="00412FBA" w:rsidRPr="002C146C">
        <w:t xml:space="preserve">Размер стоимости образовательных услуг утверждается приказом директора колледжа ежегодно. </w:t>
      </w:r>
    </w:p>
    <w:p w14:paraId="2EA9D47C" w14:textId="77777777" w:rsidR="007623AA" w:rsidRPr="007623AA" w:rsidRDefault="007623AA" w:rsidP="007623AA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7623AA">
        <w:t>3.3. Порядок оплаты образовательных услуг производится:</w:t>
      </w:r>
    </w:p>
    <w:p w14:paraId="4449762F" w14:textId="77777777" w:rsidR="007623AA" w:rsidRPr="007623AA" w:rsidRDefault="007623AA" w:rsidP="007623AA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7623AA">
        <w:t>3.3.1. за I семестр при поступлении на 1 курс - до 1 сентября текущего учебного года; в случае дополнительного набора - не позднее 5 (пяти) рабочих дней с даты подписания настоящего договора, если договор заключен позднее 1 сентября;</w:t>
      </w:r>
    </w:p>
    <w:p w14:paraId="5147BA72" w14:textId="77777777" w:rsidR="007623AA" w:rsidRPr="007623AA" w:rsidRDefault="007623AA" w:rsidP="007623AA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7623AA">
        <w:t>3.3.2. за II семестр обучения на 1 курсе – до 25 декабря текущего учебного года;</w:t>
      </w:r>
    </w:p>
    <w:p w14:paraId="47C88B4B" w14:textId="77777777" w:rsidR="007623AA" w:rsidRPr="007623AA" w:rsidRDefault="007623AA" w:rsidP="007623AA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7623AA">
        <w:lastRenderedPageBreak/>
        <w:t>3.3.3. при обучении на последующих курсах оплата по семестрам – не позднее 1 сентября и 25 декабря текущего учебного года соответственно.</w:t>
      </w:r>
    </w:p>
    <w:p w14:paraId="0AE67500" w14:textId="2E6BD249" w:rsidR="003D06E6" w:rsidRPr="002C146C" w:rsidRDefault="00F5584D" w:rsidP="00AA0BB0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  <w:r w:rsidRPr="002C146C">
        <w:t>3.4</w:t>
      </w:r>
      <w:r w:rsidR="00085AEF" w:rsidRPr="002C146C">
        <w:t>.</w:t>
      </w:r>
      <w:r w:rsidR="007C2B1E" w:rsidRPr="002C146C">
        <w:t> </w:t>
      </w:r>
      <w:r w:rsidR="003D06E6" w:rsidRPr="002C146C">
        <w:t>Оплата по настоящему договору производится путем перечисления причитающихся Исполнителю денежных средств на лицевой счет или в кассу Исполнителя.</w:t>
      </w:r>
    </w:p>
    <w:p w14:paraId="462337D9" w14:textId="24256F22" w:rsidR="00C86DA8" w:rsidRPr="002C146C" w:rsidRDefault="00F5584D" w:rsidP="00AA0BB0">
      <w:pPr>
        <w:autoSpaceDE w:val="0"/>
        <w:autoSpaceDN w:val="0"/>
        <w:adjustRightInd w:val="0"/>
        <w:jc w:val="both"/>
        <w:outlineLvl w:val="0"/>
      </w:pPr>
      <w:r w:rsidRPr="002C146C">
        <w:t>3.5</w:t>
      </w:r>
      <w:r w:rsidR="00B2372C" w:rsidRPr="002C146C">
        <w:t xml:space="preserve">. </w:t>
      </w:r>
      <w:r w:rsidR="003D06E6" w:rsidRPr="002C146C">
        <w:t xml:space="preserve">Оплата образовательных услуг подтверждается путем представления Исполнителю </w:t>
      </w:r>
      <w:r w:rsidR="0046788A" w:rsidRPr="002C146C">
        <w:t xml:space="preserve">копии (в том числе в электронном виде) </w:t>
      </w:r>
      <w:r w:rsidR="003D06E6" w:rsidRPr="002C146C">
        <w:t>платежного документа об оплате</w:t>
      </w:r>
      <w:r w:rsidR="007729B5" w:rsidRPr="002C146C">
        <w:t xml:space="preserve"> не поз</w:t>
      </w:r>
      <w:r w:rsidR="00A17C6D" w:rsidRPr="002C146C">
        <w:t>д</w:t>
      </w:r>
      <w:r w:rsidR="007729B5" w:rsidRPr="002C146C">
        <w:t xml:space="preserve">нее 3-х </w:t>
      </w:r>
      <w:r w:rsidR="001A3592" w:rsidRPr="002C146C">
        <w:t xml:space="preserve">рабочих </w:t>
      </w:r>
      <w:r w:rsidR="007729B5" w:rsidRPr="002C146C">
        <w:t>дней</w:t>
      </w:r>
      <w:r w:rsidR="00A17C6D" w:rsidRPr="002C146C">
        <w:t xml:space="preserve"> </w:t>
      </w:r>
      <w:r w:rsidR="00DF74E8" w:rsidRPr="002C146C">
        <w:t xml:space="preserve">с </w:t>
      </w:r>
      <w:r w:rsidR="00064207" w:rsidRPr="002C146C">
        <w:t>даты</w:t>
      </w:r>
      <w:r w:rsidR="00A17C6D" w:rsidRPr="002C146C">
        <w:t xml:space="preserve"> оплаты</w:t>
      </w:r>
      <w:r w:rsidR="003D06E6" w:rsidRPr="002C146C">
        <w:t>.</w:t>
      </w:r>
    </w:p>
    <w:p w14:paraId="509D6FBE" w14:textId="308CE42D" w:rsidR="00A9281F" w:rsidRPr="002C146C" w:rsidRDefault="005125CF" w:rsidP="00AA0BB0">
      <w:pPr>
        <w:widowControl w:val="0"/>
        <w:autoSpaceDE w:val="0"/>
        <w:autoSpaceDN w:val="0"/>
        <w:jc w:val="both"/>
        <w:rPr>
          <w:strike/>
        </w:rPr>
      </w:pPr>
      <w:r w:rsidRPr="002C146C">
        <w:t>3.6</w:t>
      </w:r>
      <w:r w:rsidR="00A9281F" w:rsidRPr="002C146C">
        <w:t xml:space="preserve">. Информацию о стоимости </w:t>
      </w:r>
      <w:r w:rsidR="00F34CDF" w:rsidRPr="002C146C">
        <w:t>образовательных услуг</w:t>
      </w:r>
      <w:r w:rsidR="00A9281F" w:rsidRPr="002C146C">
        <w:t xml:space="preserve"> на очередной учебный год Исполнитель доводит до</w:t>
      </w:r>
      <w:r w:rsidR="001E17AD" w:rsidRPr="002C146C">
        <w:t xml:space="preserve"> сведения</w:t>
      </w:r>
      <w:r w:rsidR="00A9281F" w:rsidRPr="002C146C">
        <w:t xml:space="preserve"> Обучающегося </w:t>
      </w:r>
      <w:r w:rsidR="00A9281F" w:rsidRPr="002C146C">
        <w:rPr>
          <w:b/>
        </w:rPr>
        <w:t>до 1 июня текущего учебного года</w:t>
      </w:r>
      <w:r w:rsidR="009D4A22" w:rsidRPr="002C146C">
        <w:t>.</w:t>
      </w:r>
    </w:p>
    <w:p w14:paraId="42D4AB1C" w14:textId="1EECFDCA" w:rsidR="00A9281F" w:rsidRPr="002C146C" w:rsidRDefault="00714CB2" w:rsidP="00AA0BB0">
      <w:pPr>
        <w:widowControl w:val="0"/>
        <w:autoSpaceDE w:val="0"/>
        <w:autoSpaceDN w:val="0"/>
        <w:jc w:val="both"/>
      </w:pPr>
      <w:r w:rsidRPr="002C146C">
        <w:t xml:space="preserve">       </w:t>
      </w:r>
      <w:r w:rsidR="00A9281F" w:rsidRPr="002C146C">
        <w:t xml:space="preserve">Информацию об увеличении стоимости образовательных услуг с учетом уровня инфляции Исполнитель доводит до сведения Обучающегося не позднее чем за месяц до фактического применения увеличенной </w:t>
      </w:r>
      <w:r w:rsidR="00134B86" w:rsidRPr="002C146C">
        <w:t xml:space="preserve">стоимости образовательных услуг путем </w:t>
      </w:r>
      <w:r w:rsidR="00A0771D" w:rsidRPr="002C146C">
        <w:t xml:space="preserve">направления </w:t>
      </w:r>
      <w:r w:rsidR="00001D7E" w:rsidRPr="002C146C">
        <w:t>Обучающемуся</w:t>
      </w:r>
      <w:r w:rsidR="00134B86" w:rsidRPr="002C146C">
        <w:t xml:space="preserve"> соответствующего уведомления</w:t>
      </w:r>
      <w:r w:rsidR="00331442" w:rsidRPr="002C146C">
        <w:t>.</w:t>
      </w:r>
      <w:r w:rsidR="00134B86" w:rsidRPr="002C146C">
        <w:t xml:space="preserve"> </w:t>
      </w:r>
    </w:p>
    <w:p w14:paraId="73B517E7" w14:textId="2DFCFE94" w:rsidR="00A9281F" w:rsidRPr="002C146C" w:rsidRDefault="00714CB2" w:rsidP="00AA0BB0">
      <w:pPr>
        <w:widowControl w:val="0"/>
        <w:autoSpaceDE w:val="0"/>
        <w:autoSpaceDN w:val="0"/>
        <w:jc w:val="both"/>
      </w:pPr>
      <w:r w:rsidRPr="002C146C">
        <w:t xml:space="preserve">      </w:t>
      </w:r>
      <w:r w:rsidR="003812F9" w:rsidRPr="002C146C">
        <w:t>И</w:t>
      </w:r>
      <w:r w:rsidR="00A9281F" w:rsidRPr="002C146C">
        <w:t>нформация</w:t>
      </w:r>
      <w:r w:rsidR="00001D7E" w:rsidRPr="002C146C">
        <w:t xml:space="preserve">, указанная в настоящем </w:t>
      </w:r>
      <w:r w:rsidR="00331442" w:rsidRPr="002C146C">
        <w:t>пункте</w:t>
      </w:r>
      <w:r w:rsidR="00001D7E" w:rsidRPr="002C146C">
        <w:t>,</w:t>
      </w:r>
      <w:r w:rsidR="00331442" w:rsidRPr="002C146C">
        <w:t xml:space="preserve"> </w:t>
      </w:r>
      <w:r w:rsidR="00A9281F" w:rsidRPr="002C146C">
        <w:t xml:space="preserve">размещается на официальном сайте колледжа и досках объявлений в структурных подразделениях.  </w:t>
      </w:r>
    </w:p>
    <w:p w14:paraId="3DEE0F30" w14:textId="52C7A8DD" w:rsidR="003D06E6" w:rsidRPr="002C146C" w:rsidRDefault="00D47847" w:rsidP="00AA0BB0">
      <w:pPr>
        <w:autoSpaceDE w:val="0"/>
        <w:autoSpaceDN w:val="0"/>
        <w:adjustRightInd w:val="0"/>
        <w:jc w:val="both"/>
        <w:outlineLvl w:val="0"/>
      </w:pPr>
      <w:r w:rsidRPr="002C146C">
        <w:t>3.7</w:t>
      </w:r>
      <w:r w:rsidR="003D06E6" w:rsidRPr="002C146C">
        <w:t>. 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отпуска.</w:t>
      </w:r>
    </w:p>
    <w:p w14:paraId="18AB512C" w14:textId="77777777" w:rsidR="00144C7D" w:rsidRPr="002C146C" w:rsidRDefault="00144C7D" w:rsidP="00144C7D">
      <w:pPr>
        <w:widowControl w:val="0"/>
        <w:autoSpaceDE w:val="0"/>
        <w:autoSpaceDN w:val="0"/>
        <w:jc w:val="both"/>
      </w:pPr>
      <w:r w:rsidRPr="002C146C">
        <w:t>3.8. При переводе Обучающегося из другого учреждения или восстановлении Обучающегося, ранее отчисленного из Колледжа, стоимость образовательных услуг за период обучения определяется исходя из стоимости обучения на соответствующем курсе, действующей в Колледже на дату издания приказа о переводе/восстановлении.</w:t>
      </w:r>
    </w:p>
    <w:p w14:paraId="7F55BE14" w14:textId="77777777" w:rsidR="00144C7D" w:rsidRPr="002C146C" w:rsidRDefault="00144C7D" w:rsidP="00144C7D">
      <w:pPr>
        <w:widowControl w:val="0"/>
        <w:autoSpaceDE w:val="0"/>
        <w:autoSpaceDN w:val="0"/>
        <w:jc w:val="both"/>
      </w:pPr>
      <w:r w:rsidRPr="002C146C">
        <w:t>3.9. Оплата за первый период обучения после издания приказа о переводе или восстановлении производится в течение 10 (десяти) рабочих дней с даты подписания настоящего договора. Внесение платы за последующие периоды осуществляется в порядке, предусмотренном разделом 3 настоящего договора.</w:t>
      </w:r>
    </w:p>
    <w:p w14:paraId="1769EED8" w14:textId="77777777" w:rsidR="00144C7D" w:rsidRPr="002C146C" w:rsidRDefault="00144C7D" w:rsidP="00144C7D">
      <w:pPr>
        <w:widowControl w:val="0"/>
        <w:autoSpaceDE w:val="0"/>
        <w:autoSpaceDN w:val="0"/>
        <w:jc w:val="both"/>
      </w:pPr>
      <w:r w:rsidRPr="002C146C">
        <w:t>3.10. В случае если зачисление (восстановление) происходит в середине учебного года, оплата взимается пропорционально оставшемуся периоду обучения. Основой расчета является календарный метод.</w:t>
      </w:r>
    </w:p>
    <w:p w14:paraId="66772D40" w14:textId="34150EB9" w:rsidR="005219E7" w:rsidRPr="002C146C" w:rsidRDefault="005219E7" w:rsidP="00144C7D">
      <w:pPr>
        <w:widowControl w:val="0"/>
        <w:autoSpaceDE w:val="0"/>
        <w:autoSpaceDN w:val="0"/>
        <w:outlineLvl w:val="1"/>
        <w:rPr>
          <w:b/>
        </w:rPr>
      </w:pPr>
    </w:p>
    <w:p w14:paraId="54FDFB77" w14:textId="647B3A44" w:rsidR="003D06E6" w:rsidRPr="002C146C" w:rsidRDefault="00CA3FF2" w:rsidP="00144C7D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</w:rPr>
      </w:pPr>
      <w:r w:rsidRPr="002C146C">
        <w:rPr>
          <w:b/>
        </w:rPr>
        <w:t>4</w:t>
      </w:r>
      <w:r w:rsidR="003D06E6" w:rsidRPr="002C146C">
        <w:rPr>
          <w:b/>
        </w:rPr>
        <w:t>. Порядок изменения и расторжения Договора</w:t>
      </w:r>
    </w:p>
    <w:p w14:paraId="2EA4EF01" w14:textId="4D7CA4C7" w:rsidR="003D06E6" w:rsidRPr="002C146C" w:rsidRDefault="00C7406B" w:rsidP="00144C7D">
      <w:pPr>
        <w:widowControl w:val="0"/>
        <w:tabs>
          <w:tab w:val="left" w:pos="170"/>
          <w:tab w:val="left" w:pos="284"/>
          <w:tab w:val="left" w:pos="567"/>
        </w:tabs>
        <w:autoSpaceDE w:val="0"/>
        <w:autoSpaceDN w:val="0"/>
        <w:spacing w:line="276" w:lineRule="auto"/>
        <w:jc w:val="both"/>
      </w:pPr>
      <w:r w:rsidRPr="002C146C">
        <w:t>4.1.</w:t>
      </w:r>
      <w:r w:rsidR="004F7761" w:rsidRPr="002C146C">
        <w:t xml:space="preserve"> </w:t>
      </w:r>
      <w:r w:rsidR="003D06E6" w:rsidRPr="002C146C"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871CCFD" w14:textId="77777777" w:rsidR="003D06E6" w:rsidRPr="002C146C" w:rsidRDefault="00C379D3" w:rsidP="00AA0BB0">
      <w:pPr>
        <w:widowControl w:val="0"/>
        <w:tabs>
          <w:tab w:val="left" w:pos="284"/>
          <w:tab w:val="left" w:pos="567"/>
        </w:tabs>
        <w:autoSpaceDE w:val="0"/>
        <w:autoSpaceDN w:val="0"/>
        <w:jc w:val="both"/>
      </w:pPr>
      <w:r w:rsidRPr="002C146C">
        <w:t>4.2.</w:t>
      </w:r>
      <w:r w:rsidR="00C7406B" w:rsidRPr="002C146C">
        <w:t xml:space="preserve"> </w:t>
      </w:r>
      <w:r w:rsidR="003D06E6" w:rsidRPr="002C146C">
        <w:t>Настоящий Договор может быть расторгнут по соглашению Сторон.</w:t>
      </w:r>
    </w:p>
    <w:p w14:paraId="10D1AE4D" w14:textId="528AAB2F" w:rsidR="003D06E6" w:rsidRPr="002C146C" w:rsidRDefault="007308D5" w:rsidP="00AA0BB0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2C146C">
        <w:t>4.3.</w:t>
      </w:r>
      <w:r w:rsidR="004D36AD" w:rsidRPr="002C146C">
        <w:t xml:space="preserve"> </w:t>
      </w:r>
      <w:r w:rsidR="003D06E6" w:rsidRPr="002C146C">
        <w:t xml:space="preserve">Настоящий Договор может быть расторгнут по инициативе Исполнителя в одностороннем порядке в случаях, предусмотренных </w:t>
      </w:r>
      <w:hyperlink r:id="rId10" w:history="1">
        <w:r w:rsidR="003D06E6" w:rsidRPr="002C146C">
          <w:t xml:space="preserve">пунктом </w:t>
        </w:r>
      </w:hyperlink>
      <w:r w:rsidR="003D06E6" w:rsidRPr="002C146C">
        <w:t xml:space="preserve"> </w:t>
      </w:r>
      <w:r w:rsidR="00B30327" w:rsidRPr="002C146C">
        <w:t xml:space="preserve">22 </w:t>
      </w:r>
      <w:r w:rsidR="003D06E6" w:rsidRPr="002C146C">
        <w:t xml:space="preserve">Правил оказания платных образовательных услуг, утвержденных постановлением Правительства Российской Федерации от </w:t>
      </w:r>
      <w:r w:rsidR="00B30327" w:rsidRPr="002C146C">
        <w:t>15  сентября 2020 года №1441</w:t>
      </w:r>
      <w:r w:rsidR="00F5367A" w:rsidRPr="002C146C">
        <w:t>:</w:t>
      </w:r>
    </w:p>
    <w:p w14:paraId="57186FC7" w14:textId="49BAA39B" w:rsidR="00752531" w:rsidRPr="002C146C" w:rsidRDefault="00A46FD1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2C146C">
        <w:t>а)</w:t>
      </w:r>
      <w:r w:rsidR="00385417" w:rsidRPr="002C146C">
        <w:t> </w:t>
      </w:r>
      <w:r w:rsidR="00752531" w:rsidRPr="002C146C">
        <w:t>применение к обучающемуся, достигшему возраста 15 лет, отчисления как меры дисциплинарного взыскания;</w:t>
      </w:r>
    </w:p>
    <w:p w14:paraId="5F84FAC9" w14:textId="3A997D7D" w:rsidR="00752531" w:rsidRPr="002C146C" w:rsidRDefault="00385417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2C146C">
        <w:t>б) </w:t>
      </w:r>
      <w:r w:rsidR="00752531" w:rsidRPr="002C146C"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0B95D487" w14:textId="266EC4E2" w:rsidR="00752531" w:rsidRPr="002C146C" w:rsidRDefault="00752531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2C146C"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0E06FAEA" w14:textId="723B2F0C" w:rsidR="00752531" w:rsidRPr="002C146C" w:rsidRDefault="00752531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2C146C">
        <w:t>г)</w:t>
      </w:r>
      <w:r w:rsidR="007B3B2C" w:rsidRPr="002C146C">
        <w:t xml:space="preserve"> </w:t>
      </w:r>
      <w:r w:rsidRPr="002C146C">
        <w:t>просрочка оплаты стоимости платных образовательных услуг</w:t>
      </w:r>
      <w:r w:rsidR="00F421DA" w:rsidRPr="002C146C">
        <w:t xml:space="preserve"> </w:t>
      </w:r>
      <w:r w:rsidR="005E7976" w:rsidRPr="002C146C">
        <w:t>более, чем на 1 месяц</w:t>
      </w:r>
      <w:r w:rsidRPr="002C146C">
        <w:t>;</w:t>
      </w:r>
    </w:p>
    <w:p w14:paraId="3CD49B81" w14:textId="6FABF3E2" w:rsidR="00752531" w:rsidRPr="002C146C" w:rsidRDefault="00714CB2" w:rsidP="00AA0BB0">
      <w:pPr>
        <w:widowControl w:val="0"/>
        <w:tabs>
          <w:tab w:val="left" w:pos="170"/>
          <w:tab w:val="left" w:pos="284"/>
          <w:tab w:val="left" w:pos="426"/>
          <w:tab w:val="left" w:pos="851"/>
        </w:tabs>
        <w:autoSpaceDE w:val="0"/>
        <w:autoSpaceDN w:val="0"/>
        <w:jc w:val="both"/>
      </w:pPr>
      <w:r w:rsidRPr="002C146C">
        <w:t>д) </w:t>
      </w:r>
      <w:r w:rsidR="00752531" w:rsidRPr="002C146C">
        <w:t>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 w:rsidR="00D75909" w:rsidRPr="002C146C">
        <w:t>.</w:t>
      </w:r>
    </w:p>
    <w:p w14:paraId="435E7C0E" w14:textId="33710F02" w:rsidR="003D06E6" w:rsidRPr="002C146C" w:rsidRDefault="003D06E6" w:rsidP="00AA0BB0">
      <w:pPr>
        <w:widowControl w:val="0"/>
        <w:tabs>
          <w:tab w:val="left" w:pos="284"/>
        </w:tabs>
        <w:autoSpaceDE w:val="0"/>
        <w:autoSpaceDN w:val="0"/>
        <w:jc w:val="both"/>
      </w:pPr>
      <w:r w:rsidRPr="002C146C">
        <w:t xml:space="preserve">4.4. </w:t>
      </w:r>
      <w:r w:rsidR="00B2372C" w:rsidRPr="002C146C">
        <w:t xml:space="preserve"> </w:t>
      </w:r>
      <w:r w:rsidRPr="002C146C">
        <w:t>Действие настоящего Договора прекращается досрочно:</w:t>
      </w:r>
    </w:p>
    <w:p w14:paraId="1AC9F6E9" w14:textId="37848684" w:rsidR="003D06E6" w:rsidRPr="002C146C" w:rsidRDefault="00875E6E" w:rsidP="00AA0BB0">
      <w:pPr>
        <w:widowControl w:val="0"/>
        <w:autoSpaceDE w:val="0"/>
        <w:autoSpaceDN w:val="0"/>
        <w:jc w:val="both"/>
      </w:pPr>
      <w:r w:rsidRPr="002C146C">
        <w:t>4.4.1</w:t>
      </w:r>
      <w:r w:rsidR="00767D6B" w:rsidRPr="002C146C">
        <w:t>.</w:t>
      </w:r>
      <w:r w:rsidR="00385417" w:rsidRPr="002C146C">
        <w:t> П</w:t>
      </w:r>
      <w:r w:rsidR="003D06E6" w:rsidRPr="002C146C">
        <w:t>о инициативе Обучающегося, в том числе</w:t>
      </w:r>
      <w:r w:rsidRPr="002C146C">
        <w:t>,</w:t>
      </w:r>
      <w:r w:rsidR="003D06E6" w:rsidRPr="002C146C">
        <w:t xml:space="preserve">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112099B" w14:textId="39BEBED1" w:rsidR="003D06E6" w:rsidRPr="002C146C" w:rsidRDefault="0072231B" w:rsidP="00AA0BB0">
      <w:pPr>
        <w:widowControl w:val="0"/>
        <w:autoSpaceDE w:val="0"/>
        <w:autoSpaceDN w:val="0"/>
        <w:jc w:val="both"/>
      </w:pPr>
      <w:r w:rsidRPr="002C146C">
        <w:t>4.4.2</w:t>
      </w:r>
      <w:r w:rsidR="00767D6B" w:rsidRPr="002C146C">
        <w:t>.</w:t>
      </w:r>
      <w:r w:rsidRPr="002C146C">
        <w:t xml:space="preserve"> </w:t>
      </w:r>
      <w:r w:rsidR="00385417" w:rsidRPr="002C146C">
        <w:t>П</w:t>
      </w:r>
      <w:r w:rsidR="003D06E6" w:rsidRPr="002C146C">
        <w:t>о инициативе Исполнителя в случае</w:t>
      </w:r>
      <w:r w:rsidR="00BC0AEC" w:rsidRPr="002C146C">
        <w:t xml:space="preserve"> отчи</w:t>
      </w:r>
      <w:r w:rsidR="00D9571C" w:rsidRPr="002C146C">
        <w:t>сления Обучающегося согласно п.4.3. настоящего договора;</w:t>
      </w:r>
    </w:p>
    <w:p w14:paraId="3C076BA8" w14:textId="6A139B99" w:rsidR="003D06E6" w:rsidRPr="002C146C" w:rsidRDefault="0072231B" w:rsidP="00AA0BB0">
      <w:pPr>
        <w:widowControl w:val="0"/>
        <w:autoSpaceDE w:val="0"/>
        <w:autoSpaceDN w:val="0"/>
        <w:jc w:val="both"/>
      </w:pPr>
      <w:r w:rsidRPr="002C146C">
        <w:lastRenderedPageBreak/>
        <w:t>4.4.3</w:t>
      </w:r>
      <w:r w:rsidR="00767D6B" w:rsidRPr="002C146C">
        <w:t>.</w:t>
      </w:r>
      <w:r w:rsidRPr="002C146C">
        <w:t xml:space="preserve"> </w:t>
      </w:r>
      <w:r w:rsidR="00385417" w:rsidRPr="002C146C">
        <w:t> П</w:t>
      </w:r>
      <w:r w:rsidR="003D06E6" w:rsidRPr="002C146C">
        <w:t>о обстоятельствам, не зависящим от воли Обучающегося и Исполнителя, в том числе в случае ликвидации Исполнителя.</w:t>
      </w:r>
    </w:p>
    <w:p w14:paraId="03B9D889" w14:textId="77777777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0BB4C4B5" w14:textId="77777777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0EB0B6D" w14:textId="0283CE33" w:rsidR="003E5286" w:rsidRPr="002C146C" w:rsidRDefault="00863091" w:rsidP="00AA0BB0">
      <w:pPr>
        <w:tabs>
          <w:tab w:val="left" w:pos="0"/>
          <w:tab w:val="left" w:pos="9922"/>
        </w:tabs>
        <w:autoSpaceDE w:val="0"/>
        <w:autoSpaceDN w:val="0"/>
        <w:ind w:right="-1"/>
        <w:jc w:val="both"/>
        <w:rPr>
          <w:color w:val="000000"/>
        </w:rPr>
      </w:pPr>
      <w:r w:rsidRPr="002C146C">
        <w:rPr>
          <w:color w:val="000000"/>
        </w:rPr>
        <w:t>4.7</w:t>
      </w:r>
      <w:r w:rsidR="003E5286" w:rsidRPr="002C146C">
        <w:rPr>
          <w:color w:val="000000"/>
        </w:rPr>
        <w:t>. Исполнитель обязан возвратить внесенные Обуча</w:t>
      </w:r>
      <w:r w:rsidR="00F70234" w:rsidRPr="002C146C">
        <w:rPr>
          <w:color w:val="000000"/>
        </w:rPr>
        <w:t>ю</w:t>
      </w:r>
      <w:r w:rsidR="003E5286" w:rsidRPr="002C146C">
        <w:rPr>
          <w:color w:val="000000"/>
        </w:rPr>
        <w:t>щимся денежные средства за обучение в случае отчисления Обучающегося и (или) расторжения договора с удержанием суммы расходов, фактически понесенных Исполнителем.</w:t>
      </w:r>
    </w:p>
    <w:p w14:paraId="6E1FF313" w14:textId="77777777" w:rsidR="003D06E6" w:rsidRPr="00076254" w:rsidRDefault="003D06E6" w:rsidP="00AA0BB0">
      <w:pPr>
        <w:widowControl w:val="0"/>
        <w:autoSpaceDE w:val="0"/>
        <w:autoSpaceDN w:val="0"/>
        <w:jc w:val="both"/>
      </w:pPr>
    </w:p>
    <w:p w14:paraId="5ABD031B" w14:textId="66E11CB9" w:rsidR="003D06E6" w:rsidRPr="002C146C" w:rsidRDefault="00CA3FF2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2C146C">
        <w:rPr>
          <w:b/>
        </w:rPr>
        <w:t>5</w:t>
      </w:r>
      <w:r w:rsidR="003D06E6" w:rsidRPr="002C146C">
        <w:rPr>
          <w:b/>
        </w:rPr>
        <w:t xml:space="preserve">. Ответственность </w:t>
      </w:r>
      <w:r w:rsidR="004C5EE3" w:rsidRPr="002C146C">
        <w:rPr>
          <w:b/>
        </w:rPr>
        <w:t>Исполнителя, Обучающегося</w:t>
      </w:r>
      <w:r w:rsidR="001F4095" w:rsidRPr="002C146C">
        <w:rPr>
          <w:b/>
        </w:rPr>
        <w:t xml:space="preserve"> </w:t>
      </w:r>
    </w:p>
    <w:p w14:paraId="6517E4CF" w14:textId="77777777" w:rsidR="00144C7D" w:rsidRPr="002C146C" w:rsidRDefault="00144C7D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</w:p>
    <w:p w14:paraId="202D0F88" w14:textId="77777777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BB99D62" w14:textId="662BA1D4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="00DF21ED" w:rsidRPr="002C146C">
        <w:t>Обучающийся</w:t>
      </w:r>
      <w:r w:rsidRPr="002C146C">
        <w:t xml:space="preserve"> вправе по своему выбору потребовать:</w:t>
      </w:r>
    </w:p>
    <w:p w14:paraId="1AD7B5A9" w14:textId="5B11EED0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5.2.1.</w:t>
      </w:r>
      <w:r w:rsidR="004C5EE3" w:rsidRPr="002C146C">
        <w:t xml:space="preserve"> </w:t>
      </w:r>
      <w:r w:rsidR="00385417" w:rsidRPr="002C146C">
        <w:t>Б</w:t>
      </w:r>
      <w:r w:rsidRPr="002C146C">
        <w:t>езвозмездного оказания образовательной услуги.</w:t>
      </w:r>
    </w:p>
    <w:p w14:paraId="6060CE03" w14:textId="4BA6B7E8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 xml:space="preserve">5.2.2. </w:t>
      </w:r>
      <w:r w:rsidR="00385417" w:rsidRPr="002C146C">
        <w:t>С</w:t>
      </w:r>
      <w:r w:rsidRPr="002C146C">
        <w:t>оразмерного уменьшения стоимости оказанной образовательной услуги.</w:t>
      </w:r>
    </w:p>
    <w:p w14:paraId="7CCC3D13" w14:textId="3174AD56" w:rsidR="003D06E6" w:rsidRPr="002C146C" w:rsidRDefault="00385417" w:rsidP="00AA0BB0">
      <w:pPr>
        <w:widowControl w:val="0"/>
        <w:autoSpaceDE w:val="0"/>
        <w:autoSpaceDN w:val="0"/>
        <w:jc w:val="both"/>
      </w:pPr>
      <w:r w:rsidRPr="002C146C">
        <w:t>5.2.3. В</w:t>
      </w:r>
      <w:r w:rsidR="003D06E6" w:rsidRPr="002C146C"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2500900" w14:textId="7EF96B70" w:rsidR="003D06E6" w:rsidRPr="002C146C" w:rsidRDefault="003D06E6" w:rsidP="00AA0BB0">
      <w:pPr>
        <w:widowControl w:val="0"/>
        <w:autoSpaceDE w:val="0"/>
        <w:autoSpaceDN w:val="0"/>
        <w:jc w:val="both"/>
        <w:outlineLvl w:val="1"/>
      </w:pPr>
      <w:r w:rsidRPr="002C146C">
        <w:t xml:space="preserve">5.3. </w:t>
      </w:r>
      <w:r w:rsidR="00DF21ED" w:rsidRPr="002C146C">
        <w:t>Обучающийся</w:t>
      </w:r>
      <w:r w:rsidR="00864C03" w:rsidRPr="002C146C">
        <w:t xml:space="preserve"> </w:t>
      </w:r>
      <w:r w:rsidRPr="002C146C">
        <w:t>вправе отказаться от исполнения Договора и потребовать полного возмещения убытков, если недостатки образовательной у</w:t>
      </w:r>
      <w:r w:rsidR="00282912" w:rsidRPr="002C146C">
        <w:t>слуги не устранены Исполнителем,</w:t>
      </w:r>
      <w:r w:rsidRPr="002C146C">
        <w:t xml:space="preserve">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3760BA9" w14:textId="1CAF6811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</w:t>
      </w:r>
      <w:r w:rsidR="00BC2BC4" w:rsidRPr="002C146C">
        <w:t>,</w:t>
      </w:r>
      <w:r w:rsidRPr="002C146C">
        <w:t xml:space="preserve"> либо</w:t>
      </w:r>
      <w:r w:rsidR="00BC2BC4" w:rsidRPr="002C146C">
        <w:t>,</w:t>
      </w:r>
      <w:r w:rsidRPr="002C146C">
        <w:t xml:space="preserve"> если во время оказания образовательной услуги стало очевидным, что она не будет оказана в срок, </w:t>
      </w:r>
      <w:r w:rsidR="003F48F7" w:rsidRPr="002C146C">
        <w:t>Обучающийся</w:t>
      </w:r>
      <w:r w:rsidRPr="002C146C">
        <w:t xml:space="preserve"> вправе по своему выбору:</w:t>
      </w:r>
    </w:p>
    <w:p w14:paraId="32AA10E3" w14:textId="1A1EDE29" w:rsidR="003D06E6" w:rsidRPr="002C146C" w:rsidRDefault="00AA0CB9" w:rsidP="00AA0BB0">
      <w:pPr>
        <w:widowControl w:val="0"/>
        <w:autoSpaceDE w:val="0"/>
        <w:autoSpaceDN w:val="0"/>
        <w:jc w:val="both"/>
      </w:pPr>
      <w:r w:rsidRPr="002C146C">
        <w:t>5.4.1. Н</w:t>
      </w:r>
      <w:r w:rsidR="003D06E6" w:rsidRPr="002C146C"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1569AAC" w14:textId="0DF20934" w:rsidR="003D06E6" w:rsidRPr="002C146C" w:rsidRDefault="00653728" w:rsidP="00AA0BB0">
      <w:pPr>
        <w:widowControl w:val="0"/>
        <w:autoSpaceDE w:val="0"/>
        <w:autoSpaceDN w:val="0"/>
        <w:jc w:val="both"/>
      </w:pPr>
      <w:r w:rsidRPr="002C146C">
        <w:t>5.4.2. </w:t>
      </w:r>
      <w:r w:rsidR="00AA0CB9" w:rsidRPr="002C146C">
        <w:t>П</w:t>
      </w:r>
      <w:r w:rsidR="003D06E6" w:rsidRPr="002C146C"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27899E4" w14:textId="6F10416D" w:rsidR="003D06E6" w:rsidRPr="002C146C" w:rsidRDefault="00AA0CB9" w:rsidP="00AA0BB0">
      <w:pPr>
        <w:widowControl w:val="0"/>
        <w:autoSpaceDE w:val="0"/>
        <w:autoSpaceDN w:val="0"/>
        <w:jc w:val="both"/>
      </w:pPr>
      <w:r w:rsidRPr="002C146C">
        <w:t>5.4.3. П</w:t>
      </w:r>
      <w:r w:rsidR="003D06E6" w:rsidRPr="002C146C">
        <w:t>отребовать уменьшения стоимости образовательной услуги;</w:t>
      </w:r>
    </w:p>
    <w:p w14:paraId="57B49EC3" w14:textId="402B4CC4" w:rsidR="003D06E6" w:rsidRPr="002C146C" w:rsidRDefault="00AA0CB9" w:rsidP="00AA0BB0">
      <w:pPr>
        <w:widowControl w:val="0"/>
        <w:autoSpaceDE w:val="0"/>
        <w:autoSpaceDN w:val="0"/>
        <w:jc w:val="both"/>
      </w:pPr>
      <w:r w:rsidRPr="002C146C">
        <w:t>5.4.4. Р</w:t>
      </w:r>
      <w:r w:rsidR="003D06E6" w:rsidRPr="002C146C">
        <w:t>асторгнуть Договор.</w:t>
      </w:r>
    </w:p>
    <w:p w14:paraId="473B7E00" w14:textId="77777777" w:rsidR="003D06E6" w:rsidRPr="002C146C" w:rsidRDefault="003D06E6" w:rsidP="00AA0BB0">
      <w:pPr>
        <w:widowControl w:val="0"/>
        <w:autoSpaceDE w:val="0"/>
        <w:autoSpaceDN w:val="0"/>
        <w:jc w:val="both"/>
      </w:pPr>
    </w:p>
    <w:p w14:paraId="505D93B3" w14:textId="1E19E231" w:rsidR="003D06E6" w:rsidRPr="002C146C" w:rsidRDefault="00CA3FF2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2C146C">
        <w:rPr>
          <w:b/>
        </w:rPr>
        <w:t>6</w:t>
      </w:r>
      <w:r w:rsidR="003D06E6" w:rsidRPr="002C146C">
        <w:rPr>
          <w:b/>
        </w:rPr>
        <w:t>. Срок действия Договора</w:t>
      </w:r>
      <w:r w:rsidR="00144C7D" w:rsidRPr="002C146C">
        <w:rPr>
          <w:b/>
        </w:rPr>
        <w:t xml:space="preserve"> </w:t>
      </w:r>
    </w:p>
    <w:p w14:paraId="62073D07" w14:textId="77777777" w:rsidR="00144C7D" w:rsidRPr="002C146C" w:rsidRDefault="00144C7D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</w:p>
    <w:p w14:paraId="3A32C565" w14:textId="77777777" w:rsidR="003D06E6" w:rsidRPr="002C146C" w:rsidRDefault="003D06E6" w:rsidP="00AA0BB0">
      <w:pPr>
        <w:widowControl w:val="0"/>
        <w:autoSpaceDE w:val="0"/>
        <w:autoSpaceDN w:val="0"/>
        <w:jc w:val="both"/>
      </w:pPr>
      <w:r w:rsidRPr="002C146C"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8CB91F3" w14:textId="77777777" w:rsidR="003D06E6" w:rsidRPr="00076254" w:rsidRDefault="003D06E6" w:rsidP="00AA0BB0">
      <w:pPr>
        <w:widowControl w:val="0"/>
        <w:autoSpaceDE w:val="0"/>
        <w:autoSpaceDN w:val="0"/>
        <w:jc w:val="both"/>
      </w:pPr>
    </w:p>
    <w:p w14:paraId="44AB0473" w14:textId="4ABD1D78" w:rsidR="003D06E6" w:rsidRPr="002C146C" w:rsidRDefault="00CA3FF2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2C146C">
        <w:rPr>
          <w:b/>
        </w:rPr>
        <w:t>7</w:t>
      </w:r>
      <w:r w:rsidR="003D06E6" w:rsidRPr="002C146C">
        <w:rPr>
          <w:b/>
        </w:rPr>
        <w:t>. Заключительные положения</w:t>
      </w:r>
    </w:p>
    <w:p w14:paraId="54205BF6" w14:textId="77777777" w:rsidR="00144C7D" w:rsidRPr="002C146C" w:rsidRDefault="00144C7D" w:rsidP="00AA0BB0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</w:p>
    <w:p w14:paraId="1267BB39" w14:textId="0078AC25" w:rsidR="003D06E6" w:rsidRPr="002C146C" w:rsidRDefault="0004480F" w:rsidP="00AA0BB0">
      <w:pPr>
        <w:autoSpaceDE w:val="0"/>
        <w:autoSpaceDN w:val="0"/>
        <w:jc w:val="both"/>
      </w:pPr>
      <w:r w:rsidRPr="002C146C">
        <w:t>7</w:t>
      </w:r>
      <w:r w:rsidR="003D06E6" w:rsidRPr="002C146C">
        <w:t xml:space="preserve">.1. Исполнитель вправе снизить стоимость платных образовательных услуг по договору Обучающемуся, в соответствии с </w:t>
      </w:r>
      <w:r w:rsidR="004B1E00" w:rsidRPr="002C146C">
        <w:t xml:space="preserve">локальным нормативным актом, </w:t>
      </w:r>
      <w:r w:rsidR="003D06E6" w:rsidRPr="002C146C">
        <w:t>регламентиру</w:t>
      </w:r>
      <w:r w:rsidR="0051593E" w:rsidRPr="002C146C">
        <w:t>ющим</w:t>
      </w:r>
      <w:r w:rsidR="003D06E6" w:rsidRPr="002C146C">
        <w:t xml:space="preserve"> основания и порядок снижения стоимости платных услуг в автономном учреждении профессионального образования Ханты-Мансийского автономного округа – Югры «Сургутский политехнический колледж». Основания и порядок снижения стоимости платных образовательных услуг доводится до сведения Обучающегося.</w:t>
      </w:r>
    </w:p>
    <w:p w14:paraId="30863593" w14:textId="5BA9AEA2" w:rsidR="003D06E6" w:rsidRPr="002C146C" w:rsidRDefault="00FC6A0D" w:rsidP="00AA0BB0">
      <w:pPr>
        <w:autoSpaceDE w:val="0"/>
        <w:autoSpaceDN w:val="0"/>
        <w:jc w:val="both"/>
      </w:pPr>
      <w:r w:rsidRPr="002C146C">
        <w:t>7</w:t>
      </w:r>
      <w:r w:rsidR="003D06E6" w:rsidRPr="002C146C">
        <w:t>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27C22743" w14:textId="0DB12C55" w:rsidR="003D06E6" w:rsidRPr="002C146C" w:rsidRDefault="00FC6A0D" w:rsidP="00AA0BB0">
      <w:pPr>
        <w:autoSpaceDE w:val="0"/>
        <w:autoSpaceDN w:val="0"/>
        <w:jc w:val="both"/>
      </w:pPr>
      <w:r w:rsidRPr="002C146C">
        <w:t>7</w:t>
      </w:r>
      <w:r w:rsidR="003D06E6" w:rsidRPr="002C146C">
        <w:t>.3. Под периодом предоставления образовательных услуг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5E690D87" w14:textId="1DDA165A" w:rsidR="003D06E6" w:rsidRPr="002C146C" w:rsidRDefault="00FC6A0D" w:rsidP="00AA0BB0">
      <w:pPr>
        <w:autoSpaceDE w:val="0"/>
        <w:autoSpaceDN w:val="0"/>
        <w:jc w:val="both"/>
      </w:pPr>
      <w:r w:rsidRPr="002C146C">
        <w:t>7</w:t>
      </w:r>
      <w:r w:rsidR="003D06E6" w:rsidRPr="002C146C">
        <w:t>.4. Стороны вправе по своему усмотрению дополнить настоящий договор иными условиями.</w:t>
      </w:r>
    </w:p>
    <w:p w14:paraId="7F38EC39" w14:textId="3426B049" w:rsidR="003D06E6" w:rsidRPr="002C146C" w:rsidRDefault="0085633C" w:rsidP="00AA0BB0">
      <w:pPr>
        <w:autoSpaceDE w:val="0"/>
        <w:autoSpaceDN w:val="0"/>
        <w:jc w:val="both"/>
      </w:pPr>
      <w:r w:rsidRPr="002C146C">
        <w:lastRenderedPageBreak/>
        <w:t>7</w:t>
      </w:r>
      <w:r w:rsidR="003D06E6" w:rsidRPr="002C146C">
        <w:t xml:space="preserve">.5. Настоящий договор составлен в 2 (двух) экземплярах, по одному для каждой стороны. Все экземпляры имеют одинаковую юридическую силу.  </w:t>
      </w:r>
    </w:p>
    <w:p w14:paraId="45CB5465" w14:textId="1FFC3199" w:rsidR="003D06E6" w:rsidRPr="002C146C" w:rsidRDefault="0085633C" w:rsidP="00AA0BB0">
      <w:pPr>
        <w:widowControl w:val="0"/>
        <w:autoSpaceDE w:val="0"/>
        <w:autoSpaceDN w:val="0"/>
        <w:adjustRightInd w:val="0"/>
        <w:jc w:val="both"/>
      </w:pPr>
      <w:r w:rsidRPr="002C146C">
        <w:t>7</w:t>
      </w:r>
      <w:r w:rsidR="003D06E6" w:rsidRPr="002C146C">
        <w:t>.6.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471931D" w14:textId="1E9455EC" w:rsidR="003D06E6" w:rsidRPr="002C146C" w:rsidRDefault="0085633C" w:rsidP="00AA0BB0">
      <w:pPr>
        <w:widowControl w:val="0"/>
        <w:autoSpaceDE w:val="0"/>
        <w:autoSpaceDN w:val="0"/>
        <w:adjustRightInd w:val="0"/>
        <w:jc w:val="both"/>
      </w:pPr>
      <w:r w:rsidRPr="002C146C">
        <w:t>7</w:t>
      </w:r>
      <w:r w:rsidR="003D06E6" w:rsidRPr="002C146C">
        <w:t>.7. Изменения Договора оформляются дополнит</w:t>
      </w:r>
      <w:r w:rsidR="0015291A" w:rsidRPr="002C146C">
        <w:t>ельными соглашениями к Договору.</w:t>
      </w:r>
    </w:p>
    <w:p w14:paraId="34259302" w14:textId="77777777" w:rsidR="003D06E6" w:rsidRPr="002C146C" w:rsidRDefault="003D06E6" w:rsidP="00207615">
      <w:pPr>
        <w:ind w:firstLine="709"/>
        <w:jc w:val="both"/>
      </w:pPr>
    </w:p>
    <w:p w14:paraId="5DE3BED3" w14:textId="57D0D23F" w:rsidR="00CC0ACD" w:rsidRPr="002C146C" w:rsidRDefault="00F70234" w:rsidP="00E95816">
      <w:pPr>
        <w:ind w:firstLine="709"/>
        <w:jc w:val="center"/>
        <w:rPr>
          <w:b/>
        </w:rPr>
      </w:pPr>
      <w:r w:rsidRPr="002C146C">
        <w:rPr>
          <w:b/>
        </w:rPr>
        <w:t>8</w:t>
      </w:r>
      <w:r w:rsidR="00BD3E1E" w:rsidRPr="002C146C">
        <w:rPr>
          <w:b/>
        </w:rPr>
        <w:t>. Адреса и реквизиты сторон</w:t>
      </w:r>
    </w:p>
    <w:p w14:paraId="00FC5080" w14:textId="77777777" w:rsidR="0046132A" w:rsidRPr="002C146C" w:rsidRDefault="0046132A" w:rsidP="00E95816">
      <w:pPr>
        <w:ind w:firstLine="709"/>
        <w:jc w:val="center"/>
        <w:rPr>
          <w:b/>
        </w:rPr>
      </w:pPr>
    </w:p>
    <w:p w14:paraId="7574578B" w14:textId="77777777" w:rsidR="00076254" w:rsidRPr="002C146C" w:rsidRDefault="00076254" w:rsidP="00076254">
      <w:pPr>
        <w:ind w:firstLine="709"/>
        <w:jc w:val="center"/>
        <w:rPr>
          <w:b/>
        </w:rPr>
      </w:pPr>
    </w:p>
    <w:tbl>
      <w:tblPr>
        <w:tblW w:w="5073" w:type="pct"/>
        <w:tblInd w:w="-142" w:type="dxa"/>
        <w:tblLook w:val="01E0" w:firstRow="1" w:lastRow="1" w:firstColumn="1" w:lastColumn="1" w:noHBand="0" w:noVBand="0"/>
      </w:tblPr>
      <w:tblGrid>
        <w:gridCol w:w="4961"/>
        <w:gridCol w:w="4962"/>
      </w:tblGrid>
      <w:tr w:rsidR="00076254" w:rsidRPr="002C146C" w14:paraId="7C956879" w14:textId="77777777" w:rsidTr="00047C66">
        <w:trPr>
          <w:trHeight w:val="437"/>
        </w:trPr>
        <w:tc>
          <w:tcPr>
            <w:tcW w:w="2500" w:type="pct"/>
            <w:hideMark/>
          </w:tcPr>
          <w:p w14:paraId="0B4F62E4" w14:textId="77777777" w:rsidR="00076254" w:rsidRPr="002C146C" w:rsidRDefault="00076254" w:rsidP="00047C66">
            <w:pPr>
              <w:widowControl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C146C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2500" w:type="pct"/>
            <w:vAlign w:val="center"/>
            <w:hideMark/>
          </w:tcPr>
          <w:p w14:paraId="7F916DCF" w14:textId="77777777" w:rsidR="00076254" w:rsidRPr="002C146C" w:rsidRDefault="00076254" w:rsidP="00047C66">
            <w:pPr>
              <w:widowControl w:val="0"/>
              <w:adjustRightInd w:val="0"/>
              <w:rPr>
                <w:b/>
                <w:sz w:val="20"/>
                <w:szCs w:val="20"/>
              </w:rPr>
            </w:pPr>
            <w:r w:rsidRPr="002C146C">
              <w:rPr>
                <w:b/>
                <w:sz w:val="20"/>
                <w:szCs w:val="20"/>
              </w:rPr>
              <w:t xml:space="preserve">ОБУЧАЮЩИЙСЯ </w:t>
            </w:r>
          </w:p>
          <w:p w14:paraId="092EAC1E" w14:textId="77777777" w:rsidR="00076254" w:rsidRPr="002C146C" w:rsidRDefault="00076254" w:rsidP="00047C66">
            <w:pPr>
              <w:widowControl w:val="0"/>
              <w:adjustRightInd w:val="0"/>
              <w:rPr>
                <w:color w:val="FFFFFF" w:themeColor="background1"/>
                <w:sz w:val="20"/>
                <w:szCs w:val="20"/>
              </w:rPr>
            </w:pPr>
            <w:r w:rsidRPr="002C146C">
              <w:rPr>
                <w:color w:val="FFFFFF" w:themeColor="background1"/>
                <w:sz w:val="20"/>
                <w:szCs w:val="20"/>
              </w:rPr>
              <w:t>Темощук Екатерина Назымовна,</w:t>
            </w:r>
          </w:p>
          <w:p w14:paraId="5E8DAF92" w14:textId="77777777" w:rsidR="00076254" w:rsidRPr="002C146C" w:rsidRDefault="00076254" w:rsidP="00047C66">
            <w:pPr>
              <w:widowControl w:val="0"/>
              <w:adjustRightInd w:val="0"/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 xml:space="preserve">ФИО:   </w:t>
            </w:r>
            <w:r>
              <w:rPr>
                <w:sz w:val="20"/>
                <w:szCs w:val="20"/>
              </w:rPr>
              <w:t>_______________________________________</w:t>
            </w:r>
            <w:r w:rsidRPr="002C146C">
              <w:rPr>
                <w:sz w:val="20"/>
                <w:szCs w:val="20"/>
              </w:rPr>
              <w:t xml:space="preserve">          </w:t>
            </w:r>
          </w:p>
        </w:tc>
      </w:tr>
      <w:tr w:rsidR="00076254" w:rsidRPr="002C146C" w14:paraId="19834816" w14:textId="77777777" w:rsidTr="00047C66">
        <w:trPr>
          <w:trHeight w:val="70"/>
        </w:trPr>
        <w:tc>
          <w:tcPr>
            <w:tcW w:w="2500" w:type="pct"/>
            <w:vMerge w:val="restart"/>
          </w:tcPr>
          <w:p w14:paraId="0AD5F481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bCs/>
                <w:sz w:val="20"/>
                <w:szCs w:val="20"/>
              </w:rPr>
              <w:t>АУ «Сургутский политехнический колледж»</w:t>
            </w:r>
          </w:p>
          <w:p w14:paraId="4D11A6CB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 xml:space="preserve">Местонахождение: </w:t>
            </w:r>
          </w:p>
          <w:p w14:paraId="3938A0D9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628426, г. Сургут, ул. Маяковского, 41</w:t>
            </w:r>
          </w:p>
          <w:p w14:paraId="4C7F7C46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Тел/факс (3462) 206-940, 31-90-30, 50-07-19 (бух)</w:t>
            </w:r>
          </w:p>
          <w:p w14:paraId="51CF624B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ИНН 8602200072 </w:t>
            </w:r>
          </w:p>
          <w:p w14:paraId="1BFAC16C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 xml:space="preserve">КПП 860201001 </w:t>
            </w:r>
          </w:p>
          <w:p w14:paraId="7DDB0E78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 xml:space="preserve">ОГРН 1028600613348   </w:t>
            </w:r>
          </w:p>
          <w:p w14:paraId="57C70150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(Депфин Югры, АУ «Сургутский политехнический колледж» л/с 230438990)</w:t>
            </w:r>
          </w:p>
          <w:p w14:paraId="088A2D50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(р/счет) Казначейский счет: 03224643718000008700</w:t>
            </w:r>
          </w:p>
          <w:p w14:paraId="37F901F9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(к/счет) Единый казначейский счет 40102810245370000007</w:t>
            </w:r>
          </w:p>
          <w:p w14:paraId="66CD71DD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БИК 007162163</w:t>
            </w:r>
          </w:p>
          <w:p w14:paraId="72962544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proofErr w:type="gramStart"/>
            <w:r w:rsidRPr="002C146C">
              <w:rPr>
                <w:sz w:val="20"/>
                <w:szCs w:val="20"/>
              </w:rPr>
              <w:t>ОКТМО  –</w:t>
            </w:r>
            <w:proofErr w:type="gramEnd"/>
            <w:r w:rsidRPr="002C146C">
              <w:rPr>
                <w:sz w:val="20"/>
                <w:szCs w:val="20"/>
              </w:rPr>
              <w:t xml:space="preserve"> 71876000</w:t>
            </w:r>
          </w:p>
          <w:p w14:paraId="052096D2" w14:textId="7777777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КБК 00000000000000000130</w:t>
            </w:r>
          </w:p>
          <w:p w14:paraId="4E46A62B" w14:textId="77777777" w:rsidR="00076254" w:rsidRPr="002C146C" w:rsidRDefault="00076254" w:rsidP="00047C66">
            <w:pPr>
              <w:rPr>
                <w:sz w:val="18"/>
                <w:szCs w:val="18"/>
              </w:rPr>
            </w:pPr>
            <w:r w:rsidRPr="002C146C">
              <w:rPr>
                <w:sz w:val="18"/>
                <w:szCs w:val="18"/>
              </w:rPr>
              <w:t xml:space="preserve">ОКЦ №8 УГУ Банка России //УФК </w:t>
            </w:r>
          </w:p>
          <w:p w14:paraId="07619C16" w14:textId="77777777" w:rsidR="00076254" w:rsidRPr="002C146C" w:rsidRDefault="00076254" w:rsidP="00047C66">
            <w:pPr>
              <w:rPr>
                <w:sz w:val="18"/>
                <w:szCs w:val="18"/>
              </w:rPr>
            </w:pPr>
            <w:r w:rsidRPr="002C146C">
              <w:rPr>
                <w:sz w:val="18"/>
                <w:szCs w:val="18"/>
              </w:rPr>
              <w:t xml:space="preserve">по ХАНТЫ-МАНСИЙСКОМУ АВТОНОМНОМУ </w:t>
            </w:r>
          </w:p>
          <w:p w14:paraId="46ADB103" w14:textId="77777777" w:rsidR="00076254" w:rsidRPr="002C146C" w:rsidRDefault="00076254" w:rsidP="00047C66">
            <w:pPr>
              <w:jc w:val="both"/>
              <w:rPr>
                <w:sz w:val="20"/>
                <w:szCs w:val="20"/>
              </w:rPr>
            </w:pPr>
            <w:r w:rsidRPr="002C146C">
              <w:rPr>
                <w:sz w:val="18"/>
                <w:szCs w:val="18"/>
              </w:rPr>
              <w:t>ОКРУГУ-ЮГРЕ г. ХАНТЫ-МАНСИЙСК</w:t>
            </w:r>
            <w:r w:rsidRPr="002C146C">
              <w:rPr>
                <w:sz w:val="20"/>
                <w:szCs w:val="20"/>
              </w:rPr>
              <w:t xml:space="preserve">     </w:t>
            </w:r>
          </w:p>
          <w:p w14:paraId="106CA2B3" w14:textId="77777777" w:rsidR="00076254" w:rsidRPr="002C146C" w:rsidRDefault="00076254" w:rsidP="00047C66">
            <w:pPr>
              <w:jc w:val="both"/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  <w:lang w:val="en-US"/>
              </w:rPr>
              <w:t>e</w:t>
            </w:r>
            <w:r w:rsidRPr="002C146C">
              <w:rPr>
                <w:sz w:val="20"/>
                <w:szCs w:val="20"/>
              </w:rPr>
              <w:t>-</w:t>
            </w:r>
            <w:r w:rsidRPr="002C146C">
              <w:rPr>
                <w:sz w:val="20"/>
                <w:szCs w:val="20"/>
                <w:lang w:val="en-US"/>
              </w:rPr>
              <w:t>mail</w:t>
            </w:r>
            <w:r w:rsidRPr="002C146C">
              <w:rPr>
                <w:sz w:val="20"/>
                <w:szCs w:val="20"/>
              </w:rPr>
              <w:t>:</w:t>
            </w:r>
            <w:r w:rsidRPr="002C146C">
              <w:rPr>
                <w:sz w:val="20"/>
                <w:szCs w:val="20"/>
                <w:lang w:val="en-US"/>
              </w:rPr>
              <w:t> </w:t>
            </w:r>
            <w:r w:rsidRPr="002C146C">
              <w:rPr>
                <w:sz w:val="20"/>
                <w:szCs w:val="20"/>
              </w:rPr>
              <w:t xml:space="preserve"> </w:t>
            </w:r>
            <w:hyperlink r:id="rId11" w:history="1">
              <w:r w:rsidRPr="002C146C">
                <w:rPr>
                  <w:rStyle w:val="a3"/>
                  <w:sz w:val="20"/>
                  <w:szCs w:val="20"/>
                  <w:lang w:val="en-US"/>
                </w:rPr>
                <w:t>surpk</w:t>
              </w:r>
              <w:r w:rsidRPr="002C146C">
                <w:rPr>
                  <w:rStyle w:val="a3"/>
                  <w:sz w:val="20"/>
                  <w:szCs w:val="20"/>
                </w:rPr>
                <w:t>@</w:t>
              </w:r>
              <w:r w:rsidRPr="002C146C">
                <w:rPr>
                  <w:rStyle w:val="a3"/>
                  <w:sz w:val="20"/>
                  <w:szCs w:val="20"/>
                  <w:lang w:val="en-US"/>
                </w:rPr>
                <w:t>surpk</w:t>
              </w:r>
              <w:r w:rsidRPr="002C146C">
                <w:rPr>
                  <w:rStyle w:val="a3"/>
                  <w:sz w:val="20"/>
                  <w:szCs w:val="20"/>
                </w:rPr>
                <w:t>.</w:t>
              </w:r>
              <w:r w:rsidRPr="002C146C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2C146C">
              <w:rPr>
                <w:sz w:val="20"/>
                <w:szCs w:val="20"/>
              </w:rPr>
              <w:t xml:space="preserve"> </w:t>
            </w:r>
          </w:p>
          <w:p w14:paraId="32AA6201" w14:textId="77777777" w:rsidR="00076254" w:rsidRPr="002C146C" w:rsidRDefault="00076254" w:rsidP="00047C66">
            <w:pPr>
              <w:jc w:val="both"/>
              <w:rPr>
                <w:sz w:val="20"/>
                <w:szCs w:val="20"/>
              </w:rPr>
            </w:pPr>
          </w:p>
          <w:p w14:paraId="16E639FD" w14:textId="77777777" w:rsidR="00076254" w:rsidRDefault="00076254" w:rsidP="00047C66">
            <w:pPr>
              <w:rPr>
                <w:sz w:val="20"/>
                <w:szCs w:val="20"/>
              </w:rPr>
            </w:pPr>
          </w:p>
          <w:p w14:paraId="4D7E83F3" w14:textId="45F659F7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Руководитель</w:t>
            </w:r>
          </w:p>
          <w:p w14:paraId="7E10FEAE" w14:textId="06AF77F1" w:rsidR="00076254" w:rsidRPr="00076254" w:rsidRDefault="00076254" w:rsidP="00047C66">
            <w:pPr>
              <w:rPr>
                <w:sz w:val="8"/>
                <w:szCs w:val="8"/>
              </w:rPr>
            </w:pPr>
          </w:p>
          <w:p w14:paraId="0998D4FA" w14:textId="194B6FE9" w:rsidR="00076254" w:rsidRPr="002C146C" w:rsidRDefault="00076254" w:rsidP="00047C66">
            <w:pPr>
              <w:rPr>
                <w:sz w:val="20"/>
                <w:szCs w:val="20"/>
              </w:rPr>
            </w:pPr>
            <w:r w:rsidRPr="002C146C">
              <w:rPr>
                <w:sz w:val="20"/>
                <w:szCs w:val="20"/>
              </w:rPr>
              <w:t>_______________</w:t>
            </w:r>
            <w:proofErr w:type="gramStart"/>
            <w:r w:rsidRPr="002C146C">
              <w:rPr>
                <w:sz w:val="20"/>
                <w:szCs w:val="20"/>
              </w:rPr>
              <w:t>_  /</w:t>
            </w:r>
            <w:proofErr w:type="gramEnd"/>
            <w:r w:rsidRPr="002C146C">
              <w:rPr>
                <w:sz w:val="20"/>
                <w:szCs w:val="20"/>
              </w:rPr>
              <w:t xml:space="preserve"> В.Н. Шутов /</w:t>
            </w:r>
          </w:p>
          <w:p w14:paraId="472F2A2D" w14:textId="77777777" w:rsidR="00076254" w:rsidRPr="002C146C" w:rsidRDefault="00076254" w:rsidP="00047C66">
            <w:pPr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7771D264" w14:textId="77777777" w:rsidR="00076254" w:rsidRPr="002C146C" w:rsidRDefault="00076254" w:rsidP="00047C66">
            <w:pPr>
              <w:ind w:firstLine="709"/>
              <w:rPr>
                <w:sz w:val="16"/>
                <w:szCs w:val="16"/>
              </w:rPr>
            </w:pPr>
          </w:p>
          <w:p w14:paraId="64A1428F" w14:textId="77777777" w:rsidR="00076254" w:rsidRPr="002C146C" w:rsidRDefault="00076254" w:rsidP="00047C66">
            <w:pPr>
              <w:ind w:firstLine="41"/>
            </w:pPr>
            <w:r>
              <w:t>______________________________________</w:t>
            </w:r>
          </w:p>
        </w:tc>
      </w:tr>
      <w:tr w:rsidR="00076254" w:rsidRPr="002C146C" w14:paraId="7EFBF59B" w14:textId="77777777" w:rsidTr="00047C66">
        <w:trPr>
          <w:trHeight w:val="265"/>
        </w:trPr>
        <w:tc>
          <w:tcPr>
            <w:tcW w:w="2500" w:type="pct"/>
            <w:vMerge/>
          </w:tcPr>
          <w:p w14:paraId="5C712931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  <w:vAlign w:val="center"/>
          </w:tcPr>
          <w:p w14:paraId="7C46154A" w14:textId="77777777" w:rsidR="00076254" w:rsidRPr="002C146C" w:rsidRDefault="00076254" w:rsidP="00047C66">
            <w:pPr>
              <w:widowControl w:val="0"/>
              <w:adjustRightInd w:val="0"/>
              <w:ind w:firstLine="709"/>
            </w:pPr>
          </w:p>
          <w:p w14:paraId="27ABA594" w14:textId="77777777" w:rsidR="00076254" w:rsidRPr="002C146C" w:rsidRDefault="00076254" w:rsidP="00047C66">
            <w:pPr>
              <w:widowControl w:val="0"/>
              <w:adjustRightInd w:val="0"/>
              <w:ind w:right="-257"/>
              <w:rPr>
                <w:i/>
                <w:color w:val="FF0000"/>
              </w:rPr>
            </w:pPr>
            <w:r w:rsidRPr="002C146C">
              <w:t xml:space="preserve">Дата рождения: </w:t>
            </w:r>
            <w:r>
              <w:t>________________________</w:t>
            </w:r>
            <w:r w:rsidRPr="002C146C">
              <w:t xml:space="preserve"> </w:t>
            </w:r>
          </w:p>
        </w:tc>
      </w:tr>
      <w:tr w:rsidR="00076254" w:rsidRPr="002C146C" w14:paraId="695BCF43" w14:textId="77777777" w:rsidTr="00047C66">
        <w:trPr>
          <w:trHeight w:val="415"/>
        </w:trPr>
        <w:tc>
          <w:tcPr>
            <w:tcW w:w="2500" w:type="pct"/>
            <w:vMerge/>
          </w:tcPr>
          <w:p w14:paraId="230A2928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  <w:vAlign w:val="center"/>
          </w:tcPr>
          <w:p w14:paraId="57D9A218" w14:textId="77777777" w:rsidR="00076254" w:rsidRPr="002C146C" w:rsidRDefault="00076254" w:rsidP="00047C66">
            <w:pPr>
              <w:widowControl w:val="0"/>
              <w:adjustRightInd w:val="0"/>
              <w:ind w:firstLine="709"/>
            </w:pPr>
          </w:p>
          <w:p w14:paraId="532C6642" w14:textId="77777777" w:rsidR="00076254" w:rsidRPr="002C146C" w:rsidRDefault="00076254" w:rsidP="00047C66">
            <w:pPr>
              <w:widowControl w:val="0"/>
              <w:adjustRightInd w:val="0"/>
            </w:pPr>
            <w:r>
              <w:t>Паспорт</w:t>
            </w:r>
            <w:r w:rsidRPr="002C146C">
              <w:t xml:space="preserve">: </w:t>
            </w:r>
            <w:r>
              <w:t>___________  __________________</w:t>
            </w:r>
          </w:p>
        </w:tc>
      </w:tr>
      <w:tr w:rsidR="00076254" w:rsidRPr="002C146C" w14:paraId="2532A56A" w14:textId="77777777" w:rsidTr="00047C66">
        <w:trPr>
          <w:trHeight w:val="409"/>
        </w:trPr>
        <w:tc>
          <w:tcPr>
            <w:tcW w:w="2500" w:type="pct"/>
            <w:vMerge/>
          </w:tcPr>
          <w:p w14:paraId="022B1CA7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  <w:vAlign w:val="center"/>
          </w:tcPr>
          <w:p w14:paraId="4AF6E7F1" w14:textId="77777777" w:rsidR="00076254" w:rsidRPr="00650F03" w:rsidRDefault="00076254" w:rsidP="00047C66">
            <w:pPr>
              <w:widowControl w:val="0"/>
              <w:adjustRightInd w:val="0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серия                                       номер</w:t>
            </w:r>
          </w:p>
          <w:p w14:paraId="7D2CE802" w14:textId="77777777" w:rsidR="00076254" w:rsidRDefault="00076254" w:rsidP="00047C66">
            <w:pPr>
              <w:widowControl w:val="0"/>
              <w:tabs>
                <w:tab w:val="left" w:pos="4711"/>
              </w:tabs>
              <w:adjustRightInd w:val="0"/>
            </w:pPr>
          </w:p>
          <w:p w14:paraId="3ECD954E" w14:textId="223CA05C" w:rsidR="00076254" w:rsidRPr="00342F33" w:rsidRDefault="00076254" w:rsidP="00047C66">
            <w:pPr>
              <w:widowControl w:val="0"/>
              <w:tabs>
                <w:tab w:val="left" w:pos="4711"/>
              </w:tabs>
              <w:adjustRightInd w:val="0"/>
              <w:rPr>
                <w:sz w:val="12"/>
                <w:szCs w:val="12"/>
              </w:rPr>
            </w:pPr>
            <w:r w:rsidRPr="002C1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029E7F" wp14:editId="5D7C53BA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86995</wp:posOffset>
                      </wp:positionV>
                      <wp:extent cx="2877820" cy="0"/>
                      <wp:effectExtent l="0" t="0" r="3683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78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27BC4" id="Прямая соединительная линия 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6.85pt" to="227.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"/>
                  </w:pict>
                </mc:Fallback>
              </mc:AlternateContent>
            </w:r>
            <w:r w:rsidRPr="002C146C">
              <w:t xml:space="preserve"> </w:t>
            </w:r>
          </w:p>
          <w:p w14:paraId="6FE59F7C" w14:textId="4178B829" w:rsidR="00076254" w:rsidRPr="00342F33" w:rsidRDefault="00342F33" w:rsidP="00342F33">
            <w:pPr>
              <w:widowControl w:val="0"/>
              <w:tabs>
                <w:tab w:val="left" w:pos="4711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когда и кем выдан</w:t>
            </w:r>
          </w:p>
          <w:p w14:paraId="57244331" w14:textId="77777777" w:rsidR="00076254" w:rsidRPr="00650F03" w:rsidRDefault="00076254" w:rsidP="00047C66">
            <w:pPr>
              <w:widowControl w:val="0"/>
              <w:tabs>
                <w:tab w:val="left" w:pos="4711"/>
              </w:tabs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</w:tc>
      </w:tr>
      <w:tr w:rsidR="00076254" w:rsidRPr="002C146C" w14:paraId="0B52E649" w14:textId="77777777" w:rsidTr="00047C66">
        <w:trPr>
          <w:trHeight w:val="424"/>
        </w:trPr>
        <w:tc>
          <w:tcPr>
            <w:tcW w:w="2500" w:type="pct"/>
            <w:vMerge/>
          </w:tcPr>
          <w:p w14:paraId="23009B97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  <w:vAlign w:val="center"/>
          </w:tcPr>
          <w:p w14:paraId="695DBFA7" w14:textId="77777777" w:rsidR="00076254" w:rsidRPr="002C146C" w:rsidRDefault="00076254" w:rsidP="00047C66">
            <w:pPr>
              <w:widowControl w:val="0"/>
              <w:adjustRightInd w:val="0"/>
              <w:ind w:firstLine="709"/>
            </w:pPr>
          </w:p>
          <w:p w14:paraId="4C8E54AA" w14:textId="77777777" w:rsidR="00076254" w:rsidRPr="002C146C" w:rsidRDefault="00076254" w:rsidP="00047C66">
            <w:pPr>
              <w:widowControl w:val="0"/>
              <w:adjustRightInd w:val="0"/>
            </w:pPr>
            <w:r w:rsidRPr="002C146C">
              <w:t xml:space="preserve">Адрес места жительства: </w:t>
            </w:r>
            <w:r>
              <w:t>_________________</w:t>
            </w:r>
          </w:p>
        </w:tc>
      </w:tr>
      <w:tr w:rsidR="00076254" w:rsidRPr="002C146C" w14:paraId="2CC36155" w14:textId="77777777" w:rsidTr="00047C66">
        <w:trPr>
          <w:trHeight w:val="418"/>
        </w:trPr>
        <w:tc>
          <w:tcPr>
            <w:tcW w:w="2500" w:type="pct"/>
            <w:vMerge/>
          </w:tcPr>
          <w:p w14:paraId="065940E9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  <w:vAlign w:val="center"/>
          </w:tcPr>
          <w:p w14:paraId="291BDB93" w14:textId="77777777" w:rsidR="00076254" w:rsidRPr="00650F03" w:rsidRDefault="00076254" w:rsidP="00047C66">
            <w:pPr>
              <w:widowControl w:val="0"/>
              <w:adjustRightInd w:val="0"/>
            </w:pPr>
            <w:r>
              <w:t>_______________________________________</w:t>
            </w:r>
          </w:p>
        </w:tc>
      </w:tr>
      <w:tr w:rsidR="00076254" w:rsidRPr="002C146C" w14:paraId="1DC478E3" w14:textId="77777777" w:rsidTr="00047C66">
        <w:trPr>
          <w:trHeight w:val="618"/>
        </w:trPr>
        <w:tc>
          <w:tcPr>
            <w:tcW w:w="2500" w:type="pct"/>
            <w:vMerge/>
          </w:tcPr>
          <w:p w14:paraId="5E79C5EE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  <w:vAlign w:val="center"/>
          </w:tcPr>
          <w:p w14:paraId="00AB2351" w14:textId="77777777" w:rsidR="00076254" w:rsidRPr="00597A12" w:rsidRDefault="00076254" w:rsidP="00047C66">
            <w:pPr>
              <w:widowControl w:val="0"/>
              <w:adjustRightInd w:val="0"/>
              <w:ind w:firstLine="709"/>
              <w:rPr>
                <w:sz w:val="6"/>
                <w:szCs w:val="6"/>
              </w:rPr>
            </w:pPr>
          </w:p>
          <w:p w14:paraId="40768476" w14:textId="77777777" w:rsidR="00076254" w:rsidRPr="002C146C" w:rsidRDefault="00076254" w:rsidP="00047C66">
            <w:pPr>
              <w:widowControl w:val="0"/>
              <w:adjustRightInd w:val="0"/>
              <w:rPr>
                <w:i/>
                <w:color w:val="FF0000"/>
              </w:rPr>
            </w:pPr>
            <w:r w:rsidRPr="002C146C">
              <w:t xml:space="preserve">Телефон: </w:t>
            </w:r>
            <w:r>
              <w:t>_______________________________</w:t>
            </w:r>
          </w:p>
        </w:tc>
      </w:tr>
      <w:tr w:rsidR="00076254" w:rsidRPr="002C146C" w14:paraId="799FB7DF" w14:textId="77777777" w:rsidTr="00047C66">
        <w:trPr>
          <w:trHeight w:val="618"/>
        </w:trPr>
        <w:tc>
          <w:tcPr>
            <w:tcW w:w="2500" w:type="pct"/>
            <w:vMerge/>
          </w:tcPr>
          <w:p w14:paraId="155E6F7D" w14:textId="77777777" w:rsidR="00076254" w:rsidRPr="002C146C" w:rsidRDefault="00076254" w:rsidP="00047C66">
            <w:pPr>
              <w:ind w:firstLine="709"/>
              <w:rPr>
                <w:bCs/>
              </w:rPr>
            </w:pPr>
          </w:p>
        </w:tc>
        <w:tc>
          <w:tcPr>
            <w:tcW w:w="2500" w:type="pct"/>
          </w:tcPr>
          <w:p w14:paraId="62E7CBC6" w14:textId="77777777" w:rsidR="00076254" w:rsidRPr="002C146C" w:rsidRDefault="00076254" w:rsidP="00047C66">
            <w:pPr>
              <w:widowControl w:val="0"/>
              <w:adjustRightInd w:val="0"/>
              <w:ind w:firstLine="709"/>
              <w:jc w:val="both"/>
            </w:pPr>
          </w:p>
          <w:p w14:paraId="71816210" w14:textId="77777777" w:rsidR="00076254" w:rsidRPr="002C146C" w:rsidRDefault="00076254" w:rsidP="00047C66">
            <w:pPr>
              <w:widowControl w:val="0"/>
              <w:adjustRightInd w:val="0"/>
              <w:ind w:left="382" w:hanging="382"/>
              <w:jc w:val="both"/>
            </w:pPr>
            <w:r w:rsidRPr="002C1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A0D15A" wp14:editId="158C4A0E">
                      <wp:simplePos x="0" y="0"/>
                      <wp:positionH relativeFrom="column">
                        <wp:posOffset>1063534</wp:posOffset>
                      </wp:positionH>
                      <wp:positionV relativeFrom="paragraph">
                        <wp:posOffset>165435</wp:posOffset>
                      </wp:positionV>
                      <wp:extent cx="1979288" cy="0"/>
                      <wp:effectExtent l="0" t="0" r="2159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9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7696B5" id="Прямая соединительная линия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75pt,13.05pt" to="239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" strokecolor="windowText"/>
                  </w:pict>
                </mc:Fallback>
              </mc:AlternateContent>
            </w:r>
            <w:r w:rsidRPr="002C146C">
              <w:t xml:space="preserve">____________                 </w:t>
            </w:r>
          </w:p>
          <w:p w14:paraId="0B9BF8AD" w14:textId="77777777" w:rsidR="00076254" w:rsidRPr="00597A12" w:rsidRDefault="00076254" w:rsidP="00047C66">
            <w:pPr>
              <w:widowControl w:val="0"/>
              <w:adjustRightInd w:val="0"/>
              <w:ind w:left="735" w:hanging="850"/>
              <w:jc w:val="both"/>
              <w:rPr>
                <w:sz w:val="16"/>
                <w:szCs w:val="16"/>
              </w:rPr>
            </w:pPr>
            <w:r w:rsidRPr="00597A12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 </w:t>
            </w:r>
            <w:r w:rsidRPr="00597A12">
              <w:rPr>
                <w:sz w:val="16"/>
                <w:szCs w:val="16"/>
              </w:rPr>
              <w:t xml:space="preserve"> подпись </w:t>
            </w:r>
            <w:r w:rsidRPr="00597A12">
              <w:rPr>
                <w:sz w:val="16"/>
                <w:szCs w:val="16"/>
              </w:rPr>
              <w:tab/>
              <w:t xml:space="preserve">                                            ФИО </w:t>
            </w:r>
          </w:p>
        </w:tc>
      </w:tr>
    </w:tbl>
    <w:p w14:paraId="7F5DDA99" w14:textId="77777777" w:rsidR="00076254" w:rsidRPr="002C146C" w:rsidRDefault="00076254" w:rsidP="00076254">
      <w:pPr>
        <w:jc w:val="both"/>
      </w:pPr>
    </w:p>
    <w:tbl>
      <w:tblPr>
        <w:tblStyle w:val="a7"/>
        <w:tblW w:w="100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1417"/>
        <w:gridCol w:w="1701"/>
        <w:gridCol w:w="2127"/>
      </w:tblGrid>
      <w:tr w:rsidR="00076254" w:rsidRPr="002C146C" w14:paraId="7597FD79" w14:textId="77777777" w:rsidTr="00047C66">
        <w:trPr>
          <w:trHeight w:val="376"/>
        </w:trPr>
        <w:tc>
          <w:tcPr>
            <w:tcW w:w="4825" w:type="dxa"/>
          </w:tcPr>
          <w:p w14:paraId="3AEBCC15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0301031F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58E1664C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5A1E47A1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56AECA0C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0A8A110B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6DBC8EF0" w14:textId="77777777" w:rsidR="00076254" w:rsidRPr="002C146C" w:rsidRDefault="00076254" w:rsidP="00047C66">
            <w:pPr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С Уставом АУ «Сургутский политехнический колледж»</w:t>
            </w:r>
          </w:p>
          <w:p w14:paraId="75C47303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C7D349A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3A57AAD3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504120F1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6D99918B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37717317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1658FAEC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6E9EE0BC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  <w:p w14:paraId="6020848E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5A8A29F4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017864D7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02C12E80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4821A64A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4DF5364A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53309876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0A55D012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191BF6EB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60DC4792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 w:rsidRPr="00597A12">
              <w:rPr>
                <w:sz w:val="18"/>
                <w:szCs w:val="18"/>
              </w:rPr>
              <w:t xml:space="preserve">     (подпись)</w:t>
            </w:r>
          </w:p>
        </w:tc>
        <w:tc>
          <w:tcPr>
            <w:tcW w:w="2127" w:type="dxa"/>
          </w:tcPr>
          <w:p w14:paraId="7DB2A0B3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48CBEC1C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522DDC64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446CC996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1C7E507E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34E2B2D0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77F2A283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32516A56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78692AB3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 w:rsidRPr="00597A12">
              <w:rPr>
                <w:sz w:val="18"/>
                <w:szCs w:val="18"/>
              </w:rPr>
              <w:t xml:space="preserve">            (Ф.И.О)</w:t>
            </w:r>
          </w:p>
        </w:tc>
      </w:tr>
      <w:tr w:rsidR="00076254" w:rsidRPr="002C146C" w14:paraId="3573F6B6" w14:textId="77777777" w:rsidTr="00047C66">
        <w:tc>
          <w:tcPr>
            <w:tcW w:w="4825" w:type="dxa"/>
          </w:tcPr>
          <w:p w14:paraId="62E41340" w14:textId="77777777" w:rsidR="00076254" w:rsidRPr="002C146C" w:rsidRDefault="00076254" w:rsidP="00047C66">
            <w:pPr>
              <w:rPr>
                <w:sz w:val="22"/>
                <w:szCs w:val="22"/>
              </w:rPr>
            </w:pPr>
          </w:p>
          <w:p w14:paraId="62C367AC" w14:textId="77777777" w:rsidR="00076254" w:rsidRPr="002C146C" w:rsidRDefault="00076254" w:rsidP="00047C66">
            <w:pPr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С лицензией на право осуществления образовательной деятельности АУ «Сургутский политехнический колледж»</w:t>
            </w:r>
          </w:p>
          <w:p w14:paraId="7D6D2120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9CBB30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3DC6164D" w14:textId="77777777" w:rsidR="00076254" w:rsidRPr="002C146C" w:rsidRDefault="00076254" w:rsidP="00047C66">
            <w:pPr>
              <w:ind w:firstLine="28"/>
              <w:jc w:val="both"/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73525718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38E42CBB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2494C2E6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 w:rsidRPr="002C146C">
              <w:rPr>
                <w:sz w:val="22"/>
                <w:szCs w:val="22"/>
              </w:rPr>
              <w:t xml:space="preserve">     </w:t>
            </w:r>
            <w:r w:rsidRPr="00597A12">
              <w:rPr>
                <w:sz w:val="18"/>
                <w:szCs w:val="18"/>
              </w:rPr>
              <w:t xml:space="preserve">(подпись)    </w:t>
            </w:r>
          </w:p>
        </w:tc>
        <w:tc>
          <w:tcPr>
            <w:tcW w:w="2127" w:type="dxa"/>
          </w:tcPr>
          <w:p w14:paraId="7A05B789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485EF5A2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7E023338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Pr="00597A12">
              <w:rPr>
                <w:sz w:val="18"/>
                <w:szCs w:val="18"/>
              </w:rPr>
              <w:t>(Ф.И.О)</w:t>
            </w:r>
          </w:p>
        </w:tc>
      </w:tr>
      <w:tr w:rsidR="00076254" w:rsidRPr="002C146C" w14:paraId="314C1702" w14:textId="77777777" w:rsidTr="00047C66">
        <w:tc>
          <w:tcPr>
            <w:tcW w:w="4825" w:type="dxa"/>
          </w:tcPr>
          <w:p w14:paraId="3CCC7843" w14:textId="77777777" w:rsidR="00076254" w:rsidRPr="002C146C" w:rsidRDefault="00076254" w:rsidP="00047C66">
            <w:pPr>
              <w:autoSpaceDE w:val="0"/>
              <w:autoSpaceDN w:val="0"/>
              <w:ind w:firstLine="709"/>
              <w:rPr>
                <w:sz w:val="22"/>
                <w:szCs w:val="22"/>
              </w:rPr>
            </w:pPr>
          </w:p>
          <w:p w14:paraId="0B2E7B82" w14:textId="77777777" w:rsidR="00076254" w:rsidRPr="002C146C" w:rsidRDefault="00076254" w:rsidP="00047C66">
            <w:pPr>
              <w:autoSpaceDE w:val="0"/>
              <w:autoSpaceDN w:val="0"/>
              <w:rPr>
                <w:caps/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С Положением о порядке сбора, обработки и хранения персональных данных в АУ «Сургутский политехнический колледж»</w:t>
            </w:r>
            <w:r w:rsidRPr="002C146C">
              <w:rPr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1144E38D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1ADA49FA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4354C6AC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26569FEF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6442596E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 w:rsidRPr="002C146C">
              <w:rPr>
                <w:sz w:val="22"/>
                <w:szCs w:val="22"/>
              </w:rPr>
              <w:t xml:space="preserve">     </w:t>
            </w:r>
            <w:r w:rsidRPr="00597A12">
              <w:rPr>
                <w:sz w:val="18"/>
                <w:szCs w:val="18"/>
              </w:rPr>
              <w:t xml:space="preserve">(подпись)   </w:t>
            </w:r>
          </w:p>
        </w:tc>
        <w:tc>
          <w:tcPr>
            <w:tcW w:w="2127" w:type="dxa"/>
          </w:tcPr>
          <w:p w14:paraId="606DC759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6E857ADE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11C7992D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597A12">
              <w:rPr>
                <w:sz w:val="18"/>
                <w:szCs w:val="18"/>
              </w:rPr>
              <w:t>(Ф.И.О)</w:t>
            </w:r>
          </w:p>
        </w:tc>
      </w:tr>
      <w:tr w:rsidR="00076254" w:rsidRPr="002C146C" w14:paraId="2A49A588" w14:textId="77777777" w:rsidTr="00047C66">
        <w:tc>
          <w:tcPr>
            <w:tcW w:w="4825" w:type="dxa"/>
          </w:tcPr>
          <w:p w14:paraId="4F1B8264" w14:textId="77777777" w:rsidR="00076254" w:rsidRPr="002C146C" w:rsidRDefault="00076254" w:rsidP="00047C66">
            <w:pPr>
              <w:suppressAutoHyphens/>
              <w:ind w:firstLine="709"/>
              <w:rPr>
                <w:sz w:val="22"/>
                <w:szCs w:val="22"/>
              </w:rPr>
            </w:pPr>
          </w:p>
          <w:p w14:paraId="6D6607EC" w14:textId="77777777" w:rsidR="00076254" w:rsidRPr="002C146C" w:rsidRDefault="00076254" w:rsidP="00047C66">
            <w:pPr>
              <w:suppressAutoHyphens/>
              <w:rPr>
                <w:caps/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С Положением о порядке оказания платных образовательных услуг</w:t>
            </w:r>
            <w:r w:rsidRPr="002C146C">
              <w:rPr>
                <w:caps/>
                <w:sz w:val="22"/>
                <w:szCs w:val="22"/>
              </w:rPr>
              <w:t xml:space="preserve"> </w:t>
            </w:r>
            <w:r w:rsidRPr="002C146C">
              <w:rPr>
                <w:bCs/>
                <w:sz w:val="22"/>
                <w:szCs w:val="22"/>
              </w:rPr>
              <w:t>в АУ «Сургутский политехнический колледж»</w:t>
            </w:r>
          </w:p>
        </w:tc>
        <w:tc>
          <w:tcPr>
            <w:tcW w:w="1417" w:type="dxa"/>
          </w:tcPr>
          <w:p w14:paraId="7E4AE184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19BA7DAA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2273AE36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4AEF2416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53482AFF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 w:rsidRPr="002C146C">
              <w:rPr>
                <w:sz w:val="22"/>
                <w:szCs w:val="22"/>
              </w:rPr>
              <w:t xml:space="preserve">     </w:t>
            </w:r>
            <w:r w:rsidRPr="00597A12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2127" w:type="dxa"/>
          </w:tcPr>
          <w:p w14:paraId="12A64BA9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10B14FC4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7D4DBC9C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597A12">
              <w:rPr>
                <w:sz w:val="18"/>
                <w:szCs w:val="18"/>
              </w:rPr>
              <w:t>(Ф.И.О)</w:t>
            </w:r>
          </w:p>
        </w:tc>
      </w:tr>
      <w:tr w:rsidR="00076254" w:rsidRPr="002C146C" w14:paraId="7C0BCE9F" w14:textId="77777777" w:rsidTr="00047C66">
        <w:tc>
          <w:tcPr>
            <w:tcW w:w="4825" w:type="dxa"/>
          </w:tcPr>
          <w:p w14:paraId="66602BCB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127CFF56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С приказом о стоимости образовательных услуг</w:t>
            </w:r>
          </w:p>
        </w:tc>
        <w:tc>
          <w:tcPr>
            <w:tcW w:w="1417" w:type="dxa"/>
          </w:tcPr>
          <w:p w14:paraId="605C51FE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0C26F9D" w14:textId="77777777" w:rsidR="00076254" w:rsidRPr="002C146C" w:rsidRDefault="00076254" w:rsidP="00047C66">
            <w:pPr>
              <w:jc w:val="both"/>
              <w:rPr>
                <w:sz w:val="22"/>
                <w:szCs w:val="22"/>
              </w:rPr>
            </w:pPr>
            <w:r w:rsidRPr="002C146C">
              <w:rPr>
                <w:sz w:val="22"/>
                <w:szCs w:val="22"/>
              </w:rPr>
              <w:t>ознакомлен</w:t>
            </w:r>
          </w:p>
        </w:tc>
        <w:tc>
          <w:tcPr>
            <w:tcW w:w="1701" w:type="dxa"/>
          </w:tcPr>
          <w:p w14:paraId="4E40BAEB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244F9DE4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1D690979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 w:rsidRPr="002C146C">
              <w:rPr>
                <w:sz w:val="22"/>
                <w:szCs w:val="22"/>
              </w:rPr>
              <w:t xml:space="preserve">      </w:t>
            </w:r>
            <w:r w:rsidRPr="00597A12">
              <w:rPr>
                <w:sz w:val="18"/>
                <w:szCs w:val="18"/>
              </w:rPr>
              <w:t>(подпись)</w:t>
            </w:r>
          </w:p>
        </w:tc>
        <w:tc>
          <w:tcPr>
            <w:tcW w:w="2127" w:type="dxa"/>
          </w:tcPr>
          <w:p w14:paraId="619D3209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66955D42" w14:textId="77777777" w:rsidR="00076254" w:rsidRPr="002C146C" w:rsidRDefault="00076254" w:rsidP="00047C66">
            <w:pPr>
              <w:pBdr>
                <w:bottom w:val="single" w:sz="4" w:space="1" w:color="auto"/>
              </w:pBdr>
              <w:ind w:firstLine="709"/>
              <w:jc w:val="both"/>
              <w:rPr>
                <w:sz w:val="22"/>
                <w:szCs w:val="22"/>
              </w:rPr>
            </w:pPr>
          </w:p>
          <w:p w14:paraId="0B278C97" w14:textId="77777777" w:rsidR="00076254" w:rsidRPr="00597A12" w:rsidRDefault="00076254" w:rsidP="00047C66">
            <w:pPr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597A12">
              <w:rPr>
                <w:sz w:val="18"/>
                <w:szCs w:val="18"/>
              </w:rPr>
              <w:t>(Ф.И.О)</w:t>
            </w:r>
          </w:p>
          <w:p w14:paraId="074927A5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1C828D8E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77D454B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7BD83DBC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31C5604A" w14:textId="77777777" w:rsidR="00076254" w:rsidRPr="002C146C" w:rsidRDefault="00076254" w:rsidP="00047C66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14:paraId="6DE6C415" w14:textId="77777777" w:rsidR="00D67967" w:rsidRPr="002C146C" w:rsidRDefault="00D67967" w:rsidP="00207615">
      <w:pPr>
        <w:ind w:firstLine="709"/>
        <w:jc w:val="both"/>
      </w:pPr>
    </w:p>
    <w:p w14:paraId="48FD4CB8" w14:textId="77777777" w:rsidR="00683DB4" w:rsidRPr="002C146C" w:rsidRDefault="00683DB4" w:rsidP="00207615">
      <w:pPr>
        <w:ind w:firstLine="709"/>
        <w:jc w:val="both"/>
        <w:rPr>
          <w:b/>
        </w:rPr>
      </w:pPr>
    </w:p>
    <w:p w14:paraId="7CDAF33E" w14:textId="7213A56F" w:rsidR="00EF0219" w:rsidRPr="002C146C" w:rsidRDefault="00EF0219" w:rsidP="00207615">
      <w:pPr>
        <w:ind w:right="-285" w:firstLine="709"/>
      </w:pPr>
    </w:p>
    <w:tbl>
      <w:tblPr>
        <w:tblStyle w:val="a7"/>
        <w:tblpPr w:leftFromText="180" w:rightFromText="180" w:vertAnchor="text" w:horzAnchor="margin" w:tblpY="91"/>
        <w:tblOverlap w:val="never"/>
        <w:tblW w:w="5949" w:type="dxa"/>
        <w:tblLook w:val="04A0" w:firstRow="1" w:lastRow="0" w:firstColumn="1" w:lastColumn="0" w:noHBand="0" w:noVBand="1"/>
      </w:tblPr>
      <w:tblGrid>
        <w:gridCol w:w="2413"/>
        <w:gridCol w:w="1814"/>
        <w:gridCol w:w="1722"/>
      </w:tblGrid>
      <w:tr w:rsidR="00144C7D" w:rsidRPr="002C146C" w14:paraId="7C008B83" w14:textId="77777777" w:rsidTr="00144C7D">
        <w:trPr>
          <w:trHeight w:val="345"/>
        </w:trPr>
        <w:tc>
          <w:tcPr>
            <w:tcW w:w="5949" w:type="dxa"/>
            <w:gridSpan w:val="3"/>
          </w:tcPr>
          <w:p w14:paraId="4905BBC0" w14:textId="77777777" w:rsidR="00144C7D" w:rsidRPr="002C146C" w:rsidRDefault="00144C7D" w:rsidP="00144C7D">
            <w:pPr>
              <w:ind w:firstLine="709"/>
              <w:jc w:val="center"/>
            </w:pPr>
            <w:r w:rsidRPr="002C146C">
              <w:t>2-ой экземпляр договора получен</w:t>
            </w:r>
          </w:p>
        </w:tc>
      </w:tr>
      <w:tr w:rsidR="00144C7D" w:rsidRPr="00207615" w14:paraId="3B0B64BD" w14:textId="77777777" w:rsidTr="00144C7D">
        <w:trPr>
          <w:trHeight w:val="344"/>
        </w:trPr>
        <w:tc>
          <w:tcPr>
            <w:tcW w:w="2413" w:type="dxa"/>
          </w:tcPr>
          <w:p w14:paraId="3BF52DD5" w14:textId="77777777" w:rsidR="00144C7D" w:rsidRPr="002C146C" w:rsidRDefault="00144C7D" w:rsidP="00144C7D">
            <w:r w:rsidRPr="002C146C">
              <w:t>Ф.И.О. полностью</w:t>
            </w:r>
          </w:p>
        </w:tc>
        <w:tc>
          <w:tcPr>
            <w:tcW w:w="1814" w:type="dxa"/>
          </w:tcPr>
          <w:p w14:paraId="47EC06FD" w14:textId="77777777" w:rsidR="00144C7D" w:rsidRPr="002C146C" w:rsidRDefault="00144C7D" w:rsidP="00144C7D">
            <w:pPr>
              <w:ind w:firstLine="709"/>
            </w:pPr>
            <w:r w:rsidRPr="002C146C">
              <w:t>Подпись</w:t>
            </w:r>
          </w:p>
        </w:tc>
        <w:tc>
          <w:tcPr>
            <w:tcW w:w="1722" w:type="dxa"/>
          </w:tcPr>
          <w:p w14:paraId="44D5041B" w14:textId="77777777" w:rsidR="00144C7D" w:rsidRPr="00207615" w:rsidRDefault="00144C7D" w:rsidP="00144C7D">
            <w:pPr>
              <w:ind w:firstLine="709"/>
              <w:jc w:val="center"/>
            </w:pPr>
            <w:r w:rsidRPr="002C146C">
              <w:t>Дата</w:t>
            </w:r>
          </w:p>
        </w:tc>
      </w:tr>
      <w:tr w:rsidR="00144C7D" w:rsidRPr="00207615" w14:paraId="5266CBD5" w14:textId="77777777" w:rsidTr="00144C7D">
        <w:trPr>
          <w:trHeight w:val="566"/>
        </w:trPr>
        <w:tc>
          <w:tcPr>
            <w:tcW w:w="2413" w:type="dxa"/>
          </w:tcPr>
          <w:p w14:paraId="3F2473D6" w14:textId="77777777" w:rsidR="00144C7D" w:rsidRPr="00207615" w:rsidRDefault="00144C7D" w:rsidP="00144C7D">
            <w:pPr>
              <w:ind w:firstLine="709"/>
            </w:pPr>
          </w:p>
        </w:tc>
        <w:tc>
          <w:tcPr>
            <w:tcW w:w="1814" w:type="dxa"/>
          </w:tcPr>
          <w:p w14:paraId="747CB606" w14:textId="77777777" w:rsidR="00144C7D" w:rsidRPr="00207615" w:rsidRDefault="00144C7D" w:rsidP="00144C7D">
            <w:pPr>
              <w:ind w:firstLine="709"/>
            </w:pPr>
          </w:p>
        </w:tc>
        <w:tc>
          <w:tcPr>
            <w:tcW w:w="1722" w:type="dxa"/>
          </w:tcPr>
          <w:p w14:paraId="6F6009D9" w14:textId="77777777" w:rsidR="00144C7D" w:rsidRPr="00207615" w:rsidRDefault="00144C7D" w:rsidP="00144C7D">
            <w:pPr>
              <w:ind w:firstLine="709"/>
            </w:pPr>
          </w:p>
        </w:tc>
      </w:tr>
    </w:tbl>
    <w:p w14:paraId="76BE8058" w14:textId="054EABD4" w:rsidR="00BE02A7" w:rsidRDefault="00BE02A7" w:rsidP="00207615">
      <w:pPr>
        <w:ind w:right="-285" w:firstLine="709"/>
      </w:pPr>
    </w:p>
    <w:p w14:paraId="3622A13C" w14:textId="69903DA1" w:rsidR="00BE02A7" w:rsidRDefault="00BE02A7" w:rsidP="00207615">
      <w:pPr>
        <w:ind w:right="-285" w:firstLine="709"/>
      </w:pPr>
    </w:p>
    <w:p w14:paraId="5D994A97" w14:textId="5CCF5B6B" w:rsidR="00BE02A7" w:rsidRDefault="00BE02A7" w:rsidP="00207615">
      <w:pPr>
        <w:ind w:right="-285" w:firstLine="709"/>
      </w:pPr>
    </w:p>
    <w:p w14:paraId="19F30C89" w14:textId="1C34B67E" w:rsidR="00BE02A7" w:rsidRDefault="00BE02A7" w:rsidP="00207615">
      <w:pPr>
        <w:ind w:right="-285" w:firstLine="709"/>
      </w:pPr>
    </w:p>
    <w:p w14:paraId="2D49C7A2" w14:textId="027C4CC0" w:rsidR="00BE02A7" w:rsidRDefault="00BE02A7" w:rsidP="00207615">
      <w:pPr>
        <w:ind w:right="-285" w:firstLine="709"/>
      </w:pPr>
    </w:p>
    <w:p w14:paraId="4B48D0FF" w14:textId="714537F5" w:rsidR="00BE02A7" w:rsidRDefault="00BE02A7" w:rsidP="00207615">
      <w:pPr>
        <w:ind w:right="-285" w:firstLine="709"/>
      </w:pPr>
    </w:p>
    <w:p w14:paraId="078099DC" w14:textId="6B9B371B" w:rsidR="00BE02A7" w:rsidRDefault="00BE02A7" w:rsidP="00207615">
      <w:pPr>
        <w:ind w:right="-285" w:firstLine="709"/>
      </w:pPr>
    </w:p>
    <w:p w14:paraId="3C9DEAC3" w14:textId="114420AC" w:rsidR="00BE02A7" w:rsidRDefault="00BE02A7" w:rsidP="00207615">
      <w:pPr>
        <w:ind w:right="-285" w:firstLine="709"/>
      </w:pPr>
    </w:p>
    <w:p w14:paraId="7DA61430" w14:textId="67616DFF" w:rsidR="00BE02A7" w:rsidRDefault="00BE02A7" w:rsidP="00207615">
      <w:pPr>
        <w:ind w:right="-285" w:firstLine="709"/>
      </w:pPr>
    </w:p>
    <w:p w14:paraId="1FC5B385" w14:textId="7E84ADA9" w:rsidR="00BE02A7" w:rsidRDefault="00BE02A7" w:rsidP="00207615">
      <w:pPr>
        <w:ind w:right="-285" w:firstLine="709"/>
      </w:pPr>
    </w:p>
    <w:p w14:paraId="43071D03" w14:textId="02F0D63C" w:rsidR="00BE02A7" w:rsidRDefault="00BE02A7" w:rsidP="00207615">
      <w:pPr>
        <w:ind w:right="-285" w:firstLine="709"/>
      </w:pPr>
    </w:p>
    <w:p w14:paraId="6C575C9D" w14:textId="0CD31E66" w:rsidR="00BE02A7" w:rsidRDefault="00BE02A7" w:rsidP="00207615">
      <w:pPr>
        <w:ind w:right="-285" w:firstLine="709"/>
      </w:pPr>
    </w:p>
    <w:p w14:paraId="1A41D4E5" w14:textId="6A91249D" w:rsidR="007A4FC5" w:rsidRDefault="007A4FC5" w:rsidP="00207615">
      <w:pPr>
        <w:ind w:right="-285" w:firstLine="709"/>
      </w:pPr>
    </w:p>
    <w:p w14:paraId="5D36898E" w14:textId="1047E35B" w:rsidR="007A4FC5" w:rsidRDefault="007A4FC5" w:rsidP="00207615">
      <w:pPr>
        <w:ind w:right="-285" w:firstLine="709"/>
      </w:pPr>
    </w:p>
    <w:p w14:paraId="30E9DA93" w14:textId="1672FBF1" w:rsidR="007A4FC5" w:rsidRDefault="007A4FC5" w:rsidP="00207615">
      <w:pPr>
        <w:ind w:right="-285" w:firstLine="709"/>
      </w:pPr>
    </w:p>
    <w:p w14:paraId="54380B6A" w14:textId="77777777" w:rsidR="007A4FC5" w:rsidRDefault="007A4FC5" w:rsidP="00207615">
      <w:pPr>
        <w:ind w:right="-285" w:firstLine="709"/>
      </w:pPr>
    </w:p>
    <w:p w14:paraId="145EB111" w14:textId="77777777" w:rsidR="00BE02A7" w:rsidRPr="00207615" w:rsidRDefault="00BE02A7" w:rsidP="00207615">
      <w:pPr>
        <w:ind w:right="-285" w:firstLine="709"/>
      </w:pPr>
    </w:p>
    <w:p w14:paraId="4893C720" w14:textId="77777777" w:rsidR="00DB2DB8" w:rsidRPr="00207615" w:rsidRDefault="00DB2DB8" w:rsidP="00207615">
      <w:pPr>
        <w:ind w:right="-285" w:firstLine="709"/>
      </w:pPr>
    </w:p>
    <w:p w14:paraId="76B29146" w14:textId="77777777" w:rsidR="00C94B7C" w:rsidRPr="00C94B7C" w:rsidRDefault="00C94B7C" w:rsidP="00DB2DB8">
      <w:pPr>
        <w:tabs>
          <w:tab w:val="left" w:pos="1824"/>
        </w:tabs>
        <w:ind w:right="-285" w:hanging="142"/>
        <w:rPr>
          <w:sz w:val="14"/>
          <w:szCs w:val="14"/>
        </w:rPr>
      </w:pPr>
    </w:p>
    <w:sectPr w:rsidR="00C94B7C" w:rsidRPr="00C94B7C" w:rsidSect="00144C7D">
      <w:pgSz w:w="11906" w:h="16838"/>
      <w:pgMar w:top="709" w:right="566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93A"/>
    <w:multiLevelType w:val="hybridMultilevel"/>
    <w:tmpl w:val="B2645E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6239"/>
    <w:multiLevelType w:val="hybridMultilevel"/>
    <w:tmpl w:val="697295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0103"/>
    <w:multiLevelType w:val="multilevel"/>
    <w:tmpl w:val="45F68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3" w15:restartNumberingAfterBreak="0">
    <w:nsid w:val="6D4821E3"/>
    <w:multiLevelType w:val="multilevel"/>
    <w:tmpl w:val="5BAEA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C0C94"/>
    <w:multiLevelType w:val="hybridMultilevel"/>
    <w:tmpl w:val="DABCEE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5C"/>
    <w:rsid w:val="0000013A"/>
    <w:rsid w:val="00001D7E"/>
    <w:rsid w:val="00011715"/>
    <w:rsid w:val="00012C89"/>
    <w:rsid w:val="000130F0"/>
    <w:rsid w:val="00017052"/>
    <w:rsid w:val="00024EB7"/>
    <w:rsid w:val="000258FB"/>
    <w:rsid w:val="000349EB"/>
    <w:rsid w:val="00040BE1"/>
    <w:rsid w:val="0004184C"/>
    <w:rsid w:val="0004480F"/>
    <w:rsid w:val="00046A36"/>
    <w:rsid w:val="0005412D"/>
    <w:rsid w:val="000627B3"/>
    <w:rsid w:val="00064207"/>
    <w:rsid w:val="00076254"/>
    <w:rsid w:val="00077C7F"/>
    <w:rsid w:val="00080A69"/>
    <w:rsid w:val="00085AEF"/>
    <w:rsid w:val="00092C53"/>
    <w:rsid w:val="000A19F9"/>
    <w:rsid w:val="000A74AE"/>
    <w:rsid w:val="000C4925"/>
    <w:rsid w:val="000C5A72"/>
    <w:rsid w:val="000D3007"/>
    <w:rsid w:val="000D5C65"/>
    <w:rsid w:val="000E160D"/>
    <w:rsid w:val="000E772D"/>
    <w:rsid w:val="000F061D"/>
    <w:rsid w:val="000F3EE8"/>
    <w:rsid w:val="000F537E"/>
    <w:rsid w:val="001141F2"/>
    <w:rsid w:val="00115203"/>
    <w:rsid w:val="00121BDC"/>
    <w:rsid w:val="00127760"/>
    <w:rsid w:val="00132601"/>
    <w:rsid w:val="00134B86"/>
    <w:rsid w:val="00135DFD"/>
    <w:rsid w:val="00143855"/>
    <w:rsid w:val="00144C7D"/>
    <w:rsid w:val="00150A51"/>
    <w:rsid w:val="0015291A"/>
    <w:rsid w:val="00152BF5"/>
    <w:rsid w:val="0016014C"/>
    <w:rsid w:val="0016338B"/>
    <w:rsid w:val="001949BF"/>
    <w:rsid w:val="00195C99"/>
    <w:rsid w:val="00195FC6"/>
    <w:rsid w:val="001A0F82"/>
    <w:rsid w:val="001A335D"/>
    <w:rsid w:val="001A3592"/>
    <w:rsid w:val="001A5080"/>
    <w:rsid w:val="001A5266"/>
    <w:rsid w:val="001A5890"/>
    <w:rsid w:val="001A58FF"/>
    <w:rsid w:val="001B03B3"/>
    <w:rsid w:val="001B081B"/>
    <w:rsid w:val="001C065B"/>
    <w:rsid w:val="001C42DD"/>
    <w:rsid w:val="001C559B"/>
    <w:rsid w:val="001E17AD"/>
    <w:rsid w:val="001E56BB"/>
    <w:rsid w:val="001F4095"/>
    <w:rsid w:val="00207615"/>
    <w:rsid w:val="00221256"/>
    <w:rsid w:val="0023053D"/>
    <w:rsid w:val="0025145E"/>
    <w:rsid w:val="002644BA"/>
    <w:rsid w:val="00282912"/>
    <w:rsid w:val="00282BF8"/>
    <w:rsid w:val="00283B1D"/>
    <w:rsid w:val="00283FA5"/>
    <w:rsid w:val="002859F8"/>
    <w:rsid w:val="00286DA4"/>
    <w:rsid w:val="002974F1"/>
    <w:rsid w:val="002A343C"/>
    <w:rsid w:val="002A5DE6"/>
    <w:rsid w:val="002A5E71"/>
    <w:rsid w:val="002A71BA"/>
    <w:rsid w:val="002B716F"/>
    <w:rsid w:val="002C146C"/>
    <w:rsid w:val="002C70EF"/>
    <w:rsid w:val="002D1C9B"/>
    <w:rsid w:val="002D1CD4"/>
    <w:rsid w:val="002D3914"/>
    <w:rsid w:val="002E0099"/>
    <w:rsid w:val="002E1AF3"/>
    <w:rsid w:val="002E3E64"/>
    <w:rsid w:val="002F259D"/>
    <w:rsid w:val="002F32AD"/>
    <w:rsid w:val="003032F0"/>
    <w:rsid w:val="00303B2B"/>
    <w:rsid w:val="0030438B"/>
    <w:rsid w:val="0030673A"/>
    <w:rsid w:val="00307862"/>
    <w:rsid w:val="00312883"/>
    <w:rsid w:val="003139D0"/>
    <w:rsid w:val="0031620D"/>
    <w:rsid w:val="003178A6"/>
    <w:rsid w:val="00323417"/>
    <w:rsid w:val="00331442"/>
    <w:rsid w:val="00332D52"/>
    <w:rsid w:val="00335E4D"/>
    <w:rsid w:val="0033691C"/>
    <w:rsid w:val="00337F24"/>
    <w:rsid w:val="00341A22"/>
    <w:rsid w:val="00342F33"/>
    <w:rsid w:val="00345A24"/>
    <w:rsid w:val="003501FE"/>
    <w:rsid w:val="003519A3"/>
    <w:rsid w:val="003519E7"/>
    <w:rsid w:val="0037759A"/>
    <w:rsid w:val="003812F9"/>
    <w:rsid w:val="00382438"/>
    <w:rsid w:val="00385417"/>
    <w:rsid w:val="003901C9"/>
    <w:rsid w:val="0039180A"/>
    <w:rsid w:val="00394D3D"/>
    <w:rsid w:val="00396DBF"/>
    <w:rsid w:val="0039756F"/>
    <w:rsid w:val="003A2E0F"/>
    <w:rsid w:val="003B1021"/>
    <w:rsid w:val="003B13AE"/>
    <w:rsid w:val="003C3EA8"/>
    <w:rsid w:val="003C53EE"/>
    <w:rsid w:val="003D06E6"/>
    <w:rsid w:val="003D098F"/>
    <w:rsid w:val="003D4E41"/>
    <w:rsid w:val="003D6A0F"/>
    <w:rsid w:val="003E5286"/>
    <w:rsid w:val="003E6150"/>
    <w:rsid w:val="003F48F7"/>
    <w:rsid w:val="003F6BE7"/>
    <w:rsid w:val="003F6F3B"/>
    <w:rsid w:val="003F72E1"/>
    <w:rsid w:val="0040204C"/>
    <w:rsid w:val="004061AF"/>
    <w:rsid w:val="00412FBA"/>
    <w:rsid w:val="004143BD"/>
    <w:rsid w:val="004354CB"/>
    <w:rsid w:val="00437EA7"/>
    <w:rsid w:val="0044086F"/>
    <w:rsid w:val="00440CBD"/>
    <w:rsid w:val="00441619"/>
    <w:rsid w:val="004433B4"/>
    <w:rsid w:val="004446F8"/>
    <w:rsid w:val="0045056F"/>
    <w:rsid w:val="0046132A"/>
    <w:rsid w:val="00463553"/>
    <w:rsid w:val="0046788A"/>
    <w:rsid w:val="0046794A"/>
    <w:rsid w:val="00474F8C"/>
    <w:rsid w:val="00477534"/>
    <w:rsid w:val="0048119E"/>
    <w:rsid w:val="00484797"/>
    <w:rsid w:val="00484D98"/>
    <w:rsid w:val="004850A2"/>
    <w:rsid w:val="004864F3"/>
    <w:rsid w:val="004872B7"/>
    <w:rsid w:val="00490F07"/>
    <w:rsid w:val="00493AE6"/>
    <w:rsid w:val="004A0A47"/>
    <w:rsid w:val="004B1E00"/>
    <w:rsid w:val="004C5EE3"/>
    <w:rsid w:val="004D27E2"/>
    <w:rsid w:val="004D36AD"/>
    <w:rsid w:val="004F7761"/>
    <w:rsid w:val="0050398D"/>
    <w:rsid w:val="0051099F"/>
    <w:rsid w:val="005116C5"/>
    <w:rsid w:val="005125CF"/>
    <w:rsid w:val="0051593E"/>
    <w:rsid w:val="00517E9D"/>
    <w:rsid w:val="00520FDE"/>
    <w:rsid w:val="005219E7"/>
    <w:rsid w:val="00525650"/>
    <w:rsid w:val="00533D0F"/>
    <w:rsid w:val="00536CD0"/>
    <w:rsid w:val="0053785F"/>
    <w:rsid w:val="005504CF"/>
    <w:rsid w:val="005571B2"/>
    <w:rsid w:val="0056620F"/>
    <w:rsid w:val="00570DF5"/>
    <w:rsid w:val="00572320"/>
    <w:rsid w:val="00584778"/>
    <w:rsid w:val="005848D8"/>
    <w:rsid w:val="00592744"/>
    <w:rsid w:val="005A6B3D"/>
    <w:rsid w:val="005B2AED"/>
    <w:rsid w:val="005B2E98"/>
    <w:rsid w:val="005B39CD"/>
    <w:rsid w:val="005B647D"/>
    <w:rsid w:val="005E0DFC"/>
    <w:rsid w:val="005E2313"/>
    <w:rsid w:val="005E2597"/>
    <w:rsid w:val="005E7976"/>
    <w:rsid w:val="005F05EE"/>
    <w:rsid w:val="005F3D43"/>
    <w:rsid w:val="00601717"/>
    <w:rsid w:val="00601BC4"/>
    <w:rsid w:val="00615F15"/>
    <w:rsid w:val="0062390F"/>
    <w:rsid w:val="00624A8B"/>
    <w:rsid w:val="00634A78"/>
    <w:rsid w:val="0064205E"/>
    <w:rsid w:val="00646523"/>
    <w:rsid w:val="00650CCE"/>
    <w:rsid w:val="0065215F"/>
    <w:rsid w:val="00653082"/>
    <w:rsid w:val="00653728"/>
    <w:rsid w:val="006575F3"/>
    <w:rsid w:val="00665F9C"/>
    <w:rsid w:val="0066773A"/>
    <w:rsid w:val="00675F85"/>
    <w:rsid w:val="0067747F"/>
    <w:rsid w:val="006831AE"/>
    <w:rsid w:val="00683DB4"/>
    <w:rsid w:val="00691695"/>
    <w:rsid w:val="0069520A"/>
    <w:rsid w:val="00695D79"/>
    <w:rsid w:val="0069616F"/>
    <w:rsid w:val="006973FA"/>
    <w:rsid w:val="0069796B"/>
    <w:rsid w:val="006A6D87"/>
    <w:rsid w:val="006A7832"/>
    <w:rsid w:val="006A7D41"/>
    <w:rsid w:val="006B115B"/>
    <w:rsid w:val="006B2FB9"/>
    <w:rsid w:val="006C062D"/>
    <w:rsid w:val="006C6CEB"/>
    <w:rsid w:val="006D013B"/>
    <w:rsid w:val="006D3965"/>
    <w:rsid w:val="006D68A5"/>
    <w:rsid w:val="006E027F"/>
    <w:rsid w:val="006E7F73"/>
    <w:rsid w:val="006F3F5C"/>
    <w:rsid w:val="0071395C"/>
    <w:rsid w:val="0071430B"/>
    <w:rsid w:val="00714CB2"/>
    <w:rsid w:val="00716E2F"/>
    <w:rsid w:val="0072231B"/>
    <w:rsid w:val="007230C3"/>
    <w:rsid w:val="007308D5"/>
    <w:rsid w:val="0073268D"/>
    <w:rsid w:val="00736C96"/>
    <w:rsid w:val="00742066"/>
    <w:rsid w:val="00752531"/>
    <w:rsid w:val="00756215"/>
    <w:rsid w:val="007623AA"/>
    <w:rsid w:val="00767D6B"/>
    <w:rsid w:val="007721C2"/>
    <w:rsid w:val="007729B5"/>
    <w:rsid w:val="00774857"/>
    <w:rsid w:val="00781915"/>
    <w:rsid w:val="00781B6D"/>
    <w:rsid w:val="00784A87"/>
    <w:rsid w:val="00790ACD"/>
    <w:rsid w:val="007925AE"/>
    <w:rsid w:val="007A0333"/>
    <w:rsid w:val="007A4FC5"/>
    <w:rsid w:val="007A538C"/>
    <w:rsid w:val="007A7EB3"/>
    <w:rsid w:val="007B01D7"/>
    <w:rsid w:val="007B3B2C"/>
    <w:rsid w:val="007B4C45"/>
    <w:rsid w:val="007C2B1E"/>
    <w:rsid w:val="007C4863"/>
    <w:rsid w:val="007D39D6"/>
    <w:rsid w:val="007D457D"/>
    <w:rsid w:val="007E3B0F"/>
    <w:rsid w:val="007E4F12"/>
    <w:rsid w:val="007F07FB"/>
    <w:rsid w:val="007F2B1F"/>
    <w:rsid w:val="007F7A6F"/>
    <w:rsid w:val="008016CB"/>
    <w:rsid w:val="008222D5"/>
    <w:rsid w:val="008300A4"/>
    <w:rsid w:val="008322EF"/>
    <w:rsid w:val="008325F4"/>
    <w:rsid w:val="0083324E"/>
    <w:rsid w:val="00834158"/>
    <w:rsid w:val="0083716E"/>
    <w:rsid w:val="00843332"/>
    <w:rsid w:val="008443E6"/>
    <w:rsid w:val="00844477"/>
    <w:rsid w:val="008537C2"/>
    <w:rsid w:val="008550D8"/>
    <w:rsid w:val="00855319"/>
    <w:rsid w:val="00856007"/>
    <w:rsid w:val="008560B6"/>
    <w:rsid w:val="0085633C"/>
    <w:rsid w:val="00857DE4"/>
    <w:rsid w:val="00860F72"/>
    <w:rsid w:val="00863091"/>
    <w:rsid w:val="0086496B"/>
    <w:rsid w:val="00864C03"/>
    <w:rsid w:val="00866088"/>
    <w:rsid w:val="00866BE1"/>
    <w:rsid w:val="00871F67"/>
    <w:rsid w:val="008729B9"/>
    <w:rsid w:val="008734D8"/>
    <w:rsid w:val="00875A9A"/>
    <w:rsid w:val="00875E6E"/>
    <w:rsid w:val="00877503"/>
    <w:rsid w:val="00881CDA"/>
    <w:rsid w:val="00890C82"/>
    <w:rsid w:val="008934E9"/>
    <w:rsid w:val="008A5471"/>
    <w:rsid w:val="008B1F2D"/>
    <w:rsid w:val="008B6BD2"/>
    <w:rsid w:val="008C01BD"/>
    <w:rsid w:val="008C39FB"/>
    <w:rsid w:val="008C3FFD"/>
    <w:rsid w:val="008C6F47"/>
    <w:rsid w:val="008D53B1"/>
    <w:rsid w:val="008E3AFC"/>
    <w:rsid w:val="008E3B73"/>
    <w:rsid w:val="008F51EF"/>
    <w:rsid w:val="008F7B10"/>
    <w:rsid w:val="00906981"/>
    <w:rsid w:val="009110C5"/>
    <w:rsid w:val="00914CE4"/>
    <w:rsid w:val="00916722"/>
    <w:rsid w:val="00920853"/>
    <w:rsid w:val="00920CF6"/>
    <w:rsid w:val="00920DB6"/>
    <w:rsid w:val="009214A2"/>
    <w:rsid w:val="0092698C"/>
    <w:rsid w:val="00932C93"/>
    <w:rsid w:val="009371B5"/>
    <w:rsid w:val="009405AE"/>
    <w:rsid w:val="009406E6"/>
    <w:rsid w:val="009418CE"/>
    <w:rsid w:val="00950F70"/>
    <w:rsid w:val="00951D9D"/>
    <w:rsid w:val="00977000"/>
    <w:rsid w:val="009838AB"/>
    <w:rsid w:val="00985FCC"/>
    <w:rsid w:val="00992C78"/>
    <w:rsid w:val="00993B7D"/>
    <w:rsid w:val="00997D23"/>
    <w:rsid w:val="009A1894"/>
    <w:rsid w:val="009A3350"/>
    <w:rsid w:val="009A3C0B"/>
    <w:rsid w:val="009A7BE5"/>
    <w:rsid w:val="009B6EC0"/>
    <w:rsid w:val="009D02BA"/>
    <w:rsid w:val="009D2D75"/>
    <w:rsid w:val="009D4A22"/>
    <w:rsid w:val="009D5A47"/>
    <w:rsid w:val="009E4FCB"/>
    <w:rsid w:val="009E4FEF"/>
    <w:rsid w:val="009F3375"/>
    <w:rsid w:val="009F488E"/>
    <w:rsid w:val="009F558E"/>
    <w:rsid w:val="00A0046C"/>
    <w:rsid w:val="00A0076C"/>
    <w:rsid w:val="00A035E0"/>
    <w:rsid w:val="00A0771D"/>
    <w:rsid w:val="00A07E3A"/>
    <w:rsid w:val="00A13B3D"/>
    <w:rsid w:val="00A14042"/>
    <w:rsid w:val="00A154E8"/>
    <w:rsid w:val="00A17C6D"/>
    <w:rsid w:val="00A21024"/>
    <w:rsid w:val="00A216C6"/>
    <w:rsid w:val="00A22472"/>
    <w:rsid w:val="00A23AAA"/>
    <w:rsid w:val="00A23D9A"/>
    <w:rsid w:val="00A33790"/>
    <w:rsid w:val="00A4193D"/>
    <w:rsid w:val="00A4284A"/>
    <w:rsid w:val="00A44BA3"/>
    <w:rsid w:val="00A46FD1"/>
    <w:rsid w:val="00A531E9"/>
    <w:rsid w:val="00A574DA"/>
    <w:rsid w:val="00A6344C"/>
    <w:rsid w:val="00A725D0"/>
    <w:rsid w:val="00A732EB"/>
    <w:rsid w:val="00A75FA6"/>
    <w:rsid w:val="00A82EBD"/>
    <w:rsid w:val="00A870ED"/>
    <w:rsid w:val="00A8713E"/>
    <w:rsid w:val="00A87256"/>
    <w:rsid w:val="00A9281F"/>
    <w:rsid w:val="00A95BE9"/>
    <w:rsid w:val="00AA0BB0"/>
    <w:rsid w:val="00AA0CB9"/>
    <w:rsid w:val="00AA24B9"/>
    <w:rsid w:val="00AB11FA"/>
    <w:rsid w:val="00AB2FA5"/>
    <w:rsid w:val="00AB43B3"/>
    <w:rsid w:val="00AB441A"/>
    <w:rsid w:val="00AB77FC"/>
    <w:rsid w:val="00AC0324"/>
    <w:rsid w:val="00AD0711"/>
    <w:rsid w:val="00AD0CB7"/>
    <w:rsid w:val="00AD1152"/>
    <w:rsid w:val="00AD2163"/>
    <w:rsid w:val="00AE23CC"/>
    <w:rsid w:val="00AE6821"/>
    <w:rsid w:val="00AF38C1"/>
    <w:rsid w:val="00B00469"/>
    <w:rsid w:val="00B107FB"/>
    <w:rsid w:val="00B201BC"/>
    <w:rsid w:val="00B20E6C"/>
    <w:rsid w:val="00B2268F"/>
    <w:rsid w:val="00B2372C"/>
    <w:rsid w:val="00B30327"/>
    <w:rsid w:val="00B32182"/>
    <w:rsid w:val="00B33E18"/>
    <w:rsid w:val="00B37323"/>
    <w:rsid w:val="00B375BA"/>
    <w:rsid w:val="00B37AF2"/>
    <w:rsid w:val="00B44FA0"/>
    <w:rsid w:val="00B4539C"/>
    <w:rsid w:val="00B46A0A"/>
    <w:rsid w:val="00B471A5"/>
    <w:rsid w:val="00B50E89"/>
    <w:rsid w:val="00B52781"/>
    <w:rsid w:val="00B52A61"/>
    <w:rsid w:val="00B60EC1"/>
    <w:rsid w:val="00B62626"/>
    <w:rsid w:val="00B62B98"/>
    <w:rsid w:val="00B70FDC"/>
    <w:rsid w:val="00B76A5A"/>
    <w:rsid w:val="00B77AF4"/>
    <w:rsid w:val="00B81240"/>
    <w:rsid w:val="00B86618"/>
    <w:rsid w:val="00B90C2B"/>
    <w:rsid w:val="00B951E3"/>
    <w:rsid w:val="00BA7F2B"/>
    <w:rsid w:val="00BB1DAD"/>
    <w:rsid w:val="00BC0AEC"/>
    <w:rsid w:val="00BC2BC4"/>
    <w:rsid w:val="00BC6A86"/>
    <w:rsid w:val="00BD0E01"/>
    <w:rsid w:val="00BD1451"/>
    <w:rsid w:val="00BD1467"/>
    <w:rsid w:val="00BD17FB"/>
    <w:rsid w:val="00BD3E1E"/>
    <w:rsid w:val="00BE02A7"/>
    <w:rsid w:val="00BE0905"/>
    <w:rsid w:val="00BF300B"/>
    <w:rsid w:val="00BF3577"/>
    <w:rsid w:val="00C1316A"/>
    <w:rsid w:val="00C21ADC"/>
    <w:rsid w:val="00C24E03"/>
    <w:rsid w:val="00C27CC6"/>
    <w:rsid w:val="00C35B07"/>
    <w:rsid w:val="00C379D3"/>
    <w:rsid w:val="00C42D45"/>
    <w:rsid w:val="00C434F8"/>
    <w:rsid w:val="00C43A15"/>
    <w:rsid w:val="00C534E7"/>
    <w:rsid w:val="00C7406B"/>
    <w:rsid w:val="00C83272"/>
    <w:rsid w:val="00C845D6"/>
    <w:rsid w:val="00C86DA8"/>
    <w:rsid w:val="00C91893"/>
    <w:rsid w:val="00C939A8"/>
    <w:rsid w:val="00C94379"/>
    <w:rsid w:val="00C94B7C"/>
    <w:rsid w:val="00C953C5"/>
    <w:rsid w:val="00C96379"/>
    <w:rsid w:val="00C97F0F"/>
    <w:rsid w:val="00CA3653"/>
    <w:rsid w:val="00CA3A02"/>
    <w:rsid w:val="00CA3FF2"/>
    <w:rsid w:val="00CC0ACD"/>
    <w:rsid w:val="00CD511E"/>
    <w:rsid w:val="00CD5819"/>
    <w:rsid w:val="00CE33FE"/>
    <w:rsid w:val="00CE525C"/>
    <w:rsid w:val="00CF2339"/>
    <w:rsid w:val="00CF49A8"/>
    <w:rsid w:val="00D01588"/>
    <w:rsid w:val="00D03968"/>
    <w:rsid w:val="00D057E4"/>
    <w:rsid w:val="00D11EB2"/>
    <w:rsid w:val="00D12490"/>
    <w:rsid w:val="00D14D26"/>
    <w:rsid w:val="00D16F08"/>
    <w:rsid w:val="00D233A8"/>
    <w:rsid w:val="00D3099D"/>
    <w:rsid w:val="00D32814"/>
    <w:rsid w:val="00D32CF2"/>
    <w:rsid w:val="00D33E90"/>
    <w:rsid w:val="00D46C73"/>
    <w:rsid w:val="00D47847"/>
    <w:rsid w:val="00D5537E"/>
    <w:rsid w:val="00D612A0"/>
    <w:rsid w:val="00D62360"/>
    <w:rsid w:val="00D67967"/>
    <w:rsid w:val="00D731DF"/>
    <w:rsid w:val="00D75909"/>
    <w:rsid w:val="00D76997"/>
    <w:rsid w:val="00D83282"/>
    <w:rsid w:val="00D85917"/>
    <w:rsid w:val="00D915D6"/>
    <w:rsid w:val="00D9211F"/>
    <w:rsid w:val="00D9571C"/>
    <w:rsid w:val="00D95B52"/>
    <w:rsid w:val="00DA093F"/>
    <w:rsid w:val="00DA24EF"/>
    <w:rsid w:val="00DA4B0F"/>
    <w:rsid w:val="00DB2DB8"/>
    <w:rsid w:val="00DB7613"/>
    <w:rsid w:val="00DC2416"/>
    <w:rsid w:val="00DC36F8"/>
    <w:rsid w:val="00DC59E5"/>
    <w:rsid w:val="00DD1177"/>
    <w:rsid w:val="00DD229C"/>
    <w:rsid w:val="00DD6FEC"/>
    <w:rsid w:val="00DE0189"/>
    <w:rsid w:val="00DE0864"/>
    <w:rsid w:val="00DF21ED"/>
    <w:rsid w:val="00DF4E07"/>
    <w:rsid w:val="00DF4EF9"/>
    <w:rsid w:val="00DF7054"/>
    <w:rsid w:val="00DF74E8"/>
    <w:rsid w:val="00E0228B"/>
    <w:rsid w:val="00E06970"/>
    <w:rsid w:val="00E06B79"/>
    <w:rsid w:val="00E22DF0"/>
    <w:rsid w:val="00E243D3"/>
    <w:rsid w:val="00E24DE3"/>
    <w:rsid w:val="00E2785D"/>
    <w:rsid w:val="00E3527C"/>
    <w:rsid w:val="00E36A47"/>
    <w:rsid w:val="00E42535"/>
    <w:rsid w:val="00E6197B"/>
    <w:rsid w:val="00E7059E"/>
    <w:rsid w:val="00E739C9"/>
    <w:rsid w:val="00E75C4C"/>
    <w:rsid w:val="00E76262"/>
    <w:rsid w:val="00E832D4"/>
    <w:rsid w:val="00E85042"/>
    <w:rsid w:val="00E86B65"/>
    <w:rsid w:val="00E921A7"/>
    <w:rsid w:val="00E9310D"/>
    <w:rsid w:val="00E95816"/>
    <w:rsid w:val="00E9752E"/>
    <w:rsid w:val="00EA0015"/>
    <w:rsid w:val="00EA58FE"/>
    <w:rsid w:val="00EA6DA5"/>
    <w:rsid w:val="00EB0043"/>
    <w:rsid w:val="00EB1384"/>
    <w:rsid w:val="00EB19BE"/>
    <w:rsid w:val="00EB7C7C"/>
    <w:rsid w:val="00EC2123"/>
    <w:rsid w:val="00EC55FE"/>
    <w:rsid w:val="00EC6326"/>
    <w:rsid w:val="00ED15E5"/>
    <w:rsid w:val="00ED6834"/>
    <w:rsid w:val="00EE4D8A"/>
    <w:rsid w:val="00EE6C04"/>
    <w:rsid w:val="00EF0219"/>
    <w:rsid w:val="00EF107A"/>
    <w:rsid w:val="00EF6A6F"/>
    <w:rsid w:val="00EF6DAD"/>
    <w:rsid w:val="00F01C5B"/>
    <w:rsid w:val="00F12AED"/>
    <w:rsid w:val="00F15EF5"/>
    <w:rsid w:val="00F34CDF"/>
    <w:rsid w:val="00F36FD4"/>
    <w:rsid w:val="00F419B9"/>
    <w:rsid w:val="00F421DA"/>
    <w:rsid w:val="00F44BCF"/>
    <w:rsid w:val="00F50AE9"/>
    <w:rsid w:val="00F5367A"/>
    <w:rsid w:val="00F5584D"/>
    <w:rsid w:val="00F6280A"/>
    <w:rsid w:val="00F639C2"/>
    <w:rsid w:val="00F63F7F"/>
    <w:rsid w:val="00F67DEE"/>
    <w:rsid w:val="00F70234"/>
    <w:rsid w:val="00F75A69"/>
    <w:rsid w:val="00F77B83"/>
    <w:rsid w:val="00F90C71"/>
    <w:rsid w:val="00F9123D"/>
    <w:rsid w:val="00FB38C6"/>
    <w:rsid w:val="00FC6A0D"/>
    <w:rsid w:val="00FD0321"/>
    <w:rsid w:val="00FD45DB"/>
    <w:rsid w:val="00FD536E"/>
    <w:rsid w:val="00FD7EEA"/>
    <w:rsid w:val="00FD7F4B"/>
    <w:rsid w:val="00FE0DD9"/>
    <w:rsid w:val="00FE16C7"/>
    <w:rsid w:val="00FE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9C7F"/>
  <w15:docId w15:val="{FCF6B87F-F389-4D56-B55D-063981A6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E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rsid w:val="00BD3E1E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BD3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8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13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A9281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9281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9281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02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6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D7E82835946E73AAD2E824483F200F364F6DC96FE0722088CCD6C08E667D8D43A36054B656C469DA99134701R535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DD7E82835946E73AAD2E824483F200F364F69CD69E8722088CCD6C08E667D8D51A33858B556DE6ED88C45164409002548EED7B4DE31FEB8R53B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342C36D0FF8DD755DDFFAA427492664CB96BD68B8B6EB035999916B7D5FFABEADB358AA6BFEED4C13g1K" TargetMode="External"/><Relationship Id="rId11" Type="http://schemas.openxmlformats.org/officeDocument/2006/relationships/hyperlink" Target="mailto:surpk@surp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DD7E82835946E73AAD2E824483F200F364C6FC868E1722088CCD6C08E667D8D51A33858B556DA6FD98C45164409002548EED7B4DE31FEB8R53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D7E82835946E73AAD2E824483F200F364F69CD69E8722088CCD6C08E667D8D43A36054B656C469DA99134701R53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EF765-CBDE-422A-82BF-1FDECB0F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Сургутский профессиональный колледж</Company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Гурина</dc:creator>
  <cp:lastModifiedBy>Людмила Афанасьевна Качура</cp:lastModifiedBy>
  <cp:revision>33</cp:revision>
  <cp:lastPrinted>2022-04-07T08:30:00Z</cp:lastPrinted>
  <dcterms:created xsi:type="dcterms:W3CDTF">2024-03-01T07:18:00Z</dcterms:created>
  <dcterms:modified xsi:type="dcterms:W3CDTF">2026-08-21T07:27:00Z</dcterms:modified>
</cp:coreProperties>
</file>