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0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F467CE" w:rsidRPr="00F467CE" w14:paraId="5BC10C54" w14:textId="77777777" w:rsidTr="00E93EC7">
        <w:trPr>
          <w:trHeight w:val="9483"/>
        </w:trPr>
        <w:tc>
          <w:tcPr>
            <w:tcW w:w="946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tbl>
            <w:tblPr>
              <w:tblW w:w="93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75"/>
              <w:gridCol w:w="7053"/>
            </w:tblGrid>
            <w:tr w:rsidR="00F467CE" w:rsidRPr="00F467CE" w14:paraId="0C4F7AFC" w14:textId="77777777" w:rsidTr="00E93EC7">
              <w:trPr>
                <w:trHeight w:val="905"/>
              </w:trPr>
              <w:tc>
                <w:tcPr>
                  <w:tcW w:w="227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82C0FB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jc w:val="center"/>
                    <w:rPr>
                      <w:rFonts w:eastAsiaTheme="minorHAnsi"/>
                      <w:b/>
                      <w:i/>
                      <w:sz w:val="28"/>
                      <w:szCs w:val="28"/>
                      <w:lang w:eastAsia="ar-SA"/>
                    </w:rPr>
                  </w:pPr>
                  <w:r w:rsidRPr="00F467CE">
                    <w:rPr>
                      <w:rFonts w:asciiTheme="minorHAnsi" w:eastAsiaTheme="minorHAnsi" w:hAnsiTheme="minorHAnsi" w:cstheme="minorBidi"/>
                      <w:noProof/>
                      <w:sz w:val="22"/>
                      <w:szCs w:val="22"/>
                    </w:rPr>
                    <w:drawing>
                      <wp:inline distT="0" distB="0" distL="0" distR="0" wp14:anchorId="5542352A" wp14:editId="67FE6FD6">
                        <wp:extent cx="1343025" cy="838200"/>
                        <wp:effectExtent l="0" t="0" r="0" b="0"/>
                        <wp:docPr id="1" name="Рисунок 1" descr="Описание: лого СПК_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 descr="Описание: лого СПК_1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3025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53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325765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jc w:val="center"/>
                    <w:rPr>
                      <w:rFonts w:eastAsiaTheme="minorHAnsi"/>
                      <w:i/>
                      <w:sz w:val="22"/>
                      <w:szCs w:val="28"/>
                      <w:lang w:eastAsia="ar-SA"/>
                    </w:rPr>
                  </w:pPr>
                  <w:r w:rsidRPr="00F467CE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Автономное учреждение среднего профессионального образования Ханты – Мансийского автономного округа - Югры</w:t>
                  </w:r>
                </w:p>
              </w:tc>
            </w:tr>
            <w:tr w:rsidR="00F467CE" w:rsidRPr="00F467CE" w14:paraId="1EA21401" w14:textId="77777777" w:rsidTr="00E93EC7">
              <w:trPr>
                <w:trHeight w:val="541"/>
              </w:trPr>
              <w:tc>
                <w:tcPr>
                  <w:tcW w:w="2275" w:type="dxa"/>
                  <w:vMerge/>
                  <w:tcBorders>
                    <w:top w:val="single" w:sz="3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2DDF59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b/>
                      <w:i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7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DE5650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jc w:val="center"/>
                    <w:rPr>
                      <w:rFonts w:eastAsiaTheme="minorHAnsi"/>
                      <w:i/>
                      <w:lang w:eastAsia="ar-SA"/>
                    </w:rPr>
                  </w:pPr>
                  <w:r w:rsidRPr="00F467CE">
                    <w:rPr>
                      <w:rFonts w:eastAsiaTheme="minorHAnsi"/>
                      <w:lang w:eastAsia="en-US"/>
                    </w:rPr>
                    <w:t>«СУРГУТСКИЙ ПОЛИТЕХНИЧЕСКИЙ КОЛЛЕДЖ</w:t>
                  </w:r>
                </w:p>
              </w:tc>
            </w:tr>
          </w:tbl>
          <w:p w14:paraId="4AE63524" w14:textId="77777777" w:rsidR="00E93EC7" w:rsidRPr="00F467CE" w:rsidRDefault="00E93EC7" w:rsidP="00E93EC7">
            <w:pPr>
              <w:spacing w:after="200" w:line="276" w:lineRule="auto"/>
              <w:ind w:left="-142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</w:p>
          <w:p w14:paraId="7C918A8E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</w:p>
          <w:p w14:paraId="767D59AD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</w:p>
          <w:p w14:paraId="41E637DC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</w:p>
          <w:p w14:paraId="37F9D00F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F467CE">
              <w:rPr>
                <w:rFonts w:eastAsiaTheme="minorHAnsi"/>
                <w:b/>
                <w:sz w:val="28"/>
                <w:szCs w:val="28"/>
                <w:lang w:eastAsia="en-US"/>
              </w:rPr>
              <w:t>Методическая разработка открытого урока</w:t>
            </w:r>
          </w:p>
          <w:p w14:paraId="05AFA0D3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tbl>
            <w:tblPr>
              <w:tblStyle w:val="a4"/>
              <w:tblW w:w="93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06"/>
              <w:gridCol w:w="6657"/>
            </w:tblGrid>
            <w:tr w:rsidR="00F467CE" w:rsidRPr="00F467CE" w14:paraId="3A2BF322" w14:textId="77777777" w:rsidTr="00E93EC7">
              <w:tc>
                <w:tcPr>
                  <w:tcW w:w="2706" w:type="dxa"/>
                </w:tcPr>
                <w:p w14:paraId="3DB97C2B" w14:textId="7A66CA43" w:rsidR="00E93EC7" w:rsidRPr="00F467CE" w:rsidRDefault="00E93EC7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  <w:t xml:space="preserve">Тема </w:t>
                  </w:r>
                  <w:r w:rsidR="001B3D93" w:rsidRPr="00F467CE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657" w:type="dxa"/>
                </w:tcPr>
                <w:p w14:paraId="3C95536B" w14:textId="77777777" w:rsidR="002754CB" w:rsidRPr="00F467CE" w:rsidRDefault="001B3D93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b/>
                      <w:bCs/>
                      <w:sz w:val="28"/>
                      <w:szCs w:val="28"/>
                    </w:rPr>
                  </w:pPr>
                  <w:r w:rsidRPr="00F467CE">
                    <w:rPr>
                      <w:b/>
                      <w:bCs/>
                      <w:sz w:val="28"/>
                      <w:szCs w:val="28"/>
                    </w:rPr>
                    <w:t xml:space="preserve">Практическое занятие №7 </w:t>
                  </w:r>
                </w:p>
                <w:p w14:paraId="0FDD5C55" w14:textId="47ADFD7F" w:rsidR="00E93EC7" w:rsidRPr="00F467CE" w:rsidRDefault="001B3D93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bCs/>
                      <w:sz w:val="28"/>
                      <w:szCs w:val="28"/>
                    </w:rPr>
                    <w:t>«Проектирование урока литературного чтения (разработка технологической карты).</w:t>
                  </w:r>
                </w:p>
              </w:tc>
            </w:tr>
            <w:tr w:rsidR="00F467CE" w:rsidRPr="00F467CE" w14:paraId="0ACFDF06" w14:textId="77777777" w:rsidTr="00E93EC7">
              <w:tc>
                <w:tcPr>
                  <w:tcW w:w="2706" w:type="dxa"/>
                </w:tcPr>
                <w:p w14:paraId="431B396A" w14:textId="77777777" w:rsidR="00E93EC7" w:rsidRPr="00F467CE" w:rsidRDefault="00E93EC7" w:rsidP="00E93EC7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Дисциплина / МДК</w:t>
                  </w:r>
                </w:p>
              </w:tc>
              <w:tc>
                <w:tcPr>
                  <w:tcW w:w="6657" w:type="dxa"/>
                </w:tcPr>
                <w:p w14:paraId="06767E17" w14:textId="490B4E35" w:rsidR="00E93EC7" w:rsidRPr="00F467CE" w:rsidRDefault="001B3D93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МДК.01.02 Русский язык с методикой преподавания</w:t>
                  </w:r>
                </w:p>
              </w:tc>
            </w:tr>
            <w:tr w:rsidR="00F467CE" w:rsidRPr="00F467CE" w14:paraId="2510AC17" w14:textId="77777777" w:rsidTr="00E93EC7">
              <w:tc>
                <w:tcPr>
                  <w:tcW w:w="2706" w:type="dxa"/>
                </w:tcPr>
                <w:p w14:paraId="634451C8" w14:textId="77777777" w:rsidR="001B3D93" w:rsidRPr="00F467CE" w:rsidRDefault="00E93EC7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Специальность/ </w:t>
                  </w:r>
                </w:p>
                <w:p w14:paraId="63AB922A" w14:textId="4F026230" w:rsidR="00E93EC7" w:rsidRPr="00F467CE" w:rsidRDefault="00E93EC7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Профессия</w:t>
                  </w:r>
                </w:p>
              </w:tc>
              <w:tc>
                <w:tcPr>
                  <w:tcW w:w="6657" w:type="dxa"/>
                </w:tcPr>
                <w:p w14:paraId="1F282C9D" w14:textId="77777777" w:rsidR="00E93EC7" w:rsidRPr="00F467CE" w:rsidRDefault="001B3D93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44.02.02</w:t>
                  </w:r>
                </w:p>
                <w:p w14:paraId="48133CCF" w14:textId="5393ADF7" w:rsidR="001B3D93" w:rsidRPr="00F467CE" w:rsidRDefault="001B3D93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Преподавание в начальных классах</w:t>
                  </w:r>
                </w:p>
              </w:tc>
            </w:tr>
            <w:tr w:rsidR="00F467CE" w:rsidRPr="00F467CE" w14:paraId="348AC5A3" w14:textId="77777777" w:rsidTr="00E93EC7">
              <w:tc>
                <w:tcPr>
                  <w:tcW w:w="2706" w:type="dxa"/>
                </w:tcPr>
                <w:p w14:paraId="0BA6AE7F" w14:textId="444380E9" w:rsidR="00E93EC7" w:rsidRPr="00F467CE" w:rsidRDefault="00E93EC7" w:rsidP="00E93EC7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Группа №   </w:t>
                  </w:r>
                </w:p>
              </w:tc>
              <w:tc>
                <w:tcPr>
                  <w:tcW w:w="6657" w:type="dxa"/>
                </w:tcPr>
                <w:p w14:paraId="14810433" w14:textId="6385BEF6" w:rsidR="00E93EC7" w:rsidRPr="00F467CE" w:rsidRDefault="001B3D93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112</w:t>
                  </w:r>
                </w:p>
              </w:tc>
            </w:tr>
            <w:tr w:rsidR="00F467CE" w:rsidRPr="00F467CE" w14:paraId="64C05E62" w14:textId="77777777" w:rsidTr="00E93EC7">
              <w:tc>
                <w:tcPr>
                  <w:tcW w:w="2706" w:type="dxa"/>
                </w:tcPr>
                <w:p w14:paraId="4ACCBF07" w14:textId="77777777" w:rsidR="00E93EC7" w:rsidRPr="00F467CE" w:rsidRDefault="00E93EC7" w:rsidP="00E93EC7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Дата проведения   </w:t>
                  </w:r>
                </w:p>
              </w:tc>
              <w:tc>
                <w:tcPr>
                  <w:tcW w:w="6657" w:type="dxa"/>
                </w:tcPr>
                <w:p w14:paraId="2BC94DF4" w14:textId="1CFBC23B" w:rsidR="00E93EC7" w:rsidRPr="00F467CE" w:rsidRDefault="001B3D93" w:rsidP="001B3D93">
                  <w:pPr>
                    <w:framePr w:hSpace="180" w:wrap="around" w:vAnchor="text" w:hAnchor="margin" w:y="20"/>
                    <w:tabs>
                      <w:tab w:val="left" w:pos="1565"/>
                    </w:tabs>
                    <w:spacing w:after="200" w:line="276" w:lineRule="auto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467CE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28.10.2024г.</w:t>
                  </w:r>
                </w:p>
              </w:tc>
            </w:tr>
          </w:tbl>
          <w:p w14:paraId="42F1C026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14:paraId="7DC2F736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rPr>
                <w:rFonts w:eastAsiaTheme="minorHAnsi"/>
                <w:sz w:val="28"/>
                <w:szCs w:val="28"/>
                <w:u w:val="single"/>
                <w:lang w:eastAsia="en-US"/>
              </w:rPr>
            </w:pPr>
          </w:p>
          <w:p w14:paraId="09F69C51" w14:textId="77777777" w:rsidR="00E93EC7" w:rsidRPr="00F467CE" w:rsidRDefault="00E93EC7" w:rsidP="00E93EC7">
            <w:pPr>
              <w:tabs>
                <w:tab w:val="left" w:pos="1565"/>
              </w:tabs>
              <w:spacing w:after="200" w:line="276" w:lineRule="auto"/>
              <w:rPr>
                <w:rFonts w:eastAsiaTheme="minorHAnsi"/>
                <w:sz w:val="28"/>
                <w:szCs w:val="28"/>
                <w:u w:val="single"/>
                <w:lang w:eastAsia="en-US"/>
              </w:rPr>
            </w:pPr>
          </w:p>
          <w:tbl>
            <w:tblPr>
              <w:tblW w:w="93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2138"/>
              <w:gridCol w:w="1908"/>
              <w:gridCol w:w="1879"/>
              <w:gridCol w:w="1458"/>
            </w:tblGrid>
            <w:tr w:rsidR="00F467CE" w:rsidRPr="00F467CE" w14:paraId="2AC477C7" w14:textId="77777777" w:rsidTr="00E93EC7">
              <w:trPr>
                <w:trHeight w:val="282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54D784A0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jc w:val="center"/>
                    <w:rPr>
                      <w:rFonts w:eastAsiaTheme="minorHAnsi"/>
                      <w:b/>
                      <w:i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6B07C69D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jc w:val="center"/>
                    <w:rPr>
                      <w:rFonts w:eastAsiaTheme="minorHAnsi"/>
                      <w:b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b/>
                      <w:sz w:val="22"/>
                      <w:szCs w:val="22"/>
                      <w:lang w:eastAsia="en-US"/>
                    </w:rPr>
                    <w:t>Должность</w:t>
                  </w:r>
                </w:p>
              </w:tc>
              <w:tc>
                <w:tcPr>
                  <w:tcW w:w="378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245B62BB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jc w:val="center"/>
                    <w:rPr>
                      <w:rFonts w:eastAsiaTheme="minorHAnsi"/>
                      <w:b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b/>
                      <w:sz w:val="22"/>
                      <w:szCs w:val="22"/>
                      <w:lang w:eastAsia="en-US"/>
                    </w:rPr>
                    <w:t>Фамилия/ подпись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60E776C6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jc w:val="center"/>
                    <w:rPr>
                      <w:rFonts w:eastAsiaTheme="minorHAnsi"/>
                      <w:b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b/>
                      <w:sz w:val="22"/>
                      <w:szCs w:val="22"/>
                      <w:lang w:eastAsia="en-US"/>
                    </w:rPr>
                    <w:t>Дата</w:t>
                  </w:r>
                </w:p>
              </w:tc>
            </w:tr>
            <w:tr w:rsidR="00F467CE" w:rsidRPr="00F467CE" w14:paraId="1A0E56BB" w14:textId="77777777" w:rsidTr="00E93EC7">
              <w:trPr>
                <w:trHeight w:val="401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33CBB5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Разработал</w:t>
                  </w:r>
                </w:p>
              </w:tc>
              <w:tc>
                <w:tcPr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1AC45C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sz w:val="22"/>
                      <w:szCs w:val="22"/>
                      <w:lang w:eastAsia="ar-SA"/>
                    </w:rPr>
                    <w:t>Преподаватель</w:t>
                  </w:r>
                </w:p>
              </w:tc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1EBBC97" w14:textId="59889F3D" w:rsidR="00E93EC7" w:rsidRPr="00F467CE" w:rsidRDefault="001B3D93" w:rsidP="001B3D93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  <w:t>Лавренова С.П.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AEA50D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FEC669" w14:textId="6951BC34" w:rsidR="00E93EC7" w:rsidRPr="00F467CE" w:rsidRDefault="001B3D93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en-US"/>
                    </w:rPr>
                  </w:pPr>
                  <w:r w:rsidRPr="00F467CE">
                    <w:rPr>
                      <w:rFonts w:eastAsiaTheme="minorHAnsi"/>
                      <w:i/>
                      <w:sz w:val="22"/>
                      <w:szCs w:val="22"/>
                      <w:lang w:eastAsia="en-US"/>
                    </w:rPr>
                    <w:t>28.10.2024г.</w:t>
                  </w:r>
                </w:p>
              </w:tc>
            </w:tr>
            <w:tr w:rsidR="00F467CE" w:rsidRPr="00F467CE" w14:paraId="7F715CF2" w14:textId="77777777" w:rsidTr="00E93EC7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21FA55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Проверил</w:t>
                  </w:r>
                </w:p>
              </w:tc>
              <w:tc>
                <w:tcPr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8D63C6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sz w:val="22"/>
                      <w:szCs w:val="22"/>
                      <w:lang w:eastAsia="ar-SA"/>
                    </w:rPr>
                    <w:t>Руководитель ПМО</w:t>
                  </w:r>
                </w:p>
              </w:tc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039750E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C508F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BB59D1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467CE" w:rsidRPr="00F467CE" w14:paraId="1B9D118F" w14:textId="77777777" w:rsidTr="00E93EC7">
              <w:trPr>
                <w:trHeight w:val="354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07AEB1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Согласовал</w:t>
                  </w:r>
                </w:p>
              </w:tc>
              <w:tc>
                <w:tcPr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C5A307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  <w:r w:rsidRPr="00F467CE">
                    <w:rPr>
                      <w:rFonts w:eastAsiaTheme="minorHAnsi"/>
                      <w:sz w:val="22"/>
                      <w:szCs w:val="22"/>
                      <w:lang w:eastAsia="ar-SA"/>
                    </w:rPr>
                    <w:t xml:space="preserve">Методист колледжа </w:t>
                  </w:r>
                </w:p>
              </w:tc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90C1E82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B2855" w14:textId="77777777" w:rsidR="00E93EC7" w:rsidRPr="00F467CE" w:rsidRDefault="00E93EC7" w:rsidP="00E93EC7">
                  <w:pPr>
                    <w:framePr w:hSpace="180" w:wrap="around" w:vAnchor="text" w:hAnchor="margin" w:y="20"/>
                    <w:spacing w:after="200" w:line="276" w:lineRule="auto"/>
                    <w:rPr>
                      <w:rFonts w:eastAsiaTheme="minorHAnsi"/>
                      <w:i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72D2E" w14:textId="77777777" w:rsidR="00E93EC7" w:rsidRPr="00F467CE" w:rsidRDefault="00E93EC7" w:rsidP="00E93EC7">
                  <w:pPr>
                    <w:framePr w:hSpace="180" w:wrap="around" w:vAnchor="text" w:hAnchor="margin" w:y="20"/>
                    <w:widowControl w:val="0"/>
                    <w:suppressAutoHyphens/>
                    <w:autoSpaceDE w:val="0"/>
                    <w:spacing w:after="200" w:line="276" w:lineRule="auto"/>
                    <w:jc w:val="center"/>
                    <w:rPr>
                      <w:rFonts w:eastAsiaTheme="minorHAnsi"/>
                      <w:i/>
                      <w:sz w:val="22"/>
                      <w:szCs w:val="22"/>
                      <w:lang w:eastAsia="ar-SA"/>
                    </w:rPr>
                  </w:pPr>
                </w:p>
              </w:tc>
            </w:tr>
          </w:tbl>
          <w:p w14:paraId="73B7583D" w14:textId="77777777" w:rsidR="00E93EC7" w:rsidRPr="00F467CE" w:rsidRDefault="00E93EC7" w:rsidP="00E93EC7">
            <w:pPr>
              <w:spacing w:after="200"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</w:p>
        </w:tc>
      </w:tr>
    </w:tbl>
    <w:p w14:paraId="1802C936" w14:textId="6DE84533" w:rsidR="00E93EC7" w:rsidRPr="00F467CE" w:rsidRDefault="009414AE" w:rsidP="00E93EC7">
      <w:pPr>
        <w:tabs>
          <w:tab w:val="left" w:pos="1565"/>
        </w:tabs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F467CE">
        <w:rPr>
          <w:rFonts w:eastAsiaTheme="minorHAnsi"/>
          <w:sz w:val="28"/>
          <w:szCs w:val="28"/>
          <w:lang w:eastAsia="en-US"/>
        </w:rPr>
        <w:t xml:space="preserve">г. </w:t>
      </w:r>
      <w:r w:rsidR="00E93EC7" w:rsidRPr="00F467CE">
        <w:rPr>
          <w:rFonts w:eastAsiaTheme="minorHAnsi"/>
          <w:sz w:val="28"/>
          <w:szCs w:val="28"/>
          <w:lang w:eastAsia="en-US"/>
        </w:rPr>
        <w:t>Сургут 202</w:t>
      </w:r>
      <w:r w:rsidRPr="00F467CE">
        <w:rPr>
          <w:rFonts w:eastAsiaTheme="minorHAnsi"/>
          <w:sz w:val="28"/>
          <w:szCs w:val="28"/>
          <w:lang w:eastAsia="en-US"/>
        </w:rPr>
        <w:t>4г.</w:t>
      </w:r>
    </w:p>
    <w:p w14:paraId="3DEDD62A" w14:textId="77777777" w:rsidR="00E93EC7" w:rsidRPr="00F467CE" w:rsidRDefault="00E93EC7">
      <w:pPr>
        <w:spacing w:after="200" w:line="276" w:lineRule="auto"/>
        <w:rPr>
          <w:b/>
        </w:rPr>
      </w:pPr>
    </w:p>
    <w:p w14:paraId="683DCFEA" w14:textId="77777777" w:rsidR="00E93EC7" w:rsidRPr="00F467CE" w:rsidRDefault="00E93EC7">
      <w:pPr>
        <w:spacing w:after="200" w:line="276" w:lineRule="auto"/>
        <w:rPr>
          <w:b/>
        </w:rPr>
        <w:sectPr w:rsidR="00E93EC7" w:rsidRPr="00F467CE" w:rsidSect="00E93E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526C7F" w14:textId="77777777" w:rsidR="001450AF" w:rsidRPr="00531B27" w:rsidRDefault="001450AF" w:rsidP="001450AF">
      <w:pPr>
        <w:jc w:val="center"/>
        <w:rPr>
          <w:b/>
          <w:sz w:val="22"/>
          <w:szCs w:val="22"/>
        </w:rPr>
      </w:pPr>
      <w:r w:rsidRPr="00531B27">
        <w:rPr>
          <w:b/>
          <w:sz w:val="22"/>
          <w:szCs w:val="22"/>
        </w:rPr>
        <w:lastRenderedPageBreak/>
        <w:t xml:space="preserve">Технологическая карта конструирования урока </w:t>
      </w:r>
      <w:r w:rsidR="00AB3BB7" w:rsidRPr="00531B27">
        <w:rPr>
          <w:b/>
          <w:sz w:val="22"/>
          <w:szCs w:val="22"/>
        </w:rPr>
        <w:t xml:space="preserve">ТЕОРЕТИЧЕСКОГО ОБУЧЕНИЯ </w:t>
      </w:r>
    </w:p>
    <w:p w14:paraId="4618FF2E" w14:textId="77777777" w:rsidR="00EA062D" w:rsidRPr="00531B27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168"/>
        <w:gridCol w:w="3101"/>
        <w:gridCol w:w="3104"/>
        <w:gridCol w:w="3241"/>
      </w:tblGrid>
      <w:tr w:rsidR="00F467CE" w:rsidRPr="00531B27" w14:paraId="759F5E25" w14:textId="51FE42A6" w:rsidTr="00804338">
        <w:trPr>
          <w:trHeight w:val="213"/>
        </w:trPr>
        <w:tc>
          <w:tcPr>
            <w:tcW w:w="1975" w:type="pct"/>
            <w:tcBorders>
              <w:top w:val="single" w:sz="12" w:space="0" w:color="auto"/>
              <w:right w:val="single" w:sz="4" w:space="0" w:color="auto"/>
            </w:tcBorders>
          </w:tcPr>
          <w:p w14:paraId="480266A5" w14:textId="77777777" w:rsidR="00804338" w:rsidRPr="00531B27" w:rsidRDefault="00804338" w:rsidP="00AB3BB7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Наименование учебной дисциплины / МДК 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C34" w14:textId="3213B397" w:rsidR="00804338" w:rsidRPr="00531B27" w:rsidRDefault="00804338" w:rsidP="00574C2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31B27">
              <w:rPr>
                <w:rFonts w:eastAsiaTheme="minorHAnsi"/>
                <w:sz w:val="22"/>
                <w:szCs w:val="22"/>
                <w:lang w:eastAsia="en-US"/>
              </w:rPr>
              <w:t>МДК.01.02 Русский язык с методикой преподавания</w:t>
            </w:r>
          </w:p>
        </w:tc>
      </w:tr>
      <w:tr w:rsidR="00F467CE" w:rsidRPr="00531B27" w14:paraId="1D339641" w14:textId="658E0ED2" w:rsidTr="00804338">
        <w:trPr>
          <w:trHeight w:val="213"/>
        </w:trPr>
        <w:tc>
          <w:tcPr>
            <w:tcW w:w="1975" w:type="pct"/>
            <w:tcBorders>
              <w:right w:val="single" w:sz="4" w:space="0" w:color="auto"/>
            </w:tcBorders>
          </w:tcPr>
          <w:p w14:paraId="7DEB9924" w14:textId="77777777" w:rsidR="00804338" w:rsidRPr="00531B27" w:rsidRDefault="00804338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Группа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7684" w14:textId="2E53041C" w:rsidR="00804338" w:rsidRPr="00531B27" w:rsidRDefault="00804338" w:rsidP="00574C29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112</w:t>
            </w:r>
          </w:p>
        </w:tc>
      </w:tr>
      <w:tr w:rsidR="00F467CE" w:rsidRPr="00531B27" w14:paraId="32D7708E" w14:textId="1F5E72D5" w:rsidTr="00804338">
        <w:trPr>
          <w:trHeight w:val="596"/>
        </w:trPr>
        <w:tc>
          <w:tcPr>
            <w:tcW w:w="1975" w:type="pct"/>
            <w:tcBorders>
              <w:right w:val="single" w:sz="4" w:space="0" w:color="auto"/>
            </w:tcBorders>
          </w:tcPr>
          <w:p w14:paraId="5F180963" w14:textId="77777777" w:rsidR="00804338" w:rsidRPr="00531B27" w:rsidRDefault="00804338" w:rsidP="00AB3BB7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Тема урока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16CC" w14:textId="77D0A8EA" w:rsidR="00804338" w:rsidRPr="00531B27" w:rsidRDefault="00804338" w:rsidP="00574C29">
            <w:pPr>
              <w:tabs>
                <w:tab w:val="left" w:pos="1565"/>
              </w:tabs>
              <w:jc w:val="both"/>
              <w:rPr>
                <w:b/>
                <w:bCs/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Практическое занятие №7</w:t>
            </w:r>
            <w:r w:rsidRPr="00531B27">
              <w:rPr>
                <w:b/>
                <w:bCs/>
                <w:sz w:val="22"/>
                <w:szCs w:val="22"/>
              </w:rPr>
              <w:t xml:space="preserve"> </w:t>
            </w:r>
            <w:r w:rsidRPr="00531B27">
              <w:rPr>
                <w:bCs/>
                <w:sz w:val="22"/>
                <w:szCs w:val="22"/>
              </w:rPr>
              <w:t>«Проектирование урока литературного чтения (разработка технологической карты).</w:t>
            </w:r>
          </w:p>
        </w:tc>
      </w:tr>
      <w:tr w:rsidR="00F467CE" w:rsidRPr="00531B27" w14:paraId="16F0ED76" w14:textId="053F332E" w:rsidTr="00804338">
        <w:trPr>
          <w:trHeight w:val="213"/>
        </w:trPr>
        <w:tc>
          <w:tcPr>
            <w:tcW w:w="1975" w:type="pct"/>
            <w:tcBorders>
              <w:right w:val="single" w:sz="4" w:space="0" w:color="auto"/>
            </w:tcBorders>
          </w:tcPr>
          <w:p w14:paraId="0E05D639" w14:textId="77777777" w:rsidR="00804338" w:rsidRPr="00531B27" w:rsidRDefault="00804338" w:rsidP="007E2DB0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ФИО преподавателя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F7C" w14:textId="29C10E65" w:rsidR="00804338" w:rsidRPr="00531B27" w:rsidRDefault="00804338" w:rsidP="00574C29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Лавренова Светлана Петровна</w:t>
            </w:r>
          </w:p>
        </w:tc>
      </w:tr>
      <w:tr w:rsidR="00F467CE" w:rsidRPr="00531B27" w14:paraId="3D319CED" w14:textId="2E13C598" w:rsidTr="00804338">
        <w:trPr>
          <w:trHeight w:val="213"/>
        </w:trPr>
        <w:tc>
          <w:tcPr>
            <w:tcW w:w="1975" w:type="pct"/>
            <w:tcBorders>
              <w:right w:val="single" w:sz="4" w:space="0" w:color="auto"/>
            </w:tcBorders>
          </w:tcPr>
          <w:p w14:paraId="33D287B5" w14:textId="77777777" w:rsidR="00804338" w:rsidRPr="00531B27" w:rsidRDefault="00804338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Тип урока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2120" w14:textId="041D218E" w:rsidR="00804338" w:rsidRPr="00531B27" w:rsidRDefault="00804338" w:rsidP="00574C29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общеметодологической направленности</w:t>
            </w:r>
          </w:p>
        </w:tc>
      </w:tr>
      <w:tr w:rsidR="00F467CE" w:rsidRPr="00531B27" w14:paraId="4185E509" w14:textId="7F539858" w:rsidTr="00804338">
        <w:trPr>
          <w:trHeight w:val="213"/>
        </w:trPr>
        <w:tc>
          <w:tcPr>
            <w:tcW w:w="1975" w:type="pct"/>
            <w:tcBorders>
              <w:right w:val="single" w:sz="4" w:space="0" w:color="auto"/>
            </w:tcBorders>
          </w:tcPr>
          <w:p w14:paraId="335E15C7" w14:textId="77777777" w:rsidR="00804338" w:rsidRPr="00531B27" w:rsidRDefault="00804338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Вид урока 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725C" w14:textId="2BE67C8D" w:rsidR="00804338" w:rsidRPr="00531B27" w:rsidRDefault="00804338" w:rsidP="00574C29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практикум</w:t>
            </w:r>
          </w:p>
        </w:tc>
      </w:tr>
      <w:tr w:rsidR="00F467CE" w:rsidRPr="00531B27" w14:paraId="5AF4B369" w14:textId="70182024" w:rsidTr="00804338">
        <w:trPr>
          <w:trHeight w:val="548"/>
        </w:trPr>
        <w:tc>
          <w:tcPr>
            <w:tcW w:w="1975" w:type="pct"/>
            <w:tcBorders>
              <w:right w:val="single" w:sz="4" w:space="0" w:color="auto"/>
            </w:tcBorders>
          </w:tcPr>
          <w:p w14:paraId="48B06D53" w14:textId="77777777" w:rsidR="00804338" w:rsidRPr="00531B27" w:rsidRDefault="00804338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F46B" w14:textId="4A1A240D" w:rsidR="00804338" w:rsidRPr="00531B27" w:rsidRDefault="00804338" w:rsidP="00574C29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технология критического мышления, коммуникативные технологии (групповая, парная), кейс-технология, информационные технологии</w:t>
            </w:r>
          </w:p>
        </w:tc>
      </w:tr>
      <w:tr w:rsidR="00F467CE" w:rsidRPr="00531B27" w14:paraId="22575892" w14:textId="5BCEAA13" w:rsidTr="00804338">
        <w:trPr>
          <w:trHeight w:val="306"/>
        </w:trPr>
        <w:tc>
          <w:tcPr>
            <w:tcW w:w="1975" w:type="pct"/>
            <w:tcBorders>
              <w:right w:val="single" w:sz="4" w:space="0" w:color="auto"/>
            </w:tcBorders>
          </w:tcPr>
          <w:p w14:paraId="78939916" w14:textId="77777777" w:rsidR="00804338" w:rsidRPr="00531B27" w:rsidRDefault="00804338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Формы организации 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88C0" w14:textId="7AD35BB3" w:rsidR="00804338" w:rsidRPr="00531B27" w:rsidRDefault="00804338" w:rsidP="00574C29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фронтальная, индивидуальная, групповая</w:t>
            </w:r>
          </w:p>
        </w:tc>
      </w:tr>
      <w:tr w:rsidR="00F467CE" w:rsidRPr="00531B27" w14:paraId="66686392" w14:textId="460DEC2A" w:rsidTr="00804338">
        <w:trPr>
          <w:trHeight w:val="306"/>
        </w:trPr>
        <w:tc>
          <w:tcPr>
            <w:tcW w:w="1975" w:type="pct"/>
            <w:tcBorders>
              <w:right w:val="single" w:sz="4" w:space="0" w:color="auto"/>
            </w:tcBorders>
          </w:tcPr>
          <w:p w14:paraId="0BEDA1B9" w14:textId="77777777" w:rsidR="00804338" w:rsidRPr="00531B27" w:rsidRDefault="00804338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Методы обучения 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ECDD" w14:textId="58F5F5A4" w:rsidR="00804338" w:rsidRPr="00531B27" w:rsidRDefault="00804338" w:rsidP="00574C29">
            <w:pPr>
              <w:shd w:val="clear" w:color="auto" w:fill="FFFFFF"/>
              <w:spacing w:after="120"/>
              <w:jc w:val="both"/>
              <w:rPr>
                <w:sz w:val="22"/>
                <w:szCs w:val="22"/>
                <w:shd w:val="clear" w:color="auto" w:fill="FFFFFF"/>
              </w:rPr>
            </w:pPr>
            <w:r w:rsidRPr="00531B27">
              <w:rPr>
                <w:sz w:val="22"/>
                <w:szCs w:val="22"/>
                <w:shd w:val="clear" w:color="auto" w:fill="FFFFFF"/>
              </w:rPr>
              <w:t xml:space="preserve">словесный метод (беседа); </w:t>
            </w:r>
            <w:r w:rsidRPr="00531B27">
              <w:rPr>
                <w:sz w:val="22"/>
                <w:szCs w:val="22"/>
              </w:rPr>
              <w:t xml:space="preserve">наглядный метод (презентация, схемы); </w:t>
            </w:r>
            <w:r w:rsidRPr="00531B27">
              <w:rPr>
                <w:sz w:val="22"/>
                <w:szCs w:val="22"/>
                <w:shd w:val="clear" w:color="auto" w:fill="FFFFFF"/>
              </w:rPr>
              <w:t>практический метод (защита технологической карты урока); кейс-методика</w:t>
            </w:r>
          </w:p>
        </w:tc>
      </w:tr>
      <w:tr w:rsidR="00F467CE" w:rsidRPr="00531B27" w14:paraId="6A3BF1BA" w14:textId="26709974" w:rsidTr="00804338">
        <w:trPr>
          <w:trHeight w:val="213"/>
        </w:trPr>
        <w:tc>
          <w:tcPr>
            <w:tcW w:w="1975" w:type="pct"/>
            <w:tcBorders>
              <w:right w:val="single" w:sz="4" w:space="0" w:color="auto"/>
            </w:tcBorders>
          </w:tcPr>
          <w:p w14:paraId="4DC0C390" w14:textId="77777777" w:rsidR="00804338" w:rsidRPr="00531B27" w:rsidRDefault="00804338" w:rsidP="00CF780E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Цель урока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AF56" w14:textId="76AC95B0" w:rsidR="002978F1" w:rsidRPr="00531B27" w:rsidRDefault="002978F1" w:rsidP="00574C29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рассмотрение проектирования уроков литературы с учетом современных требований школьной методики и дидактики</w:t>
            </w:r>
            <w:r w:rsidR="008E1763" w:rsidRPr="00531B27">
              <w:rPr>
                <w:sz w:val="22"/>
                <w:szCs w:val="22"/>
              </w:rPr>
              <w:t xml:space="preserve"> (</w:t>
            </w:r>
            <w:r w:rsidRPr="00531B27">
              <w:rPr>
                <w:sz w:val="22"/>
                <w:szCs w:val="22"/>
              </w:rPr>
              <w:t>какие приемы работы помогут ученикам освоить учебный материал, какие виды деятельности обязательно должны предлагаться ученикам на уроке</w:t>
            </w:r>
            <w:r w:rsidR="008E1763" w:rsidRPr="00531B27">
              <w:rPr>
                <w:sz w:val="22"/>
                <w:szCs w:val="22"/>
              </w:rPr>
              <w:t>)</w:t>
            </w:r>
            <w:r w:rsidRPr="00531B27">
              <w:rPr>
                <w:sz w:val="22"/>
                <w:szCs w:val="22"/>
              </w:rPr>
              <w:t xml:space="preserve">.  </w:t>
            </w:r>
          </w:p>
        </w:tc>
      </w:tr>
      <w:tr w:rsidR="00F467CE" w:rsidRPr="00531B27" w14:paraId="64378C16" w14:textId="77777777" w:rsidTr="003B166C">
        <w:trPr>
          <w:trHeight w:val="2572"/>
        </w:trPr>
        <w:tc>
          <w:tcPr>
            <w:tcW w:w="1975" w:type="pct"/>
            <w:tcBorders>
              <w:right w:val="single" w:sz="4" w:space="0" w:color="auto"/>
            </w:tcBorders>
            <w:shd w:val="clear" w:color="auto" w:fill="auto"/>
          </w:tcPr>
          <w:p w14:paraId="18B56CED" w14:textId="77777777" w:rsidR="0005512F" w:rsidRPr="00531B27" w:rsidRDefault="0005512F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Задачи урока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4534F" w14:textId="77777777" w:rsidR="0005512F" w:rsidRPr="00531B27" w:rsidRDefault="0005512F" w:rsidP="00574C29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обучающие - </w:t>
            </w:r>
          </w:p>
          <w:p w14:paraId="03207959" w14:textId="30FD1058" w:rsidR="0005512F" w:rsidRPr="00531B27" w:rsidRDefault="004B5E12" w:rsidP="00574C29">
            <w:pPr>
              <w:pStyle w:val="a3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</w:t>
            </w:r>
            <w:r w:rsidR="003B166C" w:rsidRPr="00531B27">
              <w:rPr>
                <w:sz w:val="22"/>
                <w:szCs w:val="22"/>
              </w:rPr>
              <w:t>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021226" w14:textId="77777777" w:rsidR="0005512F" w:rsidRPr="00531B27" w:rsidRDefault="0005512F" w:rsidP="00574C29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развивающие - </w:t>
            </w:r>
          </w:p>
          <w:p w14:paraId="0FDBF61F" w14:textId="7768BE88" w:rsidR="0005512F" w:rsidRPr="00531B27" w:rsidRDefault="003B166C" w:rsidP="00574C29">
            <w:pPr>
              <w:pStyle w:val="a3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формировать умение логически рассуждать, четко, кратко и исчерпывающе излагать свои мысли, наблюдать эксперимент и по его результатам делать выводы.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170E" w14:textId="3C6B8837" w:rsidR="0005512F" w:rsidRPr="00531B27" w:rsidRDefault="0005512F" w:rsidP="00574C29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воспитательные - </w:t>
            </w:r>
          </w:p>
          <w:p w14:paraId="7960A760" w14:textId="77777777" w:rsidR="0005512F" w:rsidRPr="00531B27" w:rsidRDefault="0005512F" w:rsidP="00574C29">
            <w:pPr>
              <w:rPr>
                <w:sz w:val="22"/>
                <w:szCs w:val="22"/>
              </w:rPr>
            </w:pPr>
          </w:p>
          <w:p w14:paraId="035A380B" w14:textId="08625AF3" w:rsidR="0005512F" w:rsidRPr="00531B27" w:rsidRDefault="003B166C" w:rsidP="00574C29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воспитывать ответственность за результаты учебного труда, понимание его значимости, соблюдение техники безопасности, санитарно-гигиенических условий труда.</w:t>
            </w:r>
          </w:p>
        </w:tc>
      </w:tr>
      <w:tr w:rsidR="00F467CE" w:rsidRPr="00531B27" w14:paraId="45C5147E" w14:textId="6AF36862" w:rsidTr="00436015">
        <w:trPr>
          <w:trHeight w:val="213"/>
        </w:trPr>
        <w:tc>
          <w:tcPr>
            <w:tcW w:w="1975" w:type="pct"/>
            <w:tcBorders>
              <w:right w:val="single" w:sz="4" w:space="0" w:color="auto"/>
            </w:tcBorders>
          </w:tcPr>
          <w:p w14:paraId="2B6C70E9" w14:textId="77777777" w:rsidR="00436015" w:rsidRPr="00531B27" w:rsidRDefault="00436015" w:rsidP="007E2DB0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>Прогнозируемый результат (знания, умения, навыки, компетенции)</w:t>
            </w:r>
          </w:p>
        </w:tc>
        <w:tc>
          <w:tcPr>
            <w:tcW w:w="30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B69" w14:textId="20897AFB" w:rsidR="00436015" w:rsidRPr="00531B27" w:rsidRDefault="003B166C" w:rsidP="00574C2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31B27">
              <w:rPr>
                <w:bCs/>
                <w:sz w:val="22"/>
                <w:szCs w:val="22"/>
              </w:rPr>
              <w:t xml:space="preserve">иметь практический опыт </w:t>
            </w:r>
            <w:r w:rsidRPr="00531B27">
              <w:rPr>
                <w:bCs/>
                <w:iCs/>
                <w:sz w:val="22"/>
                <w:szCs w:val="22"/>
              </w:rPr>
              <w:t xml:space="preserve">проектирования (определение цели и задач, подбор содержания урока, определение методов, приемов и средств для достижения поставленной цели и реализации задач) урока в соответствии с требованиями, предъявляемыми к современному уроку; </w:t>
            </w:r>
            <w:r w:rsidR="00735382" w:rsidRPr="00531B27">
              <w:rPr>
                <w:bCs/>
                <w:iCs/>
                <w:sz w:val="22"/>
                <w:szCs w:val="22"/>
              </w:rPr>
              <w:t xml:space="preserve">уметь </w:t>
            </w:r>
            <w:r w:rsidR="00735382" w:rsidRPr="00531B27">
              <w:rPr>
                <w:iCs/>
                <w:sz w:val="22"/>
                <w:szCs w:val="22"/>
              </w:rPr>
              <w:t>анализировать эффективность процесса обучения;</w:t>
            </w:r>
            <w:r w:rsidR="00C1276B" w:rsidRPr="00531B27">
              <w:rPr>
                <w:iCs/>
                <w:sz w:val="22"/>
                <w:szCs w:val="22"/>
              </w:rPr>
              <w:t xml:space="preserve"> находить и использовать методическую литературу, ресурсы сетевой (цифровой) образовательной среды, необходимые для организации процесса обучения обучающихся; знать педагогические и гигиенические требования к организации обучения на учебных занятиях.</w:t>
            </w:r>
          </w:p>
        </w:tc>
      </w:tr>
      <w:tr w:rsidR="00F467CE" w:rsidRPr="00531B27" w14:paraId="7EDBF9A2" w14:textId="50D77C86" w:rsidTr="00804338">
        <w:trPr>
          <w:trHeight w:val="213"/>
        </w:trPr>
        <w:tc>
          <w:tcPr>
            <w:tcW w:w="1975" w:type="pct"/>
            <w:tcBorders>
              <w:right w:val="single" w:sz="4" w:space="0" w:color="auto"/>
            </w:tcBorders>
          </w:tcPr>
          <w:p w14:paraId="34AFF3A0" w14:textId="387CF7FC" w:rsidR="00804338" w:rsidRPr="00531B27" w:rsidRDefault="00804338" w:rsidP="00C97F83">
            <w:pPr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Оборудование (МТО, дидактические) </w:t>
            </w:r>
          </w:p>
        </w:tc>
        <w:tc>
          <w:tcPr>
            <w:tcW w:w="1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1066" w14:textId="02B75675" w:rsidR="00804338" w:rsidRPr="00531B27" w:rsidRDefault="00804338" w:rsidP="001450AF">
            <w:pPr>
              <w:jc w:val="both"/>
              <w:rPr>
                <w:sz w:val="22"/>
                <w:szCs w:val="22"/>
              </w:rPr>
            </w:pPr>
            <w:r w:rsidRPr="00531B27">
              <w:rPr>
                <w:sz w:val="22"/>
                <w:szCs w:val="22"/>
              </w:rPr>
              <w:t xml:space="preserve"> </w:t>
            </w:r>
            <w:r w:rsidR="00C1053A" w:rsidRPr="00531B27">
              <w:rPr>
                <w:sz w:val="22"/>
                <w:szCs w:val="22"/>
              </w:rPr>
              <w:t>проектор, раздаточный материал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EF0D" w14:textId="77777777" w:rsidR="00804338" w:rsidRPr="00531B27" w:rsidRDefault="00804338" w:rsidP="001450AF">
            <w:pPr>
              <w:jc w:val="both"/>
              <w:rPr>
                <w:sz w:val="22"/>
                <w:szCs w:val="22"/>
              </w:rPr>
            </w:pPr>
          </w:p>
        </w:tc>
      </w:tr>
      <w:tr w:rsidR="00F467CE" w:rsidRPr="00531B27" w14:paraId="49758DD6" w14:textId="6B6FC5C6" w:rsidTr="00804338">
        <w:trPr>
          <w:trHeight w:val="213"/>
        </w:trPr>
        <w:tc>
          <w:tcPr>
            <w:tcW w:w="3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139" w14:textId="77777777" w:rsidR="00804338" w:rsidRPr="00531B27" w:rsidRDefault="00804338" w:rsidP="00EA062D">
            <w:pPr>
              <w:rPr>
                <w:b/>
                <w:sz w:val="22"/>
                <w:szCs w:val="22"/>
              </w:rPr>
            </w:pPr>
            <w:r w:rsidRPr="00531B27">
              <w:rPr>
                <w:b/>
                <w:sz w:val="22"/>
                <w:szCs w:val="22"/>
              </w:rPr>
              <w:t>Организационно-деятельностная структура урока (ХОД УРОКА)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271B" w14:textId="77777777" w:rsidR="00804338" w:rsidRPr="00531B27" w:rsidRDefault="00804338" w:rsidP="00EA062D">
            <w:pPr>
              <w:rPr>
                <w:b/>
                <w:sz w:val="22"/>
                <w:szCs w:val="22"/>
              </w:rPr>
            </w:pPr>
          </w:p>
        </w:tc>
      </w:tr>
      <w:tr w:rsidR="00F467CE" w:rsidRPr="00531B27" w14:paraId="36EC5E83" w14:textId="77777777" w:rsidTr="00804338">
        <w:trPr>
          <w:trHeight w:val="313"/>
        </w:trPr>
        <w:tc>
          <w:tcPr>
            <w:tcW w:w="1975" w:type="pct"/>
          </w:tcPr>
          <w:p w14:paraId="3DCF1452" w14:textId="77777777" w:rsidR="00804338" w:rsidRPr="00531B27" w:rsidRDefault="00804338" w:rsidP="001450AF">
            <w:pPr>
              <w:jc w:val="both"/>
              <w:rPr>
                <w:b/>
                <w:sz w:val="22"/>
                <w:szCs w:val="22"/>
              </w:rPr>
            </w:pPr>
            <w:r w:rsidRPr="00531B27">
              <w:rPr>
                <w:b/>
                <w:sz w:val="22"/>
                <w:szCs w:val="22"/>
              </w:rPr>
              <w:t>Этап 1. Организационный момент</w:t>
            </w:r>
          </w:p>
        </w:tc>
        <w:tc>
          <w:tcPr>
            <w:tcW w:w="1987" w:type="pct"/>
            <w:gridSpan w:val="2"/>
          </w:tcPr>
          <w:p w14:paraId="4C4B75DD" w14:textId="0D415709" w:rsidR="00DC6088" w:rsidRPr="00531B27" w:rsidRDefault="00804338" w:rsidP="00DC6088">
            <w:pPr>
              <w:rPr>
                <w:b/>
                <w:sz w:val="22"/>
                <w:szCs w:val="22"/>
              </w:rPr>
            </w:pPr>
            <w:r w:rsidRPr="00531B27">
              <w:rPr>
                <w:b/>
                <w:sz w:val="22"/>
                <w:szCs w:val="22"/>
              </w:rPr>
              <w:t>Цель</w:t>
            </w:r>
            <w:r w:rsidR="00DC6088" w:rsidRPr="00531B27">
              <w:rPr>
                <w:b/>
                <w:sz w:val="22"/>
                <w:szCs w:val="22"/>
              </w:rPr>
              <w:t xml:space="preserve">: </w:t>
            </w:r>
            <w:r w:rsidR="00DC6088" w:rsidRPr="00531B27">
              <w:rPr>
                <w:sz w:val="22"/>
                <w:szCs w:val="22"/>
              </w:rPr>
              <w:t>создание благоприятного психологического настроя на работу</w:t>
            </w:r>
            <w:r w:rsidR="003F394D" w:rsidRPr="00531B27">
              <w:rPr>
                <w:sz w:val="22"/>
                <w:szCs w:val="22"/>
              </w:rPr>
              <w:t>.</w:t>
            </w:r>
          </w:p>
        </w:tc>
        <w:tc>
          <w:tcPr>
            <w:tcW w:w="1038" w:type="pct"/>
          </w:tcPr>
          <w:p w14:paraId="4D12779E" w14:textId="77777777" w:rsidR="003F394D" w:rsidRPr="00531B27" w:rsidRDefault="00804338" w:rsidP="001F5E64">
            <w:pPr>
              <w:jc w:val="both"/>
              <w:rPr>
                <w:b/>
                <w:sz w:val="22"/>
                <w:szCs w:val="22"/>
              </w:rPr>
            </w:pPr>
            <w:r w:rsidRPr="00531B27">
              <w:rPr>
                <w:b/>
                <w:sz w:val="22"/>
                <w:szCs w:val="22"/>
              </w:rPr>
              <w:t>Длительность этапа</w:t>
            </w:r>
            <w:r w:rsidR="003F394D" w:rsidRPr="00531B27">
              <w:rPr>
                <w:b/>
                <w:sz w:val="22"/>
                <w:szCs w:val="22"/>
              </w:rPr>
              <w:t>:</w:t>
            </w:r>
          </w:p>
          <w:p w14:paraId="6804EA95" w14:textId="04CD1C67" w:rsidR="00804338" w:rsidRPr="00531B27" w:rsidRDefault="003F394D" w:rsidP="001F5E64">
            <w:pPr>
              <w:jc w:val="both"/>
              <w:rPr>
                <w:b/>
                <w:sz w:val="22"/>
                <w:szCs w:val="22"/>
              </w:rPr>
            </w:pPr>
            <w:r w:rsidRPr="00531B27">
              <w:rPr>
                <w:b/>
                <w:sz w:val="22"/>
                <w:szCs w:val="22"/>
              </w:rPr>
              <w:t>5 минут</w:t>
            </w:r>
            <w:r w:rsidR="00804338" w:rsidRPr="00531B27">
              <w:rPr>
                <w:b/>
                <w:sz w:val="22"/>
                <w:szCs w:val="22"/>
              </w:rPr>
              <w:t xml:space="preserve">     </w:t>
            </w:r>
          </w:p>
        </w:tc>
      </w:tr>
      <w:tr w:rsidR="00F467CE" w:rsidRPr="00F467CE" w14:paraId="5F6E9450" w14:textId="77777777" w:rsidTr="00804338">
        <w:trPr>
          <w:trHeight w:val="313"/>
        </w:trPr>
        <w:tc>
          <w:tcPr>
            <w:tcW w:w="1975" w:type="pct"/>
          </w:tcPr>
          <w:p w14:paraId="24F29046" w14:textId="77777777" w:rsidR="00804338" w:rsidRPr="00F467CE" w:rsidRDefault="00804338" w:rsidP="001450AF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987" w:type="pct"/>
            <w:gridSpan w:val="2"/>
          </w:tcPr>
          <w:p w14:paraId="08958841" w14:textId="77777777" w:rsidR="00804338" w:rsidRPr="00F467CE" w:rsidRDefault="00804338" w:rsidP="001F5E64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учащихся</w:t>
            </w:r>
          </w:p>
        </w:tc>
        <w:tc>
          <w:tcPr>
            <w:tcW w:w="1038" w:type="pct"/>
          </w:tcPr>
          <w:p w14:paraId="1666DF2D" w14:textId="35CD49AD" w:rsidR="00804338" w:rsidRPr="00F467CE" w:rsidRDefault="00804338" w:rsidP="001F5E64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F467CE" w:rsidRPr="00F467CE" w14:paraId="74EEFE3D" w14:textId="77777777" w:rsidTr="00804338">
        <w:trPr>
          <w:trHeight w:val="313"/>
        </w:trPr>
        <w:tc>
          <w:tcPr>
            <w:tcW w:w="1975" w:type="pct"/>
          </w:tcPr>
          <w:p w14:paraId="59012C17" w14:textId="3AA23E4D" w:rsidR="00BC4AF3" w:rsidRPr="00F467CE" w:rsidRDefault="00BC4AF3" w:rsidP="00BC4AF3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a7"/>
                <w:sz w:val="22"/>
                <w:szCs w:val="22"/>
              </w:rPr>
              <w:lastRenderedPageBreak/>
              <w:t>Упражнение «Дерево ожиданий и опасений»</w:t>
            </w:r>
            <w:r w:rsidRPr="00F467CE">
              <w:rPr>
                <w:sz w:val="22"/>
                <w:szCs w:val="22"/>
              </w:rPr>
              <w:t xml:space="preserve">: </w:t>
            </w:r>
          </w:p>
          <w:p w14:paraId="1D05431A" w14:textId="77777777" w:rsidR="00BC4AF3" w:rsidRPr="00F467CE" w:rsidRDefault="00BC4AF3" w:rsidP="00BC4AF3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Заранее готовятся два больших плаката с нарисованным на каждом из них деревом. Одно дерево подписано «Яблоня», второе — «Лимонное дерево».  </w:t>
            </w:r>
          </w:p>
          <w:p w14:paraId="6DEC00A1" w14:textId="77777777" w:rsidR="00BC4AF3" w:rsidRPr="00F467CE" w:rsidRDefault="00BC4AF3" w:rsidP="00BC4AF3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Обучающимся раздаются заранее вырезанные из бумаги крупные яблоки и лимоны.  </w:t>
            </w:r>
          </w:p>
          <w:p w14:paraId="11E10592" w14:textId="010CEECA" w:rsidR="00BC4AF3" w:rsidRPr="00F467CE" w:rsidRDefault="00BC4AF3" w:rsidP="00BC4AF3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Учитель предлагает обучающимся попробовать более чётко определить, что они ожидают (хотели бы получить) от обучения и чего опасаются. Ожиданий и опасений может быть несколько. К числу ожиданий/опасений относятся формы и методы обучения, стиль и способы работы на уроках, атмосфера в классе, отношение учителей и одноклассников и т.д.  </w:t>
            </w:r>
          </w:p>
          <w:p w14:paraId="009F66DE" w14:textId="77777777" w:rsidR="00BC4AF3" w:rsidRPr="00F467CE" w:rsidRDefault="00BC4AF3" w:rsidP="00BC4AF3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Свои ожидания ученикам предлагается записать на яблоках, а опасения — на лимонах.  </w:t>
            </w:r>
          </w:p>
          <w:p w14:paraId="7E3A084B" w14:textId="77777777" w:rsidR="00BC4AF3" w:rsidRPr="00F467CE" w:rsidRDefault="00BC4AF3" w:rsidP="00BC4AF3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Те, кто записал, подходят к соответствующим деревьям и при помощи скотча прикрепляют фрукты к ветвям.  </w:t>
            </w:r>
          </w:p>
          <w:p w14:paraId="135D278D" w14:textId="77777777" w:rsidR="00BC4AF3" w:rsidRPr="00F467CE" w:rsidRDefault="00BC4AF3" w:rsidP="00BC4AF3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После того, как все ученики прикрепят свои фрукты к деревьям, учитель озвучивает их.  </w:t>
            </w:r>
          </w:p>
          <w:p w14:paraId="77C30670" w14:textId="77777777" w:rsidR="00BC4AF3" w:rsidRPr="00F467CE" w:rsidRDefault="00BC4AF3" w:rsidP="00BC4AF3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После озвучивания ожиданий и опасений можно организовать обсуждение и систематизацию сформулированных целей, пожеланий и опасений. В процессе обсуждения возможно уточнение записанных ожиданий и опасений.  </w:t>
            </w:r>
          </w:p>
          <w:p w14:paraId="303CB414" w14:textId="659607B1" w:rsidR="00804338" w:rsidRPr="00F467CE" w:rsidRDefault="00BC4AF3" w:rsidP="00074DCD">
            <w:pPr>
              <w:pStyle w:val="futurismarkdown-listitem"/>
              <w:numPr>
                <w:ilvl w:val="0"/>
                <w:numId w:val="2"/>
              </w:numPr>
              <w:shd w:val="clear" w:color="auto" w:fill="FFFFFF"/>
              <w:spacing w:before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В завершении метода учитель подводит итоги выяснения ожиданий и опасений.  </w:t>
            </w:r>
          </w:p>
        </w:tc>
        <w:tc>
          <w:tcPr>
            <w:tcW w:w="1987" w:type="pct"/>
            <w:gridSpan w:val="2"/>
          </w:tcPr>
          <w:p w14:paraId="23D53623" w14:textId="43AFFB88" w:rsidR="00804338" w:rsidRPr="00F467CE" w:rsidRDefault="00BC4AF3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noProof/>
              </w:rPr>
              <w:drawing>
                <wp:inline distT="0" distB="0" distL="0" distR="0" wp14:anchorId="5C2586BC" wp14:editId="20E42505">
                  <wp:extent cx="3781425" cy="2137372"/>
                  <wp:effectExtent l="0" t="0" r="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0" t="16084" r="5983" b="15903"/>
                          <a:stretch/>
                        </pic:blipFill>
                        <pic:spPr bwMode="auto">
                          <a:xfrm>
                            <a:off x="0" y="0"/>
                            <a:ext cx="3801794" cy="214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" w:type="pct"/>
          </w:tcPr>
          <w:p w14:paraId="3C896411" w14:textId="77777777" w:rsidR="00804338" w:rsidRPr="00F467CE" w:rsidRDefault="00554557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1.</w:t>
            </w:r>
          </w:p>
          <w:p w14:paraId="33C41AB6" w14:textId="77777777" w:rsidR="00554557" w:rsidRPr="00F467CE" w:rsidRDefault="00554557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3.</w:t>
            </w:r>
          </w:p>
          <w:p w14:paraId="1E99A870" w14:textId="77777777" w:rsidR="00554557" w:rsidRPr="00F467CE" w:rsidRDefault="00554557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4.</w:t>
            </w:r>
          </w:p>
          <w:p w14:paraId="410B3610" w14:textId="07DF964D" w:rsidR="00AE4AB2" w:rsidRPr="00F467CE" w:rsidRDefault="00AE4AB2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  <w:shd w:val="clear" w:color="auto" w:fill="FFFFFF"/>
              </w:rPr>
              <w:t>ОК 05.</w:t>
            </w:r>
          </w:p>
        </w:tc>
      </w:tr>
      <w:tr w:rsidR="00F467CE" w:rsidRPr="00F467CE" w14:paraId="680F8B8E" w14:textId="77777777" w:rsidTr="00804338">
        <w:trPr>
          <w:trHeight w:val="313"/>
        </w:trPr>
        <w:tc>
          <w:tcPr>
            <w:tcW w:w="1975" w:type="pct"/>
          </w:tcPr>
          <w:p w14:paraId="0F9C6246" w14:textId="77777777" w:rsidR="00804338" w:rsidRPr="00F467CE" w:rsidRDefault="00804338" w:rsidP="00CF780E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Этап 2. Актуализация опорных знаний</w:t>
            </w:r>
          </w:p>
        </w:tc>
        <w:tc>
          <w:tcPr>
            <w:tcW w:w="1987" w:type="pct"/>
            <w:gridSpan w:val="2"/>
          </w:tcPr>
          <w:p w14:paraId="7D72D17F" w14:textId="24F11FF5" w:rsidR="00804338" w:rsidRPr="00F467CE" w:rsidRDefault="00804338" w:rsidP="00436AEE">
            <w:pPr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Цель</w:t>
            </w:r>
            <w:r w:rsidR="00436AEE" w:rsidRPr="00F467CE">
              <w:rPr>
                <w:b/>
                <w:sz w:val="22"/>
                <w:szCs w:val="22"/>
              </w:rPr>
              <w:t xml:space="preserve">: </w:t>
            </w:r>
            <w:r w:rsidR="00436AEE" w:rsidRPr="00F467CE">
              <w:rPr>
                <w:sz w:val="22"/>
                <w:szCs w:val="22"/>
              </w:rPr>
              <w:t>активизация умственной деятельности и подготовка к сознательному восприятию нового материала</w:t>
            </w:r>
            <w:r w:rsidR="00162F1B" w:rsidRPr="00F467CE">
              <w:rPr>
                <w:sz w:val="22"/>
                <w:szCs w:val="22"/>
              </w:rPr>
              <w:t>.</w:t>
            </w:r>
          </w:p>
        </w:tc>
        <w:tc>
          <w:tcPr>
            <w:tcW w:w="1038" w:type="pct"/>
          </w:tcPr>
          <w:p w14:paraId="2F0F6288" w14:textId="77777777" w:rsidR="00162F1B" w:rsidRPr="00F467CE" w:rsidRDefault="00804338" w:rsidP="00CF32D4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Длительность этапа</w:t>
            </w:r>
            <w:r w:rsidR="00162F1B" w:rsidRPr="00F467CE">
              <w:rPr>
                <w:b/>
                <w:sz w:val="22"/>
                <w:szCs w:val="22"/>
              </w:rPr>
              <w:t>:</w:t>
            </w:r>
          </w:p>
          <w:p w14:paraId="54DAAB2B" w14:textId="1D9EA8D7" w:rsidR="00804338" w:rsidRPr="00F467CE" w:rsidRDefault="00162F1B" w:rsidP="00CF32D4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5 минут</w:t>
            </w:r>
            <w:r w:rsidR="00804338" w:rsidRPr="00F467CE">
              <w:rPr>
                <w:b/>
                <w:sz w:val="22"/>
                <w:szCs w:val="22"/>
              </w:rPr>
              <w:t xml:space="preserve">   </w:t>
            </w:r>
          </w:p>
        </w:tc>
      </w:tr>
      <w:tr w:rsidR="00F467CE" w:rsidRPr="00F467CE" w14:paraId="57D1153B" w14:textId="77777777" w:rsidTr="00804338">
        <w:trPr>
          <w:trHeight w:val="213"/>
        </w:trPr>
        <w:tc>
          <w:tcPr>
            <w:tcW w:w="1975" w:type="pct"/>
          </w:tcPr>
          <w:p w14:paraId="3769C3B8" w14:textId="77777777" w:rsidR="00804338" w:rsidRPr="00F467CE" w:rsidRDefault="00804338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987" w:type="pct"/>
            <w:gridSpan w:val="2"/>
          </w:tcPr>
          <w:p w14:paraId="6F862A5B" w14:textId="77777777" w:rsidR="00804338" w:rsidRPr="00F467CE" w:rsidRDefault="00804338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учащихся</w:t>
            </w:r>
          </w:p>
        </w:tc>
        <w:tc>
          <w:tcPr>
            <w:tcW w:w="1038" w:type="pct"/>
          </w:tcPr>
          <w:p w14:paraId="74123873" w14:textId="7DC5AFD4" w:rsidR="00804338" w:rsidRPr="00F467CE" w:rsidRDefault="00804338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F467CE" w:rsidRPr="00F467CE" w14:paraId="43732021" w14:textId="77777777" w:rsidTr="00804338">
        <w:trPr>
          <w:trHeight w:val="213"/>
        </w:trPr>
        <w:tc>
          <w:tcPr>
            <w:tcW w:w="1975" w:type="pct"/>
          </w:tcPr>
          <w:p w14:paraId="58B89F89" w14:textId="0F1EA58A" w:rsidR="00804338" w:rsidRPr="00F467CE" w:rsidRDefault="00E3399A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Наш урок проведем в нетрадиционной форме, используя </w:t>
            </w:r>
            <w:r w:rsidRPr="00F467CE">
              <w:rPr>
                <w:b/>
                <w:bCs/>
                <w:sz w:val="22"/>
                <w:szCs w:val="22"/>
              </w:rPr>
              <w:t>прием «</w:t>
            </w:r>
            <w:proofErr w:type="spellStart"/>
            <w:r w:rsidRPr="00F467CE">
              <w:rPr>
                <w:b/>
                <w:bCs/>
                <w:sz w:val="22"/>
                <w:szCs w:val="22"/>
              </w:rPr>
              <w:t>Фишбоун</w:t>
            </w:r>
            <w:proofErr w:type="spellEnd"/>
            <w:r w:rsidRPr="00F467CE">
              <w:rPr>
                <w:b/>
                <w:bCs/>
                <w:sz w:val="22"/>
                <w:szCs w:val="22"/>
              </w:rPr>
              <w:t>».</w:t>
            </w:r>
          </w:p>
          <w:p w14:paraId="25C1614C" w14:textId="06BE6300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50E8A7ED" w14:textId="087F2065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100A6862" w14:textId="7A533916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65C1F7C0" w14:textId="5D4A7D34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0DB228C8" w14:textId="06D341EC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7194B63A" w14:textId="711FB173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67E775A5" w14:textId="3599384C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52119107" w14:textId="06F59615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3E28E050" w14:textId="77777777" w:rsidR="00E3399A" w:rsidRPr="00F467CE" w:rsidRDefault="00E3399A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- Из какой технологии?</w:t>
            </w:r>
          </w:p>
          <w:p w14:paraId="7FE853F4" w14:textId="77777777" w:rsidR="00E3399A" w:rsidRPr="00F467CE" w:rsidRDefault="00E3399A" w:rsidP="00C97F83">
            <w:pPr>
              <w:jc w:val="both"/>
              <w:rPr>
                <w:sz w:val="22"/>
                <w:szCs w:val="22"/>
              </w:rPr>
            </w:pPr>
          </w:p>
          <w:p w14:paraId="3C6C2FD8" w14:textId="04CCAE3B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lastRenderedPageBreak/>
              <w:t>- В чем суть дидактического приема?</w:t>
            </w:r>
          </w:p>
          <w:p w14:paraId="3B44C375" w14:textId="77777777" w:rsidR="00B04DDC" w:rsidRPr="00F467CE" w:rsidRDefault="00B04DDC" w:rsidP="00C97F83">
            <w:pPr>
              <w:jc w:val="both"/>
              <w:rPr>
                <w:sz w:val="22"/>
                <w:szCs w:val="22"/>
              </w:rPr>
            </w:pPr>
          </w:p>
          <w:p w14:paraId="1BF9DC8E" w14:textId="77777777" w:rsidR="00FF226D" w:rsidRPr="00F467CE" w:rsidRDefault="00FF226D" w:rsidP="00FF226D">
            <w:pPr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Суть дидактического приёма</w:t>
            </w:r>
          </w:p>
          <w:p w14:paraId="7009B072" w14:textId="77777777" w:rsidR="00FF226D" w:rsidRPr="00F467CE" w:rsidRDefault="00FF226D" w:rsidP="00FF226D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«</w:t>
            </w:r>
            <w:proofErr w:type="spellStart"/>
            <w:r w:rsidRPr="00F467CE">
              <w:rPr>
                <w:sz w:val="22"/>
                <w:szCs w:val="22"/>
              </w:rPr>
              <w:t>Фишбоун</w:t>
            </w:r>
            <w:proofErr w:type="spellEnd"/>
            <w:r w:rsidRPr="00F467CE">
              <w:rPr>
                <w:sz w:val="22"/>
                <w:szCs w:val="22"/>
              </w:rPr>
              <w:t>» («рыбья кость», «рыбий скелет») – упрощённое название метода японского учёного Каору Исикавы.</w:t>
            </w:r>
          </w:p>
          <w:p w14:paraId="334CD9AB" w14:textId="77777777" w:rsidR="00FF226D" w:rsidRPr="00F467CE" w:rsidRDefault="00FF226D" w:rsidP="00FF226D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В процессе составления «рыбьего скелета» ребята:</w:t>
            </w:r>
          </w:p>
          <w:p w14:paraId="26474D8A" w14:textId="77777777" w:rsidR="00FF226D" w:rsidRPr="00F467CE" w:rsidRDefault="00FF226D" w:rsidP="00FF226D">
            <w:pPr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учатся работать в группе или парах;</w:t>
            </w:r>
          </w:p>
          <w:p w14:paraId="18766780" w14:textId="77777777" w:rsidR="00FF226D" w:rsidRPr="00F467CE" w:rsidRDefault="00FF226D" w:rsidP="00FF226D">
            <w:pPr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визуализируют причинно-следственные связи;</w:t>
            </w:r>
          </w:p>
          <w:p w14:paraId="116D4E1A" w14:textId="77777777" w:rsidR="00FF226D" w:rsidRPr="00F467CE" w:rsidRDefault="00FF226D" w:rsidP="00FF226D">
            <w:pPr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ранжируют различные факторы по их значимости;</w:t>
            </w:r>
          </w:p>
          <w:p w14:paraId="295A028E" w14:textId="77777777" w:rsidR="00FF226D" w:rsidRPr="00F467CE" w:rsidRDefault="00FF226D" w:rsidP="00FF226D">
            <w:pPr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развивают способность критически мыслить;</w:t>
            </w:r>
          </w:p>
          <w:p w14:paraId="7D20C385" w14:textId="7CE35521" w:rsidR="00FF226D" w:rsidRPr="00F467CE" w:rsidRDefault="00FF226D" w:rsidP="00FF226D">
            <w:pPr>
              <w:rPr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обучаются давать оценку явлениям действительности</w:t>
            </w:r>
            <w:r w:rsidRPr="00F467CE">
              <w:rPr>
                <w:sz w:val="22"/>
                <w:szCs w:val="22"/>
              </w:rPr>
              <w:t>.</w:t>
            </w:r>
          </w:p>
          <w:p w14:paraId="3845CF12" w14:textId="6925B795" w:rsidR="00B64730" w:rsidRPr="00F467CE" w:rsidRDefault="00B64730" w:rsidP="00FF226D">
            <w:pPr>
              <w:rPr>
                <w:sz w:val="22"/>
                <w:szCs w:val="22"/>
              </w:rPr>
            </w:pPr>
          </w:p>
          <w:p w14:paraId="6700CB5C" w14:textId="0E2F069D" w:rsidR="00B64730" w:rsidRPr="00F467CE" w:rsidRDefault="00B64730" w:rsidP="00FF226D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- Каковы правила составления «рыбьего скелета»?</w:t>
            </w:r>
          </w:p>
          <w:p w14:paraId="3D1D679D" w14:textId="77777777" w:rsidR="00B04DDC" w:rsidRPr="00F467CE" w:rsidRDefault="00B04DDC" w:rsidP="00FF226D">
            <w:pPr>
              <w:rPr>
                <w:sz w:val="22"/>
                <w:szCs w:val="22"/>
              </w:rPr>
            </w:pPr>
          </w:p>
          <w:p w14:paraId="024C736F" w14:textId="77777777" w:rsidR="00382A83" w:rsidRPr="00F467CE" w:rsidRDefault="00382A83" w:rsidP="00382A83">
            <w:pPr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Существуют два типа расположения:</w:t>
            </w:r>
          </w:p>
          <w:p w14:paraId="49F50E90" w14:textId="77777777" w:rsidR="00382A83" w:rsidRPr="00F467CE" w:rsidRDefault="00382A83" w:rsidP="00382A83">
            <w:pPr>
              <w:rPr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горизонтальное</w:t>
            </w:r>
            <w:r w:rsidRPr="00F467CE">
              <w:rPr>
                <w:sz w:val="22"/>
                <w:szCs w:val="22"/>
              </w:rPr>
              <w:t xml:space="preserve"> (наиболее точно повторяет скелет рыбы;</w:t>
            </w:r>
          </w:p>
          <w:p w14:paraId="593C8EB8" w14:textId="77777777" w:rsidR="00382A83" w:rsidRPr="00F467CE" w:rsidRDefault="00382A83" w:rsidP="00382A83">
            <w:pPr>
              <w:rPr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вертикальное</w:t>
            </w:r>
            <w:r w:rsidRPr="00F467CE">
              <w:rPr>
                <w:sz w:val="22"/>
                <w:szCs w:val="22"/>
              </w:rPr>
              <w:t xml:space="preserve">, позволяющее разместить на «косточках» больший объем информации. </w:t>
            </w:r>
          </w:p>
          <w:p w14:paraId="25DFAE8C" w14:textId="2A9B9594" w:rsidR="00382A83" w:rsidRPr="00F467CE" w:rsidRDefault="00382A83" w:rsidP="00382A83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Очень важно, чтобы решения проблемы были выстроены по степени актуальности: чем ближе к голове, тем насущнее. </w:t>
            </w:r>
          </w:p>
          <w:p w14:paraId="2DC627B5" w14:textId="77777777" w:rsidR="00CB24B8" w:rsidRPr="00F467CE" w:rsidRDefault="00CB24B8" w:rsidP="00382A83">
            <w:pPr>
              <w:rPr>
                <w:sz w:val="22"/>
                <w:szCs w:val="22"/>
              </w:rPr>
            </w:pPr>
          </w:p>
          <w:p w14:paraId="745E9429" w14:textId="61747872" w:rsidR="00B64730" w:rsidRPr="00F467CE" w:rsidRDefault="00382A83" w:rsidP="00FF226D">
            <w:pPr>
              <w:rPr>
                <w:sz w:val="22"/>
                <w:szCs w:val="22"/>
              </w:rPr>
            </w:pPr>
            <w:r w:rsidRPr="00F467CE">
              <w:rPr>
                <w:noProof/>
                <w:sz w:val="22"/>
                <w:szCs w:val="22"/>
              </w:rPr>
              <w:drawing>
                <wp:inline distT="0" distB="0" distL="0" distR="0" wp14:anchorId="39677B6F" wp14:editId="70593D8F">
                  <wp:extent cx="2867025" cy="1729266"/>
                  <wp:effectExtent l="0" t="0" r="0" b="4445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4" t="4385" b="17073"/>
                          <a:stretch/>
                        </pic:blipFill>
                        <pic:spPr bwMode="auto">
                          <a:xfrm>
                            <a:off x="0" y="0"/>
                            <a:ext cx="2882704" cy="1738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3D87B4" w14:textId="0602A585" w:rsidR="00382A83" w:rsidRPr="00F467CE" w:rsidRDefault="00382A83" w:rsidP="00FF226D">
            <w:pPr>
              <w:rPr>
                <w:sz w:val="22"/>
                <w:szCs w:val="22"/>
              </w:rPr>
            </w:pPr>
          </w:p>
          <w:p w14:paraId="2E9495CA" w14:textId="478CAEB3" w:rsidR="00676861" w:rsidRPr="00F467CE" w:rsidRDefault="00676861" w:rsidP="00FF226D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- Что дает нам этот прием?</w:t>
            </w:r>
          </w:p>
          <w:p w14:paraId="27C7814D" w14:textId="2BB839EB" w:rsidR="00382A83" w:rsidRPr="00F467CE" w:rsidRDefault="00382A83" w:rsidP="00FF226D">
            <w:pPr>
              <w:rPr>
                <w:sz w:val="22"/>
                <w:szCs w:val="22"/>
              </w:rPr>
            </w:pPr>
          </w:p>
          <w:p w14:paraId="5592C922" w14:textId="7B3AF23E" w:rsidR="00382A83" w:rsidRPr="00F467CE" w:rsidRDefault="00382A83" w:rsidP="00FF226D">
            <w:pPr>
              <w:rPr>
                <w:sz w:val="22"/>
                <w:szCs w:val="22"/>
              </w:rPr>
            </w:pPr>
          </w:p>
          <w:p w14:paraId="1F6C2D03" w14:textId="14078291" w:rsidR="00382A83" w:rsidRPr="00F467CE" w:rsidRDefault="00382A83" w:rsidP="00FF226D">
            <w:pPr>
              <w:rPr>
                <w:sz w:val="22"/>
                <w:szCs w:val="22"/>
              </w:rPr>
            </w:pPr>
          </w:p>
          <w:p w14:paraId="0997F4A9" w14:textId="77777777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62B0A386" w14:textId="77777777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0B28617D" w14:textId="5F0A6120" w:rsidR="00CA6E5D" w:rsidRPr="00F467CE" w:rsidRDefault="00CA6E5D" w:rsidP="00CA6E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7" w:type="pct"/>
            <w:gridSpan w:val="2"/>
          </w:tcPr>
          <w:p w14:paraId="161BD9EA" w14:textId="618E3F25" w:rsidR="00804338" w:rsidRPr="00F467CE" w:rsidRDefault="00FF226D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0858A55B" wp14:editId="723DEC96">
                  <wp:extent cx="2914650" cy="1132499"/>
                  <wp:effectExtent l="0" t="0" r="0" b="0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8" t="2368" b="48847"/>
                          <a:stretch/>
                        </pic:blipFill>
                        <pic:spPr bwMode="auto">
                          <a:xfrm>
                            <a:off x="0" y="0"/>
                            <a:ext cx="2949009" cy="1145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E5C1B9" w14:textId="77777777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69C713C7" w14:textId="4CAA2BD4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37604F3D" w14:textId="77777777" w:rsidR="00B04DDC" w:rsidRPr="00F467CE" w:rsidRDefault="00B04DDC" w:rsidP="00C97F83">
            <w:pPr>
              <w:jc w:val="both"/>
              <w:rPr>
                <w:sz w:val="22"/>
                <w:szCs w:val="22"/>
              </w:rPr>
            </w:pPr>
          </w:p>
          <w:p w14:paraId="249EA308" w14:textId="77777777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Технология критического мышления.</w:t>
            </w:r>
          </w:p>
          <w:p w14:paraId="107E17A6" w14:textId="77777777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23312BBE" w14:textId="77777777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lastRenderedPageBreak/>
              <w:t>Эта графическая техника представления информации позволяет образно продемонстрировать ход анализа какого-либо явления через выделение проблемы, выяснение её причин и подтверждающих фактов и формулировку вывода по вопросу. </w:t>
            </w:r>
          </w:p>
          <w:p w14:paraId="1D8E6A48" w14:textId="61173C62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</w:p>
          <w:p w14:paraId="53745451" w14:textId="30D383AA" w:rsidR="00B64730" w:rsidRPr="00F467CE" w:rsidRDefault="00B64730" w:rsidP="00C97F83">
            <w:pPr>
              <w:jc w:val="both"/>
              <w:rPr>
                <w:sz w:val="22"/>
                <w:szCs w:val="22"/>
              </w:rPr>
            </w:pPr>
          </w:p>
          <w:p w14:paraId="3D6EDB3D" w14:textId="60DD7BC4" w:rsidR="00B64730" w:rsidRPr="00F467CE" w:rsidRDefault="00B64730" w:rsidP="00C97F83">
            <w:pPr>
              <w:jc w:val="both"/>
              <w:rPr>
                <w:sz w:val="22"/>
                <w:szCs w:val="22"/>
              </w:rPr>
            </w:pPr>
          </w:p>
          <w:p w14:paraId="2BE1E86B" w14:textId="046DECD5" w:rsidR="00B64730" w:rsidRPr="00F467CE" w:rsidRDefault="00B64730" w:rsidP="00C97F83">
            <w:pPr>
              <w:jc w:val="both"/>
              <w:rPr>
                <w:sz w:val="22"/>
                <w:szCs w:val="22"/>
              </w:rPr>
            </w:pPr>
          </w:p>
          <w:p w14:paraId="08236187" w14:textId="506129B8" w:rsidR="00B64730" w:rsidRPr="00F467CE" w:rsidRDefault="00B64730" w:rsidP="00C97F83">
            <w:pPr>
              <w:jc w:val="both"/>
              <w:rPr>
                <w:sz w:val="22"/>
                <w:szCs w:val="22"/>
              </w:rPr>
            </w:pPr>
          </w:p>
          <w:p w14:paraId="3A8A6218" w14:textId="69E1FBEC" w:rsidR="00B64730" w:rsidRPr="00F467CE" w:rsidRDefault="00B64730" w:rsidP="00C97F83">
            <w:pPr>
              <w:jc w:val="both"/>
              <w:rPr>
                <w:sz w:val="22"/>
                <w:szCs w:val="22"/>
              </w:rPr>
            </w:pPr>
          </w:p>
          <w:p w14:paraId="1D8A7855" w14:textId="6437286C" w:rsidR="00B64730" w:rsidRPr="00F467CE" w:rsidRDefault="00B64730" w:rsidP="00C97F83">
            <w:pPr>
              <w:jc w:val="both"/>
              <w:rPr>
                <w:sz w:val="22"/>
                <w:szCs w:val="22"/>
              </w:rPr>
            </w:pPr>
          </w:p>
          <w:p w14:paraId="71CF2F11" w14:textId="77777777" w:rsidR="00382A83" w:rsidRPr="00F467CE" w:rsidRDefault="00382A83" w:rsidP="00382A83">
            <w:pPr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«Рыбий скелет» состоит из 4 блоков информации:</w:t>
            </w:r>
          </w:p>
          <w:p w14:paraId="732872F6" w14:textId="77777777" w:rsidR="00382A83" w:rsidRPr="00F467CE" w:rsidRDefault="00382A83" w:rsidP="00C97F83">
            <w:pPr>
              <w:jc w:val="both"/>
              <w:rPr>
                <w:sz w:val="22"/>
                <w:szCs w:val="22"/>
              </w:rPr>
            </w:pPr>
          </w:p>
          <w:p w14:paraId="4586EDCD" w14:textId="77777777" w:rsidR="00FF226D" w:rsidRPr="00F467CE" w:rsidRDefault="00FF226D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noProof/>
                <w:sz w:val="22"/>
                <w:szCs w:val="22"/>
              </w:rPr>
              <w:drawing>
                <wp:inline distT="0" distB="0" distL="0" distR="0" wp14:anchorId="61267FDA" wp14:editId="4BD83727">
                  <wp:extent cx="3381375" cy="1340972"/>
                  <wp:effectExtent l="0" t="0" r="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8" t="50209"/>
                          <a:stretch/>
                        </pic:blipFill>
                        <pic:spPr bwMode="auto">
                          <a:xfrm>
                            <a:off x="0" y="0"/>
                            <a:ext cx="3426442" cy="1358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0C1309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658F3BD9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39E1ADE8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2E6B358E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2AB10188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520CAF53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0D529A1B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44928980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75A082F2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22B9318C" w14:textId="77777777" w:rsidR="008011E7" w:rsidRPr="00F467CE" w:rsidRDefault="008011E7" w:rsidP="00C97F83">
            <w:pPr>
              <w:jc w:val="both"/>
              <w:rPr>
                <w:sz w:val="22"/>
                <w:szCs w:val="22"/>
              </w:rPr>
            </w:pPr>
          </w:p>
          <w:p w14:paraId="3C125C44" w14:textId="77777777" w:rsidR="008011E7" w:rsidRPr="00F467CE" w:rsidRDefault="008011E7" w:rsidP="008011E7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1. Приём «</w:t>
            </w:r>
            <w:proofErr w:type="spellStart"/>
            <w:r w:rsidRPr="00F467CE">
              <w:rPr>
                <w:sz w:val="22"/>
                <w:szCs w:val="22"/>
              </w:rPr>
              <w:t>фишбоун</w:t>
            </w:r>
            <w:proofErr w:type="spellEnd"/>
            <w:r w:rsidRPr="00F467CE">
              <w:rPr>
                <w:sz w:val="22"/>
                <w:szCs w:val="22"/>
              </w:rPr>
              <w:t xml:space="preserve">» помогает ребятам выделять проблему, находить её подтверждения и формулировать вывод. </w:t>
            </w:r>
          </w:p>
          <w:p w14:paraId="276A7C3D" w14:textId="77777777" w:rsidR="008011E7" w:rsidRPr="00F467CE" w:rsidRDefault="008011E7" w:rsidP="008011E7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2. Работа со схемой учит ребят работать индивидуально и в группах, а также с уважением и вниманием относиться к мнению других</w:t>
            </w:r>
          </w:p>
          <w:p w14:paraId="27309EDA" w14:textId="69EC776D" w:rsidR="008011E7" w:rsidRPr="00F467CE" w:rsidRDefault="008011E7" w:rsidP="008011E7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3. Кроме того, «Рыбья кость» стимулирует творческое мышление и развивает критическое.</w:t>
            </w:r>
          </w:p>
        </w:tc>
        <w:tc>
          <w:tcPr>
            <w:tcW w:w="1038" w:type="pct"/>
          </w:tcPr>
          <w:p w14:paraId="4D56EFCC" w14:textId="2795B1A2" w:rsidR="00804338" w:rsidRPr="00F467CE" w:rsidRDefault="00AE4AB2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  <w:shd w:val="clear" w:color="auto" w:fill="FFFFFF"/>
              </w:rPr>
              <w:lastRenderedPageBreak/>
              <w:t>ОК 05.</w:t>
            </w:r>
          </w:p>
        </w:tc>
      </w:tr>
      <w:tr w:rsidR="00F467CE" w:rsidRPr="00F467CE" w14:paraId="1410A68A" w14:textId="77777777" w:rsidTr="00804338">
        <w:trPr>
          <w:trHeight w:val="213"/>
        </w:trPr>
        <w:tc>
          <w:tcPr>
            <w:tcW w:w="1975" w:type="pct"/>
          </w:tcPr>
          <w:p w14:paraId="32A46BC1" w14:textId="77777777" w:rsidR="00804338" w:rsidRPr="00F467CE" w:rsidRDefault="00804338" w:rsidP="00CF780E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Этап 3. Сообщение новых знаний</w:t>
            </w:r>
          </w:p>
        </w:tc>
        <w:tc>
          <w:tcPr>
            <w:tcW w:w="1987" w:type="pct"/>
            <w:gridSpan w:val="2"/>
          </w:tcPr>
          <w:p w14:paraId="68C695D1" w14:textId="3A980432" w:rsidR="00804338" w:rsidRPr="00F467CE" w:rsidRDefault="00804338" w:rsidP="00C97F83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Цель</w:t>
            </w:r>
            <w:r w:rsidR="00240667" w:rsidRPr="00F467CE">
              <w:rPr>
                <w:b/>
                <w:sz w:val="22"/>
                <w:szCs w:val="22"/>
              </w:rPr>
              <w:t xml:space="preserve">: </w:t>
            </w:r>
            <w:r w:rsidR="00240667" w:rsidRPr="00F467CE">
              <w:t>создание проблемной ситуации и фиксация новой учебной задачи.</w:t>
            </w:r>
          </w:p>
        </w:tc>
        <w:tc>
          <w:tcPr>
            <w:tcW w:w="1038" w:type="pct"/>
          </w:tcPr>
          <w:p w14:paraId="79E8CA9D" w14:textId="77777777" w:rsidR="00804338" w:rsidRPr="00F467CE" w:rsidRDefault="00804338" w:rsidP="00C97F83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Длительность этапа</w:t>
            </w:r>
            <w:r w:rsidR="00240667" w:rsidRPr="00F467CE">
              <w:rPr>
                <w:b/>
                <w:sz w:val="22"/>
                <w:szCs w:val="22"/>
              </w:rPr>
              <w:t>:</w:t>
            </w:r>
          </w:p>
          <w:p w14:paraId="2293D8B6" w14:textId="41354D68" w:rsidR="00240667" w:rsidRPr="00F467CE" w:rsidRDefault="00240667" w:rsidP="00C97F83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25 минут</w:t>
            </w:r>
          </w:p>
        </w:tc>
      </w:tr>
      <w:tr w:rsidR="00F467CE" w:rsidRPr="00F467CE" w14:paraId="51A3C4DF" w14:textId="77777777" w:rsidTr="00804338">
        <w:trPr>
          <w:trHeight w:val="213"/>
        </w:trPr>
        <w:tc>
          <w:tcPr>
            <w:tcW w:w="1975" w:type="pct"/>
          </w:tcPr>
          <w:p w14:paraId="5DD1CB68" w14:textId="77777777" w:rsidR="00804338" w:rsidRPr="00F467CE" w:rsidRDefault="00804338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987" w:type="pct"/>
            <w:gridSpan w:val="2"/>
          </w:tcPr>
          <w:p w14:paraId="5475355D" w14:textId="77777777" w:rsidR="00804338" w:rsidRPr="00F467CE" w:rsidRDefault="00804338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учащихся</w:t>
            </w:r>
          </w:p>
        </w:tc>
        <w:tc>
          <w:tcPr>
            <w:tcW w:w="1038" w:type="pct"/>
          </w:tcPr>
          <w:p w14:paraId="61502AA8" w14:textId="64FA1754" w:rsidR="00804338" w:rsidRPr="00F467CE" w:rsidRDefault="00804338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F467CE" w:rsidRPr="00F467CE" w14:paraId="530C53AC" w14:textId="77777777" w:rsidTr="00804338">
        <w:trPr>
          <w:trHeight w:val="213"/>
        </w:trPr>
        <w:tc>
          <w:tcPr>
            <w:tcW w:w="1975" w:type="pct"/>
          </w:tcPr>
          <w:p w14:paraId="17427232" w14:textId="06213382" w:rsidR="00804338" w:rsidRPr="00F467CE" w:rsidRDefault="00CA6E5D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lastRenderedPageBreak/>
              <w:t xml:space="preserve">Итак, </w:t>
            </w:r>
            <w:r w:rsidRPr="00F467CE">
              <w:rPr>
                <w:b/>
                <w:bCs/>
                <w:sz w:val="22"/>
                <w:szCs w:val="22"/>
              </w:rPr>
              <w:t>нашей сегодняшней проблемой</w:t>
            </w:r>
            <w:r w:rsidR="007E5D89" w:rsidRPr="00F467CE">
              <w:rPr>
                <w:b/>
                <w:bCs/>
                <w:sz w:val="22"/>
                <w:szCs w:val="22"/>
              </w:rPr>
              <w:t xml:space="preserve"> будет </w:t>
            </w:r>
            <w:r w:rsidRPr="00F467CE">
              <w:rPr>
                <w:b/>
                <w:bCs/>
                <w:sz w:val="22"/>
                <w:szCs w:val="22"/>
              </w:rPr>
              <w:t>«</w:t>
            </w:r>
            <w:r w:rsidR="007E5D89" w:rsidRPr="00F467CE">
              <w:rPr>
                <w:b/>
                <w:bCs/>
                <w:sz w:val="22"/>
                <w:szCs w:val="22"/>
              </w:rPr>
              <w:t xml:space="preserve">Современный урок </w:t>
            </w:r>
            <w:r w:rsidRPr="00F467CE">
              <w:rPr>
                <w:b/>
                <w:bCs/>
                <w:sz w:val="22"/>
                <w:szCs w:val="22"/>
              </w:rPr>
              <w:t>литературному чтению».</w:t>
            </w:r>
          </w:p>
          <w:p w14:paraId="24FCA832" w14:textId="77777777" w:rsidR="00F910CF" w:rsidRPr="00F467CE" w:rsidRDefault="00F910CF" w:rsidP="00C97F83">
            <w:pPr>
              <w:jc w:val="both"/>
              <w:rPr>
                <w:sz w:val="22"/>
                <w:szCs w:val="22"/>
              </w:rPr>
            </w:pPr>
          </w:p>
          <w:p w14:paraId="70EF3226" w14:textId="77777777" w:rsidR="00F910CF" w:rsidRPr="00F467CE" w:rsidRDefault="00F910CF" w:rsidP="00F910CF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 xml:space="preserve">Тема нашего практического занятия </w:t>
            </w:r>
          </w:p>
          <w:p w14:paraId="49B12267" w14:textId="77777777" w:rsidR="00F910CF" w:rsidRPr="00F467CE" w:rsidRDefault="00F910CF" w:rsidP="00F910CF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77CC6C81" w14:textId="77777777" w:rsidR="009C362F" w:rsidRPr="00F467CE" w:rsidRDefault="00F910CF" w:rsidP="00F910CF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Цель занятия</w:t>
            </w:r>
          </w:p>
          <w:p w14:paraId="5269A255" w14:textId="77777777" w:rsidR="009C362F" w:rsidRPr="00F467CE" w:rsidRDefault="009C362F" w:rsidP="00F910CF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0280A2B" w14:textId="77777777" w:rsidR="009C362F" w:rsidRPr="00F467CE" w:rsidRDefault="009C362F" w:rsidP="00F910CF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45593F6A" w14:textId="77777777" w:rsidR="009C362F" w:rsidRPr="00F467CE" w:rsidRDefault="009C362F" w:rsidP="00F910CF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11B157DE" w14:textId="77777777" w:rsidR="009C362F" w:rsidRPr="00F467CE" w:rsidRDefault="009C362F" w:rsidP="00F910CF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D1F430C" w14:textId="77777777" w:rsidR="00F910CF" w:rsidRPr="00F467CE" w:rsidRDefault="009C362F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Чтобы спроектировать урок литературного чтения педагог определяет его тип.</w:t>
            </w:r>
            <w:r w:rsidR="00F910CF" w:rsidRPr="00F467CE">
              <w:rPr>
                <w:sz w:val="22"/>
                <w:szCs w:val="22"/>
              </w:rPr>
              <w:t xml:space="preserve"> </w:t>
            </w:r>
          </w:p>
          <w:p w14:paraId="333A0A1C" w14:textId="77777777" w:rsidR="009C362F" w:rsidRPr="00F467CE" w:rsidRDefault="009C362F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- Какие типы уроков по ФГ</w:t>
            </w:r>
            <w:r w:rsidR="0054405C" w:rsidRPr="00F467CE">
              <w:rPr>
                <w:sz w:val="22"/>
                <w:szCs w:val="22"/>
              </w:rPr>
              <w:t>О</w:t>
            </w:r>
            <w:r w:rsidRPr="00F467CE">
              <w:rPr>
                <w:sz w:val="22"/>
                <w:szCs w:val="22"/>
              </w:rPr>
              <w:t>С мы изучили?</w:t>
            </w:r>
          </w:p>
          <w:p w14:paraId="7EF206A8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76592713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2251A048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087A1319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5857588E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0BDAAF66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6CF39916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643B3B99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3B881E72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049B4E9C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48562060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421CD42B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29D6C5A5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24C76D71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48FE0472" w14:textId="079C4F51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К каждому уроку ставится цель. По ФГОС две цели.</w:t>
            </w:r>
          </w:p>
          <w:p w14:paraId="129B9332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72E64970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- Какие?</w:t>
            </w:r>
          </w:p>
          <w:p w14:paraId="741706E9" w14:textId="77777777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</w:p>
          <w:p w14:paraId="6A1D7F71" w14:textId="724028CF" w:rsidR="00AA1103" w:rsidRPr="00F467CE" w:rsidRDefault="00AA1103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Проведем небольшую индивидуальную работу</w:t>
            </w:r>
            <w:r w:rsidR="00FB5D0C" w:rsidRPr="00F467CE">
              <w:rPr>
                <w:sz w:val="22"/>
                <w:szCs w:val="22"/>
              </w:rPr>
              <w:t>, для этого п</w:t>
            </w:r>
            <w:r w:rsidRPr="00F467CE">
              <w:rPr>
                <w:sz w:val="22"/>
                <w:szCs w:val="22"/>
              </w:rPr>
              <w:t>риготовьте свои планшеты. Вспомним правила работы:</w:t>
            </w:r>
          </w:p>
          <w:p w14:paraId="6AA00886" w14:textId="1873EBBA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3226F964" w14:textId="1C3A3B5C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0103FD96" w14:textId="112409B5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2E9530A9" w14:textId="2C788273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263136B4" w14:textId="490C6D12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7CC12D48" w14:textId="19F30E4E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1C789696" w14:textId="5935C092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7E299733" w14:textId="226A871C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</w:p>
          <w:p w14:paraId="6BCE0507" w14:textId="59A3BECC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79DB8F9E" w14:textId="772195BC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5E7A3885" w14:textId="11D71D76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0491F4DD" w14:textId="6E6B7037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2ABCD515" w14:textId="29475E12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31F0B168" w14:textId="79D2A697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214DD775" w14:textId="424F6CDC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7C100717" w14:textId="0DECEF06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559A81C9" w14:textId="2371D63C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613489F2" w14:textId="379CF410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1B4BD9EA" w14:textId="47F3A027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6853D035" w14:textId="77777777" w:rsidR="00FB5D0C" w:rsidRPr="00F467CE" w:rsidRDefault="00FB5D0C" w:rsidP="00F910CF">
            <w:pPr>
              <w:jc w:val="both"/>
              <w:rPr>
                <w:sz w:val="22"/>
                <w:szCs w:val="22"/>
              </w:rPr>
            </w:pPr>
          </w:p>
          <w:p w14:paraId="6AF57F34" w14:textId="2648AF10" w:rsidR="00B04DDC" w:rsidRPr="00F467CE" w:rsidRDefault="00B04DDC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  <w:shd w:val="clear" w:color="auto" w:fill="FFFFFF"/>
              </w:rPr>
              <w:t>Возьмите планшеты, откройте камеру, наведите планшет на код и перейдите по ссылке. Выполните задание.</w:t>
            </w:r>
          </w:p>
          <w:p w14:paraId="7839B62C" w14:textId="6A551080" w:rsidR="00AA1103" w:rsidRPr="00F467CE" w:rsidRDefault="00B04DDC" w:rsidP="00B04DDC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  <w:sz w:val="22"/>
                <w:szCs w:val="22"/>
              </w:rPr>
              <w:drawing>
                <wp:inline distT="0" distB="0" distL="0" distR="0" wp14:anchorId="3B67E63A" wp14:editId="111A7739">
                  <wp:extent cx="2000250" cy="19907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1696" t="30031" r="29305" b="9014"/>
                          <a:stretch/>
                        </pic:blipFill>
                        <pic:spPr bwMode="auto">
                          <a:xfrm>
                            <a:off x="0" y="0"/>
                            <a:ext cx="2003399" cy="1993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66F14A" w14:textId="74438835" w:rsidR="00B04DDC" w:rsidRPr="00F467CE" w:rsidRDefault="00B04DDC" w:rsidP="00B04DDC">
            <w:pPr>
              <w:jc w:val="center"/>
              <w:rPr>
                <w:sz w:val="22"/>
                <w:szCs w:val="22"/>
              </w:rPr>
            </w:pPr>
          </w:p>
          <w:p w14:paraId="5DCD61C6" w14:textId="2B2CC0F9" w:rsidR="00B04DDC" w:rsidRPr="00F467CE" w:rsidRDefault="00B04DDC" w:rsidP="00B04DDC">
            <w:pPr>
              <w:jc w:val="center"/>
              <w:rPr>
                <w:sz w:val="22"/>
                <w:szCs w:val="22"/>
              </w:rPr>
            </w:pPr>
          </w:p>
          <w:p w14:paraId="6EF3D457" w14:textId="1B25FD2D" w:rsidR="00B04DDC" w:rsidRPr="00F467CE" w:rsidRDefault="00B04DDC" w:rsidP="00B04DDC">
            <w:pPr>
              <w:jc w:val="center"/>
              <w:rPr>
                <w:sz w:val="22"/>
                <w:szCs w:val="22"/>
              </w:rPr>
            </w:pPr>
          </w:p>
          <w:p w14:paraId="1B6E6CA9" w14:textId="34E6EF55" w:rsidR="00B04DDC" w:rsidRPr="00F467CE" w:rsidRDefault="005F586F" w:rsidP="005F586F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Используя определенную структуру урока в соответствии с его типом, проектируем урок.</w:t>
            </w:r>
          </w:p>
          <w:p w14:paraId="1A785471" w14:textId="1B5CFD81" w:rsidR="005F586F" w:rsidRPr="00F467CE" w:rsidRDefault="005F586F" w:rsidP="005F586F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Составим с вами небольшой </w:t>
            </w:r>
            <w:r w:rsidRPr="00F467CE">
              <w:rPr>
                <w:b/>
                <w:bCs/>
                <w:sz w:val="22"/>
                <w:szCs w:val="22"/>
              </w:rPr>
              <w:t>методический «Альманах»</w:t>
            </w:r>
            <w:r w:rsidRPr="00F467CE">
              <w:rPr>
                <w:sz w:val="22"/>
                <w:szCs w:val="22"/>
              </w:rPr>
              <w:t xml:space="preserve"> по структуре уроков используя «кейс-технологию».</w:t>
            </w:r>
            <w:r w:rsidR="005810AD" w:rsidRPr="00F467CE">
              <w:rPr>
                <w:sz w:val="22"/>
                <w:szCs w:val="22"/>
              </w:rPr>
              <w:t xml:space="preserve"> Работаем в</w:t>
            </w:r>
            <w:r w:rsidR="00E55742" w:rsidRPr="00F467CE">
              <w:rPr>
                <w:sz w:val="22"/>
                <w:szCs w:val="22"/>
              </w:rPr>
              <w:t xml:space="preserve"> группах и в</w:t>
            </w:r>
            <w:r w:rsidR="005810AD" w:rsidRPr="00F467CE">
              <w:rPr>
                <w:sz w:val="22"/>
                <w:szCs w:val="22"/>
              </w:rPr>
              <w:t xml:space="preserve"> парах. Вспомним правила работы</w:t>
            </w:r>
            <w:r w:rsidR="00EA5490" w:rsidRPr="00F467CE">
              <w:rPr>
                <w:sz w:val="22"/>
                <w:szCs w:val="22"/>
              </w:rPr>
              <w:t xml:space="preserve"> и распределим роли.</w:t>
            </w:r>
          </w:p>
          <w:p w14:paraId="5975F5C2" w14:textId="0004C778" w:rsidR="00EA5490" w:rsidRPr="00F467CE" w:rsidRDefault="00EA5490" w:rsidP="005F586F">
            <w:pPr>
              <w:rPr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 xml:space="preserve">Организатор (командир – контролер) – </w:t>
            </w:r>
            <w:r w:rsidRPr="00F467CE">
              <w:rPr>
                <w:sz w:val="22"/>
                <w:szCs w:val="22"/>
              </w:rPr>
              <w:t>отвечает за работу группы в целом и следит за временем.</w:t>
            </w:r>
          </w:p>
          <w:p w14:paraId="7517D362" w14:textId="2D3BBD8A" w:rsidR="00EA5490" w:rsidRPr="00F467CE" w:rsidRDefault="00EA5490" w:rsidP="005F586F">
            <w:pPr>
              <w:rPr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 xml:space="preserve">Спикер – </w:t>
            </w:r>
            <w:r w:rsidRPr="00F467CE">
              <w:rPr>
                <w:sz w:val="22"/>
                <w:szCs w:val="22"/>
              </w:rPr>
              <w:t>выступает перед классом с готовым решение.</w:t>
            </w:r>
          </w:p>
          <w:p w14:paraId="67E315D8" w14:textId="2925C6BC" w:rsidR="00EA5490" w:rsidRPr="00F467CE" w:rsidRDefault="00EA5490" w:rsidP="005F586F">
            <w:pPr>
              <w:rPr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 xml:space="preserve">Секретарь (оформитель) – </w:t>
            </w:r>
            <w:r w:rsidRPr="00F467CE">
              <w:rPr>
                <w:sz w:val="22"/>
                <w:szCs w:val="22"/>
              </w:rPr>
              <w:t>записывает высказанные идеи и решения.</w:t>
            </w:r>
          </w:p>
          <w:p w14:paraId="28214CFA" w14:textId="52650588" w:rsidR="00EA5490" w:rsidRPr="00F467CE" w:rsidRDefault="00EA5490" w:rsidP="005F586F">
            <w:pPr>
              <w:rPr>
                <w:sz w:val="22"/>
                <w:szCs w:val="22"/>
              </w:rPr>
            </w:pPr>
          </w:p>
          <w:p w14:paraId="790D6EA5" w14:textId="0E312FD7" w:rsidR="00E55742" w:rsidRPr="00F467CE" w:rsidRDefault="00E55742" w:rsidP="00F96CCD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lastRenderedPageBreak/>
              <w:drawing>
                <wp:inline distT="0" distB="0" distL="0" distR="0" wp14:anchorId="691BDE4B" wp14:editId="14541760">
                  <wp:extent cx="2595418" cy="1777042"/>
                  <wp:effectExtent l="0" t="0" r="0" b="0"/>
                  <wp:docPr id="12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8" t="5439" r="6505" b="11891"/>
                          <a:stretch/>
                        </pic:blipFill>
                        <pic:spPr bwMode="auto">
                          <a:xfrm>
                            <a:off x="0" y="0"/>
                            <a:ext cx="2617008" cy="179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E0FDDE" w14:textId="0977F49C" w:rsidR="005417C3" w:rsidRPr="00F467CE" w:rsidRDefault="005417C3" w:rsidP="005F586F">
            <w:pPr>
              <w:rPr>
                <w:sz w:val="22"/>
                <w:szCs w:val="22"/>
              </w:rPr>
            </w:pPr>
          </w:p>
          <w:p w14:paraId="59EFB8AC" w14:textId="2C30BF76" w:rsidR="005417C3" w:rsidRPr="00F467CE" w:rsidRDefault="005417C3" w:rsidP="00A06999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drawing>
                <wp:inline distT="0" distB="0" distL="0" distR="0" wp14:anchorId="144715F3" wp14:editId="37804C6B">
                  <wp:extent cx="3077136" cy="2311879"/>
                  <wp:effectExtent l="0" t="0" r="0" b="0"/>
                  <wp:docPr id="56" name="Рисунок 5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2629" cy="2331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C410E4" w14:textId="1B6D8907" w:rsidR="005417C3" w:rsidRPr="00F467CE" w:rsidRDefault="00A06999" w:rsidP="00A06999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drawing>
                <wp:inline distT="0" distB="0" distL="0" distR="0" wp14:anchorId="542E8C49" wp14:editId="24CAA68E">
                  <wp:extent cx="3646099" cy="2734574"/>
                  <wp:effectExtent l="0" t="0" r="0" b="8890"/>
                  <wp:docPr id="64" name="Рисунок 6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5666" cy="27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7CB21" w14:textId="77777777" w:rsidR="005810AD" w:rsidRPr="00F467CE" w:rsidRDefault="005810AD" w:rsidP="005F586F">
            <w:pPr>
              <w:rPr>
                <w:sz w:val="22"/>
                <w:szCs w:val="22"/>
              </w:rPr>
            </w:pPr>
          </w:p>
          <w:p w14:paraId="1A020782" w14:textId="079C2776" w:rsidR="00AA1103" w:rsidRPr="00F467CE" w:rsidRDefault="00A06999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И конечно же педагог на уроке использует различные технологии, формы, методы и приемы.</w:t>
            </w:r>
          </w:p>
          <w:p w14:paraId="0CA28B40" w14:textId="2E4AE9D5" w:rsidR="00A06999" w:rsidRPr="00F467CE" w:rsidRDefault="00A06999" w:rsidP="00F910CF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Проведем с вами «мозговой штурм» из технологии критического мышления используя </w:t>
            </w:r>
            <w:r w:rsidRPr="00F467CE">
              <w:rPr>
                <w:b/>
                <w:bCs/>
                <w:sz w:val="22"/>
                <w:szCs w:val="22"/>
              </w:rPr>
              <w:t>прием «Корзина идей».</w:t>
            </w:r>
          </w:p>
          <w:p w14:paraId="12C48EF5" w14:textId="0A500936" w:rsidR="00AA1103" w:rsidRPr="00F467CE" w:rsidRDefault="00A06999" w:rsidP="00202DA4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Напишите на яблочках технологии, формы, методы и приемы, которые вы знаете и применяете в своих уроках.</w:t>
            </w:r>
          </w:p>
        </w:tc>
        <w:tc>
          <w:tcPr>
            <w:tcW w:w="1987" w:type="pct"/>
            <w:gridSpan w:val="2"/>
          </w:tcPr>
          <w:p w14:paraId="602840B3" w14:textId="77777777" w:rsidR="00804338" w:rsidRPr="00F467CE" w:rsidRDefault="00804338" w:rsidP="00C97F83">
            <w:pPr>
              <w:jc w:val="both"/>
              <w:rPr>
                <w:sz w:val="22"/>
                <w:szCs w:val="22"/>
              </w:rPr>
            </w:pPr>
          </w:p>
          <w:p w14:paraId="540AE609" w14:textId="77777777" w:rsidR="00F910CF" w:rsidRPr="00F467CE" w:rsidRDefault="00F910CF" w:rsidP="00C97F83">
            <w:pPr>
              <w:jc w:val="both"/>
              <w:rPr>
                <w:sz w:val="22"/>
                <w:szCs w:val="22"/>
              </w:rPr>
            </w:pPr>
          </w:p>
          <w:p w14:paraId="2BE92634" w14:textId="77777777" w:rsidR="00F910CF" w:rsidRPr="00F467CE" w:rsidRDefault="00F910CF" w:rsidP="00C97F83">
            <w:pPr>
              <w:jc w:val="both"/>
              <w:rPr>
                <w:sz w:val="22"/>
                <w:szCs w:val="22"/>
              </w:rPr>
            </w:pPr>
          </w:p>
          <w:p w14:paraId="2A6B664B" w14:textId="77777777" w:rsidR="00F910CF" w:rsidRPr="00F467CE" w:rsidRDefault="00F910CF" w:rsidP="00F910CF">
            <w:pPr>
              <w:jc w:val="both"/>
              <w:rPr>
                <w:bCs/>
                <w:sz w:val="22"/>
                <w:szCs w:val="22"/>
              </w:rPr>
            </w:pPr>
            <w:r w:rsidRPr="00F467CE">
              <w:rPr>
                <w:bCs/>
                <w:sz w:val="22"/>
                <w:szCs w:val="22"/>
              </w:rPr>
              <w:t>«Проектирование урока литературного чтения».</w:t>
            </w:r>
          </w:p>
          <w:p w14:paraId="6DCD6EFB" w14:textId="77777777" w:rsidR="00F910CF" w:rsidRPr="00F467CE" w:rsidRDefault="00F910CF" w:rsidP="00C97F83">
            <w:pPr>
              <w:jc w:val="both"/>
              <w:rPr>
                <w:sz w:val="22"/>
                <w:szCs w:val="22"/>
              </w:rPr>
            </w:pPr>
          </w:p>
          <w:p w14:paraId="111D12DB" w14:textId="731EA26E" w:rsidR="00F910CF" w:rsidRPr="00F467CE" w:rsidRDefault="00F910CF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Рассмотрение проектирования уроков литературы с учетом современных требований школьной методики и дидактики</w:t>
            </w:r>
            <w:r w:rsidR="00F245CC" w:rsidRPr="00F467CE">
              <w:rPr>
                <w:sz w:val="22"/>
                <w:szCs w:val="22"/>
              </w:rPr>
              <w:t xml:space="preserve"> </w:t>
            </w:r>
            <w:r w:rsidR="00F245CC" w:rsidRPr="00F467CE">
              <w:t>(какие приемы работы помогут ученикам освоить учебный материал, какие виды деятельности обязательно должны предлагаться ученикам на уроке).</w:t>
            </w:r>
            <w:r w:rsidRPr="00F467CE">
              <w:rPr>
                <w:sz w:val="22"/>
                <w:szCs w:val="22"/>
              </w:rPr>
              <w:t xml:space="preserve">  </w:t>
            </w:r>
          </w:p>
          <w:p w14:paraId="124A08BC" w14:textId="77777777" w:rsidR="0054405C" w:rsidRPr="00F467CE" w:rsidRDefault="0054405C" w:rsidP="00C97F83">
            <w:pPr>
              <w:jc w:val="both"/>
              <w:rPr>
                <w:sz w:val="22"/>
                <w:szCs w:val="22"/>
              </w:rPr>
            </w:pPr>
          </w:p>
          <w:p w14:paraId="0847F009" w14:textId="77777777" w:rsidR="0054405C" w:rsidRPr="00F467CE" w:rsidRDefault="0054405C" w:rsidP="00C97F83">
            <w:pPr>
              <w:jc w:val="both"/>
              <w:rPr>
                <w:sz w:val="22"/>
                <w:szCs w:val="22"/>
              </w:rPr>
            </w:pPr>
          </w:p>
          <w:p w14:paraId="34869862" w14:textId="77777777" w:rsidR="0054405C" w:rsidRPr="00F467CE" w:rsidRDefault="0054405C" w:rsidP="0054405C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  <w:sz w:val="22"/>
                <w:szCs w:val="22"/>
              </w:rPr>
              <w:drawing>
                <wp:inline distT="0" distB="0" distL="0" distR="0" wp14:anchorId="3F4A020A" wp14:editId="0B6497E6">
                  <wp:extent cx="2533650" cy="2084420"/>
                  <wp:effectExtent l="0" t="0" r="0" b="0"/>
                  <wp:docPr id="55" name="Рисунок 5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35" t="6756" r="13850" b="10739"/>
                          <a:stretch/>
                        </pic:blipFill>
                        <pic:spPr bwMode="auto">
                          <a:xfrm>
                            <a:off x="0" y="0"/>
                            <a:ext cx="2568217" cy="2112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31CB0C" w14:textId="756AA48D" w:rsidR="00AA1103" w:rsidRPr="00F467CE" w:rsidRDefault="00AA1103" w:rsidP="0054405C">
            <w:pPr>
              <w:jc w:val="center"/>
              <w:rPr>
                <w:sz w:val="22"/>
                <w:szCs w:val="22"/>
              </w:rPr>
            </w:pPr>
          </w:p>
          <w:p w14:paraId="1737A8B1" w14:textId="77777777" w:rsidR="00AA1103" w:rsidRPr="00F467CE" w:rsidRDefault="00AA1103" w:rsidP="0054405C">
            <w:pPr>
              <w:jc w:val="center"/>
              <w:rPr>
                <w:sz w:val="22"/>
                <w:szCs w:val="22"/>
              </w:rPr>
            </w:pPr>
          </w:p>
          <w:p w14:paraId="59A676F9" w14:textId="77777777" w:rsidR="00FB5D0C" w:rsidRPr="00F467CE" w:rsidRDefault="00FB5D0C" w:rsidP="00AA1103">
            <w:pPr>
              <w:rPr>
                <w:sz w:val="22"/>
                <w:szCs w:val="22"/>
              </w:rPr>
            </w:pPr>
          </w:p>
          <w:p w14:paraId="18B7AF4A" w14:textId="622F20DF" w:rsidR="00AA1103" w:rsidRPr="00F467CE" w:rsidRDefault="00AA1103" w:rsidP="00AA1103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Образовательная и деятельностная.</w:t>
            </w:r>
          </w:p>
          <w:p w14:paraId="11B31240" w14:textId="77777777" w:rsidR="00AA1103" w:rsidRPr="00F467CE" w:rsidRDefault="00AA1103" w:rsidP="00AA1103">
            <w:pPr>
              <w:rPr>
                <w:sz w:val="22"/>
                <w:szCs w:val="22"/>
              </w:rPr>
            </w:pPr>
          </w:p>
          <w:p w14:paraId="61BA12B8" w14:textId="424BB35A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3A6D054B" w14:textId="77777777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>– планшет должен располагаться на столе, размеры стола и стула должны соответствовать росту ребенка;</w:t>
            </w:r>
          </w:p>
          <w:p w14:paraId="0370F008" w14:textId="3D5A81C1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>– ребенок должен правильно сидеть за столом: не сутулиться, не класть ногу на ногу, не задирать голову; </w:t>
            </w:r>
          </w:p>
          <w:p w14:paraId="1EB517F5" w14:textId="77777777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>– экран планшета должен располагаться в 30–40 см от глаз ребенка и лучше всего под углом 10–20 градусов так, чтобы взгляд на дисплей падал сверху вниз;</w:t>
            </w:r>
          </w:p>
          <w:p w14:paraId="2464DC8F" w14:textId="77777777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>– размер экрана планшета должен быть не менее 10 дюймов. Использовать для занятий дошкольников мобильные телефоны, смартфоны и другие электронные устройства с маленькими экранами недопустимо;</w:t>
            </w:r>
          </w:p>
          <w:p w14:paraId="4C6E2986" w14:textId="77777777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 xml:space="preserve">– во время занятия с планшетом в помещении должно быть </w:t>
            </w:r>
            <w:r w:rsidRPr="00F467CE">
              <w:rPr>
                <w:rStyle w:val="c0"/>
                <w:sz w:val="22"/>
                <w:szCs w:val="22"/>
              </w:rPr>
              <w:lastRenderedPageBreak/>
              <w:t>светло, но при этом необходимо исключить попадание прямых солнечных лучей на экран планшета;</w:t>
            </w:r>
          </w:p>
          <w:p w14:paraId="393BCFC6" w14:textId="77777777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>– для профилактики нарушения зрения необходимо проводить с дошкольниками 2-3-минутную гимнастику для глаз — лучше всего в игровой форме;</w:t>
            </w:r>
          </w:p>
          <w:p w14:paraId="469EAD74" w14:textId="77777777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>– нельзя использовать планшет в автомобиле во время движения;</w:t>
            </w:r>
          </w:p>
          <w:p w14:paraId="507122C4" w14:textId="77777777" w:rsidR="00AA1103" w:rsidRPr="00F467CE" w:rsidRDefault="00AA1103" w:rsidP="00AA1103">
            <w:pPr>
              <w:pStyle w:val="c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rStyle w:val="c0"/>
                <w:sz w:val="22"/>
                <w:szCs w:val="22"/>
              </w:rPr>
              <w:t>– следует систематически протирать экран планшета.</w:t>
            </w:r>
          </w:p>
          <w:p w14:paraId="5398B3A1" w14:textId="7FA77D4D" w:rsidR="00B04DDC" w:rsidRPr="00F467CE" w:rsidRDefault="00B04DDC" w:rsidP="005F586F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  <w:sz w:val="22"/>
                <w:szCs w:val="22"/>
              </w:rPr>
              <w:drawing>
                <wp:inline distT="0" distB="0" distL="0" distR="0" wp14:anchorId="68B71B21" wp14:editId="6B2B2840">
                  <wp:extent cx="3390091" cy="2633534"/>
                  <wp:effectExtent l="0" t="0" r="127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88" t="5551" r="4866" b="8843"/>
                          <a:stretch/>
                        </pic:blipFill>
                        <pic:spPr bwMode="auto">
                          <a:xfrm>
                            <a:off x="0" y="0"/>
                            <a:ext cx="3416463" cy="265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851522" w14:textId="77777777" w:rsidR="00AA1103" w:rsidRPr="00F467CE" w:rsidRDefault="005810AD" w:rsidP="005810AD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drawing>
                <wp:inline distT="0" distB="0" distL="0" distR="0" wp14:anchorId="4B196018" wp14:editId="06A1AA09">
                  <wp:extent cx="3024616" cy="2305050"/>
                  <wp:effectExtent l="0" t="0" r="4445" b="0"/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8" t="3745" r="9165" b="7761"/>
                          <a:stretch/>
                        </pic:blipFill>
                        <pic:spPr bwMode="auto">
                          <a:xfrm>
                            <a:off x="0" y="0"/>
                            <a:ext cx="3041837" cy="2318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3E9AA5" w14:textId="0186DC7F" w:rsidR="005417C3" w:rsidRPr="00F467CE" w:rsidRDefault="005417C3" w:rsidP="005810AD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lastRenderedPageBreak/>
              <w:drawing>
                <wp:inline distT="0" distB="0" distL="0" distR="0" wp14:anchorId="1CE67B26" wp14:editId="5A159C7C">
                  <wp:extent cx="3781425" cy="2836069"/>
                  <wp:effectExtent l="0" t="0" r="0" b="2540"/>
                  <wp:docPr id="54" name="Рисунок 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3964" cy="2837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251C25" w14:textId="77777777" w:rsidR="00A36A68" w:rsidRDefault="00A06999" w:rsidP="00A06999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drawing>
                <wp:inline distT="0" distB="0" distL="0" distR="0" wp14:anchorId="29551C2B" wp14:editId="30D54A0F">
                  <wp:extent cx="3689486" cy="2763520"/>
                  <wp:effectExtent l="0" t="0" r="6350" b="0"/>
                  <wp:docPr id="63" name="Рисунок 6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4903" cy="2767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76E124" w14:textId="77777777" w:rsidR="00A36A68" w:rsidRDefault="00A36A68" w:rsidP="00A06999">
            <w:pPr>
              <w:jc w:val="center"/>
              <w:rPr>
                <w:sz w:val="22"/>
                <w:szCs w:val="22"/>
              </w:rPr>
            </w:pPr>
          </w:p>
          <w:p w14:paraId="19AD0EB8" w14:textId="03B58333" w:rsidR="00A06999" w:rsidRPr="00F467CE" w:rsidRDefault="00A06999" w:rsidP="00A06999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lastRenderedPageBreak/>
              <w:drawing>
                <wp:inline distT="0" distB="0" distL="0" distR="0" wp14:anchorId="04F01969" wp14:editId="1803D45F">
                  <wp:extent cx="1438275" cy="1383212"/>
                  <wp:effectExtent l="0" t="0" r="0" b="7620"/>
                  <wp:docPr id="53" name="Рисунок 5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01" t="3889" r="16979" b="8888"/>
                          <a:stretch/>
                        </pic:blipFill>
                        <pic:spPr bwMode="auto">
                          <a:xfrm>
                            <a:off x="0" y="0"/>
                            <a:ext cx="1462416" cy="1406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" w:type="pct"/>
          </w:tcPr>
          <w:p w14:paraId="18D79566" w14:textId="4C09D6CA" w:rsidR="00574C29" w:rsidRPr="00F467CE" w:rsidRDefault="00574C29" w:rsidP="00574C29">
            <w:pPr>
              <w:rPr>
                <w:b/>
              </w:rPr>
            </w:pPr>
            <w:r w:rsidRPr="00F467CE">
              <w:rPr>
                <w:b/>
              </w:rPr>
              <w:lastRenderedPageBreak/>
              <w:t>Ценностно-смысловые</w:t>
            </w:r>
          </w:p>
          <w:p w14:paraId="1F5E3FB7" w14:textId="34CC6D64" w:rsidR="00AB2D78" w:rsidRPr="00F467CE" w:rsidRDefault="00554557" w:rsidP="00574C29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3.</w:t>
            </w:r>
          </w:p>
          <w:p w14:paraId="218D717E" w14:textId="4A47B249" w:rsidR="00AE4AB2" w:rsidRPr="00F467CE" w:rsidRDefault="00AE4AB2" w:rsidP="00574C29">
            <w:pPr>
              <w:rPr>
                <w:b/>
              </w:rPr>
            </w:pPr>
            <w:r w:rsidRPr="00F467CE">
              <w:rPr>
                <w:sz w:val="22"/>
                <w:szCs w:val="22"/>
                <w:shd w:val="clear" w:color="auto" w:fill="FFFFFF"/>
              </w:rPr>
              <w:t>ОК 05.</w:t>
            </w:r>
          </w:p>
          <w:p w14:paraId="23F841A5" w14:textId="05FB0F84" w:rsidR="00AB2D78" w:rsidRPr="00F467CE" w:rsidRDefault="00AB2D78" w:rsidP="00574C29">
            <w:pPr>
              <w:rPr>
                <w:b/>
              </w:rPr>
            </w:pPr>
          </w:p>
          <w:p w14:paraId="0B8EF3C1" w14:textId="0629DA74" w:rsidR="00AB2D78" w:rsidRPr="00F467CE" w:rsidRDefault="00AB2D78" w:rsidP="00574C29">
            <w:pPr>
              <w:rPr>
                <w:b/>
              </w:rPr>
            </w:pPr>
          </w:p>
          <w:p w14:paraId="0EAE557B" w14:textId="51121225" w:rsidR="00AB2D78" w:rsidRPr="00F467CE" w:rsidRDefault="00AB2D78" w:rsidP="00574C29">
            <w:pPr>
              <w:rPr>
                <w:b/>
              </w:rPr>
            </w:pPr>
          </w:p>
          <w:p w14:paraId="3D4EF3B4" w14:textId="18E80733" w:rsidR="00AB2D78" w:rsidRPr="00F467CE" w:rsidRDefault="00AB2D78" w:rsidP="00574C29">
            <w:pPr>
              <w:rPr>
                <w:b/>
              </w:rPr>
            </w:pPr>
          </w:p>
          <w:p w14:paraId="1868FBF5" w14:textId="0E96A3F9" w:rsidR="00AB2D78" w:rsidRPr="00F467CE" w:rsidRDefault="00AB2D78" w:rsidP="00574C29">
            <w:pPr>
              <w:rPr>
                <w:b/>
              </w:rPr>
            </w:pPr>
          </w:p>
          <w:p w14:paraId="441D4340" w14:textId="31A9C624" w:rsidR="00AB2D78" w:rsidRPr="00F467CE" w:rsidRDefault="00AB2D78" w:rsidP="00574C29">
            <w:pPr>
              <w:rPr>
                <w:b/>
              </w:rPr>
            </w:pPr>
          </w:p>
          <w:p w14:paraId="59232F63" w14:textId="35DDE0C7" w:rsidR="00AB2D78" w:rsidRPr="00F467CE" w:rsidRDefault="00AB2D78" w:rsidP="00574C29">
            <w:pPr>
              <w:rPr>
                <w:b/>
              </w:rPr>
            </w:pPr>
          </w:p>
          <w:p w14:paraId="1C04F6C8" w14:textId="057C0AE3" w:rsidR="00AB2D78" w:rsidRPr="00F467CE" w:rsidRDefault="00AB2D78" w:rsidP="00574C29">
            <w:pPr>
              <w:rPr>
                <w:b/>
              </w:rPr>
            </w:pPr>
          </w:p>
          <w:p w14:paraId="02BA4ABC" w14:textId="3FD1BE7A" w:rsidR="00AB2D78" w:rsidRPr="00F467CE" w:rsidRDefault="00AB2D78" w:rsidP="00574C29">
            <w:pPr>
              <w:rPr>
                <w:b/>
              </w:rPr>
            </w:pPr>
          </w:p>
          <w:p w14:paraId="6C85204B" w14:textId="4A34C326" w:rsidR="00AB2D78" w:rsidRPr="00F467CE" w:rsidRDefault="00AB2D78" w:rsidP="00574C29">
            <w:pPr>
              <w:rPr>
                <w:b/>
              </w:rPr>
            </w:pPr>
          </w:p>
          <w:p w14:paraId="652F63D7" w14:textId="6616238B" w:rsidR="00AB2D78" w:rsidRPr="00F467CE" w:rsidRDefault="00AB2D78" w:rsidP="00574C29">
            <w:pPr>
              <w:rPr>
                <w:b/>
              </w:rPr>
            </w:pPr>
          </w:p>
          <w:p w14:paraId="7A5E6FAC" w14:textId="13EF1412" w:rsidR="00AB2D78" w:rsidRPr="00F467CE" w:rsidRDefault="00AB2D78" w:rsidP="00574C29">
            <w:pPr>
              <w:rPr>
                <w:b/>
              </w:rPr>
            </w:pPr>
          </w:p>
          <w:p w14:paraId="55E1B04F" w14:textId="4E35A243" w:rsidR="00AB2D78" w:rsidRPr="00F467CE" w:rsidRDefault="00AB2D78" w:rsidP="00574C29">
            <w:pPr>
              <w:rPr>
                <w:b/>
              </w:rPr>
            </w:pPr>
          </w:p>
          <w:p w14:paraId="7A9EBCD4" w14:textId="36BEFEB6" w:rsidR="00AB2D78" w:rsidRPr="00F467CE" w:rsidRDefault="00AB2D78" w:rsidP="00574C29">
            <w:pPr>
              <w:rPr>
                <w:b/>
              </w:rPr>
            </w:pPr>
          </w:p>
          <w:p w14:paraId="583E62F5" w14:textId="6C673ED9" w:rsidR="00AB2D78" w:rsidRPr="00F467CE" w:rsidRDefault="00AB2D78" w:rsidP="00574C29">
            <w:pPr>
              <w:rPr>
                <w:b/>
              </w:rPr>
            </w:pPr>
          </w:p>
          <w:p w14:paraId="4FE2EF9C" w14:textId="500F1959" w:rsidR="00AB2D78" w:rsidRPr="00F467CE" w:rsidRDefault="00AB2D78" w:rsidP="00574C29">
            <w:pPr>
              <w:rPr>
                <w:b/>
              </w:rPr>
            </w:pPr>
          </w:p>
          <w:p w14:paraId="6E4C57D3" w14:textId="01D23A75" w:rsidR="00AB2D78" w:rsidRPr="00F467CE" w:rsidRDefault="00AB2D78" w:rsidP="00574C29">
            <w:pPr>
              <w:rPr>
                <w:b/>
              </w:rPr>
            </w:pPr>
          </w:p>
          <w:p w14:paraId="79195745" w14:textId="5C35D7D2" w:rsidR="00AB2D78" w:rsidRPr="00F467CE" w:rsidRDefault="00AB2D78" w:rsidP="00574C29">
            <w:pPr>
              <w:rPr>
                <w:b/>
              </w:rPr>
            </w:pPr>
          </w:p>
          <w:p w14:paraId="18A57779" w14:textId="1EE50AD1" w:rsidR="00AB2D78" w:rsidRPr="00F467CE" w:rsidRDefault="00AB2D78" w:rsidP="00574C29">
            <w:pPr>
              <w:rPr>
                <w:b/>
              </w:rPr>
            </w:pPr>
          </w:p>
          <w:p w14:paraId="53DCADB2" w14:textId="5400613A" w:rsidR="00AB2D78" w:rsidRPr="00F467CE" w:rsidRDefault="00AB2D78" w:rsidP="00574C29">
            <w:pPr>
              <w:rPr>
                <w:b/>
              </w:rPr>
            </w:pPr>
          </w:p>
          <w:p w14:paraId="2D9EC690" w14:textId="3F3449A5" w:rsidR="00AB2D78" w:rsidRPr="00F467CE" w:rsidRDefault="00AB2D78" w:rsidP="00574C29">
            <w:pPr>
              <w:rPr>
                <w:b/>
              </w:rPr>
            </w:pPr>
          </w:p>
          <w:p w14:paraId="53FA15C8" w14:textId="3C228780" w:rsidR="00AB2D78" w:rsidRPr="00F467CE" w:rsidRDefault="00AB2D78" w:rsidP="00574C29">
            <w:pPr>
              <w:rPr>
                <w:b/>
              </w:rPr>
            </w:pPr>
          </w:p>
          <w:p w14:paraId="13B51E48" w14:textId="26576F66" w:rsidR="00AB2D78" w:rsidRPr="00F467CE" w:rsidRDefault="00AB2D78" w:rsidP="00574C29">
            <w:pPr>
              <w:rPr>
                <w:b/>
              </w:rPr>
            </w:pPr>
          </w:p>
          <w:p w14:paraId="03595B39" w14:textId="160D51E8" w:rsidR="00AB2D78" w:rsidRPr="00F467CE" w:rsidRDefault="00AB2D78" w:rsidP="00574C29">
            <w:pPr>
              <w:rPr>
                <w:b/>
              </w:rPr>
            </w:pPr>
          </w:p>
          <w:p w14:paraId="180BED9A" w14:textId="1CA6E8E4" w:rsidR="00AB2D78" w:rsidRPr="00F467CE" w:rsidRDefault="00AB2D78" w:rsidP="00574C29">
            <w:pPr>
              <w:rPr>
                <w:b/>
              </w:rPr>
            </w:pPr>
          </w:p>
          <w:p w14:paraId="4A41324B" w14:textId="42333B51" w:rsidR="00AB2D78" w:rsidRPr="00F467CE" w:rsidRDefault="00AB2D78" w:rsidP="00574C29">
            <w:pPr>
              <w:rPr>
                <w:b/>
              </w:rPr>
            </w:pPr>
          </w:p>
          <w:p w14:paraId="4277649F" w14:textId="795C0B90" w:rsidR="00AB2D78" w:rsidRPr="00F467CE" w:rsidRDefault="00AB2D78" w:rsidP="00574C29">
            <w:pPr>
              <w:rPr>
                <w:b/>
              </w:rPr>
            </w:pPr>
          </w:p>
          <w:p w14:paraId="5B34916A" w14:textId="0ABB8453" w:rsidR="00AB2D78" w:rsidRPr="00F467CE" w:rsidRDefault="00AB2D78" w:rsidP="00574C29">
            <w:pPr>
              <w:rPr>
                <w:b/>
              </w:rPr>
            </w:pPr>
          </w:p>
          <w:p w14:paraId="56D01E72" w14:textId="092CE165" w:rsidR="00AB2D78" w:rsidRPr="00F467CE" w:rsidRDefault="00AB2D78" w:rsidP="00574C29">
            <w:pPr>
              <w:rPr>
                <w:b/>
              </w:rPr>
            </w:pPr>
          </w:p>
          <w:p w14:paraId="19CF9B56" w14:textId="4C86FC32" w:rsidR="00AB2D78" w:rsidRPr="00F467CE" w:rsidRDefault="00AB2D78" w:rsidP="00574C29">
            <w:pPr>
              <w:rPr>
                <w:b/>
              </w:rPr>
            </w:pPr>
          </w:p>
          <w:p w14:paraId="7185EEB7" w14:textId="3A23D98B" w:rsidR="00AB2D78" w:rsidRPr="00F467CE" w:rsidRDefault="00AB2D78" w:rsidP="00574C29">
            <w:pPr>
              <w:rPr>
                <w:b/>
              </w:rPr>
            </w:pPr>
          </w:p>
          <w:p w14:paraId="0C5D751A" w14:textId="7862247C" w:rsidR="00AB2D78" w:rsidRPr="00F467CE" w:rsidRDefault="00AB2D78" w:rsidP="00574C29">
            <w:pPr>
              <w:rPr>
                <w:b/>
              </w:rPr>
            </w:pPr>
          </w:p>
          <w:p w14:paraId="681E922B" w14:textId="77DA75D3" w:rsidR="00AB2D78" w:rsidRPr="00F467CE" w:rsidRDefault="00AB2D78" w:rsidP="00574C29">
            <w:pPr>
              <w:rPr>
                <w:b/>
              </w:rPr>
            </w:pPr>
          </w:p>
          <w:p w14:paraId="12E729AC" w14:textId="49367570" w:rsidR="00AB2D78" w:rsidRPr="00F467CE" w:rsidRDefault="00AB2D78" w:rsidP="00574C29">
            <w:pPr>
              <w:rPr>
                <w:b/>
              </w:rPr>
            </w:pPr>
          </w:p>
          <w:p w14:paraId="49442E3E" w14:textId="57AED138" w:rsidR="00AB2D78" w:rsidRPr="00F467CE" w:rsidRDefault="00AB2D78" w:rsidP="00574C29">
            <w:pPr>
              <w:rPr>
                <w:b/>
              </w:rPr>
            </w:pPr>
          </w:p>
          <w:p w14:paraId="689D433C" w14:textId="7429323B" w:rsidR="00AB2D78" w:rsidRPr="00F467CE" w:rsidRDefault="00AB2D78" w:rsidP="00574C29">
            <w:pPr>
              <w:rPr>
                <w:b/>
              </w:rPr>
            </w:pPr>
          </w:p>
          <w:p w14:paraId="6B78EEAD" w14:textId="19695CC2" w:rsidR="00AB2D78" w:rsidRPr="00F467CE" w:rsidRDefault="00AB2D78" w:rsidP="00574C29">
            <w:pPr>
              <w:rPr>
                <w:b/>
              </w:rPr>
            </w:pPr>
          </w:p>
          <w:p w14:paraId="7A184654" w14:textId="104F0C24" w:rsidR="00AB2D78" w:rsidRPr="00F467CE" w:rsidRDefault="00AB2D78" w:rsidP="00574C29">
            <w:pPr>
              <w:rPr>
                <w:b/>
              </w:rPr>
            </w:pPr>
          </w:p>
          <w:p w14:paraId="43916BDD" w14:textId="3CE3CC43" w:rsidR="00AB2D78" w:rsidRPr="00F467CE" w:rsidRDefault="00AB2D78" w:rsidP="00574C29">
            <w:pPr>
              <w:rPr>
                <w:b/>
              </w:rPr>
            </w:pPr>
          </w:p>
          <w:p w14:paraId="0A1FEB0D" w14:textId="05891ADB" w:rsidR="00AB2D78" w:rsidRPr="00F467CE" w:rsidRDefault="00AB2D78" w:rsidP="00574C29">
            <w:pPr>
              <w:rPr>
                <w:b/>
              </w:rPr>
            </w:pPr>
          </w:p>
          <w:p w14:paraId="77D801D2" w14:textId="34CAD352" w:rsidR="00AB2D78" w:rsidRPr="00F467CE" w:rsidRDefault="00AB2D78" w:rsidP="00574C29">
            <w:pPr>
              <w:rPr>
                <w:b/>
              </w:rPr>
            </w:pPr>
          </w:p>
          <w:p w14:paraId="6419B858" w14:textId="49C1F3B7" w:rsidR="00AB2D78" w:rsidRPr="00F467CE" w:rsidRDefault="00AB2D78" w:rsidP="00574C29">
            <w:pPr>
              <w:rPr>
                <w:b/>
              </w:rPr>
            </w:pPr>
          </w:p>
          <w:p w14:paraId="30AF94F7" w14:textId="5AF28745" w:rsidR="00AB2D78" w:rsidRPr="00F467CE" w:rsidRDefault="00AB2D78" w:rsidP="00574C29">
            <w:pPr>
              <w:rPr>
                <w:b/>
              </w:rPr>
            </w:pPr>
          </w:p>
          <w:p w14:paraId="253C3D1B" w14:textId="130102E3" w:rsidR="00AB2D78" w:rsidRPr="00F467CE" w:rsidRDefault="00AB2D78" w:rsidP="00574C29">
            <w:pPr>
              <w:rPr>
                <w:b/>
              </w:rPr>
            </w:pPr>
          </w:p>
          <w:p w14:paraId="28D87C48" w14:textId="1424AA61" w:rsidR="00AB2D78" w:rsidRPr="00F467CE" w:rsidRDefault="00AB2D78" w:rsidP="00574C29">
            <w:pPr>
              <w:rPr>
                <w:b/>
              </w:rPr>
            </w:pPr>
          </w:p>
          <w:p w14:paraId="5DA90502" w14:textId="3831F94A" w:rsidR="00AB2D78" w:rsidRPr="00F467CE" w:rsidRDefault="00AB2D78" w:rsidP="00574C29">
            <w:pPr>
              <w:rPr>
                <w:b/>
              </w:rPr>
            </w:pPr>
          </w:p>
          <w:p w14:paraId="7035645F" w14:textId="4B587E35" w:rsidR="00AB2D78" w:rsidRPr="00F467CE" w:rsidRDefault="00AB2D78" w:rsidP="00574C29">
            <w:pPr>
              <w:rPr>
                <w:b/>
              </w:rPr>
            </w:pPr>
          </w:p>
          <w:p w14:paraId="06CE1C91" w14:textId="05F40786" w:rsidR="00AB2D78" w:rsidRPr="00F467CE" w:rsidRDefault="00AB2D78" w:rsidP="00AB2D78">
            <w:pPr>
              <w:rPr>
                <w:b/>
              </w:rPr>
            </w:pPr>
            <w:r w:rsidRPr="00F467CE">
              <w:rPr>
                <w:b/>
              </w:rPr>
              <w:t>Информационные</w:t>
            </w:r>
          </w:p>
          <w:p w14:paraId="17632ECC" w14:textId="71CA3966" w:rsidR="009F4711" w:rsidRPr="00F467CE" w:rsidRDefault="00554557" w:rsidP="00AB2D78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2.</w:t>
            </w:r>
          </w:p>
          <w:p w14:paraId="7608F171" w14:textId="5DE4CD6D" w:rsidR="00554557" w:rsidRPr="00F467CE" w:rsidRDefault="00554557" w:rsidP="00AB2D78">
            <w:pPr>
              <w:rPr>
                <w:b/>
              </w:rPr>
            </w:pPr>
          </w:p>
          <w:p w14:paraId="515573FA" w14:textId="564F2884" w:rsidR="009F4711" w:rsidRPr="00F467CE" w:rsidRDefault="009F4711" w:rsidP="00AB2D78">
            <w:pPr>
              <w:rPr>
                <w:b/>
              </w:rPr>
            </w:pPr>
          </w:p>
          <w:p w14:paraId="35D242F8" w14:textId="5E5FF6F7" w:rsidR="009F4711" w:rsidRPr="00F467CE" w:rsidRDefault="009F4711" w:rsidP="00AB2D78">
            <w:pPr>
              <w:rPr>
                <w:b/>
              </w:rPr>
            </w:pPr>
          </w:p>
          <w:p w14:paraId="22923787" w14:textId="5E68E8B1" w:rsidR="009F4711" w:rsidRPr="00F467CE" w:rsidRDefault="009F4711" w:rsidP="00AB2D78">
            <w:pPr>
              <w:rPr>
                <w:b/>
              </w:rPr>
            </w:pPr>
          </w:p>
          <w:p w14:paraId="79B3C668" w14:textId="00CF8A82" w:rsidR="009F4711" w:rsidRPr="00F467CE" w:rsidRDefault="009F4711" w:rsidP="00AB2D78">
            <w:pPr>
              <w:rPr>
                <w:b/>
              </w:rPr>
            </w:pPr>
          </w:p>
          <w:p w14:paraId="3501411E" w14:textId="0C2BF5F8" w:rsidR="009F4711" w:rsidRPr="00F467CE" w:rsidRDefault="009F4711" w:rsidP="00AB2D78">
            <w:pPr>
              <w:rPr>
                <w:b/>
              </w:rPr>
            </w:pPr>
          </w:p>
          <w:p w14:paraId="0D87D073" w14:textId="2E548117" w:rsidR="009F4711" w:rsidRPr="00F467CE" w:rsidRDefault="009F4711" w:rsidP="00AB2D78">
            <w:pPr>
              <w:rPr>
                <w:b/>
              </w:rPr>
            </w:pPr>
          </w:p>
          <w:p w14:paraId="7AE91F1D" w14:textId="5C5B963B" w:rsidR="009F4711" w:rsidRPr="00F467CE" w:rsidRDefault="009F4711" w:rsidP="00AB2D78">
            <w:pPr>
              <w:rPr>
                <w:b/>
              </w:rPr>
            </w:pPr>
          </w:p>
          <w:p w14:paraId="409F2CE0" w14:textId="3589663E" w:rsidR="009F4711" w:rsidRPr="00F467CE" w:rsidRDefault="009F4711" w:rsidP="00AB2D78">
            <w:pPr>
              <w:rPr>
                <w:b/>
              </w:rPr>
            </w:pPr>
          </w:p>
          <w:p w14:paraId="73241C55" w14:textId="4B5FD17A" w:rsidR="009F4711" w:rsidRPr="00F467CE" w:rsidRDefault="009F4711" w:rsidP="00AB2D78">
            <w:pPr>
              <w:rPr>
                <w:b/>
              </w:rPr>
            </w:pPr>
          </w:p>
          <w:p w14:paraId="35F4250A" w14:textId="723DC3CD" w:rsidR="009F4711" w:rsidRPr="00F467CE" w:rsidRDefault="009F4711" w:rsidP="00AB2D78">
            <w:pPr>
              <w:rPr>
                <w:b/>
              </w:rPr>
            </w:pPr>
          </w:p>
          <w:p w14:paraId="468D8124" w14:textId="3DA00AAF" w:rsidR="009F4711" w:rsidRPr="00F467CE" w:rsidRDefault="009F4711" w:rsidP="00AB2D78">
            <w:pPr>
              <w:rPr>
                <w:b/>
              </w:rPr>
            </w:pPr>
          </w:p>
          <w:p w14:paraId="3FC6B5CA" w14:textId="4538D488" w:rsidR="009F4711" w:rsidRPr="00F467CE" w:rsidRDefault="009F4711" w:rsidP="00AB2D78">
            <w:pPr>
              <w:rPr>
                <w:b/>
              </w:rPr>
            </w:pPr>
          </w:p>
          <w:p w14:paraId="77970EAB" w14:textId="2DA9C85C" w:rsidR="009F4711" w:rsidRPr="00F467CE" w:rsidRDefault="009F4711" w:rsidP="009F4711">
            <w:pPr>
              <w:rPr>
                <w:b/>
              </w:rPr>
            </w:pPr>
            <w:r w:rsidRPr="00F467CE">
              <w:rPr>
                <w:b/>
              </w:rPr>
              <w:t>Коммуникативные</w:t>
            </w:r>
          </w:p>
          <w:p w14:paraId="65782B44" w14:textId="4E20B23C" w:rsidR="00554557" w:rsidRPr="00F467CE" w:rsidRDefault="00554557" w:rsidP="009F4711">
            <w:pPr>
              <w:rPr>
                <w:b/>
              </w:rPr>
            </w:pPr>
            <w:r w:rsidRPr="00F467CE">
              <w:rPr>
                <w:sz w:val="22"/>
                <w:szCs w:val="22"/>
              </w:rPr>
              <w:t>ОК 3.</w:t>
            </w:r>
          </w:p>
          <w:p w14:paraId="3AC2B2B5" w14:textId="60CA15F6" w:rsidR="005E5182" w:rsidRPr="00F467CE" w:rsidRDefault="00554557" w:rsidP="00AB2D78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4.</w:t>
            </w:r>
          </w:p>
          <w:p w14:paraId="1368AC9B" w14:textId="53DC8A2C" w:rsidR="005E5182" w:rsidRPr="00F467CE" w:rsidRDefault="00AE4AB2" w:rsidP="00AB2D78">
            <w:pPr>
              <w:rPr>
                <w:b/>
              </w:rPr>
            </w:pPr>
            <w:r w:rsidRPr="00F467CE">
              <w:rPr>
                <w:sz w:val="22"/>
                <w:szCs w:val="22"/>
              </w:rPr>
              <w:t>ОК 06.</w:t>
            </w:r>
          </w:p>
          <w:p w14:paraId="41CC0C59" w14:textId="77777777" w:rsidR="00804338" w:rsidRPr="00F467CE" w:rsidRDefault="00804338" w:rsidP="00C97F83">
            <w:pPr>
              <w:jc w:val="both"/>
              <w:rPr>
                <w:sz w:val="22"/>
                <w:szCs w:val="22"/>
              </w:rPr>
            </w:pPr>
          </w:p>
          <w:p w14:paraId="19945C7A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522A96DB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20EF77F8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560C86C2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BD6DED1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0E98943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6B851C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89637B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BE4E7B7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FC4FB15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26612501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518A336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10301F3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AACB5A9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286B25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5A820C8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5C040B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076D3507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732C817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2F0A20A0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76C1CEC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5906369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2363A90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0FFE35FA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8E96A61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1E4935C9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2D4C80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5A8F0977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1584339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509AA05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1E5E4ACE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1D2BC843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62B6196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4358E7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205C1EBE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642A523F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53AB8D9C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676D6F32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8A2088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20903113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53B5E6DB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6366B0B0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7A13B41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B58BA0E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1804C415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67FBC526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50C904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6B0FF076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6550196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6C80347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17D3F12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1C8336CE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FD503B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36F077D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4644C89B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F921B2B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0E968FBF" w14:textId="1CA802F6" w:rsidR="005E5182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74866BE2" w14:textId="77777777" w:rsidR="00A36A68" w:rsidRPr="00F467CE" w:rsidRDefault="00A36A68" w:rsidP="00C97F83">
            <w:pPr>
              <w:jc w:val="both"/>
              <w:rPr>
                <w:sz w:val="22"/>
                <w:szCs w:val="22"/>
              </w:rPr>
            </w:pPr>
          </w:p>
          <w:p w14:paraId="682600F4" w14:textId="77777777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  <w:p w14:paraId="33EE4320" w14:textId="1B2EF8D7" w:rsidR="005E5182" w:rsidRPr="00F467CE" w:rsidRDefault="005E5182" w:rsidP="005E5182">
            <w:pPr>
              <w:rPr>
                <w:b/>
              </w:rPr>
            </w:pPr>
            <w:r w:rsidRPr="00F467CE">
              <w:rPr>
                <w:b/>
              </w:rPr>
              <w:t>Учебно-познавательные</w:t>
            </w:r>
          </w:p>
          <w:p w14:paraId="740D11F7" w14:textId="449EE2A4" w:rsidR="00554557" w:rsidRPr="00F467CE" w:rsidRDefault="00554557" w:rsidP="005E5182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2.</w:t>
            </w:r>
          </w:p>
          <w:p w14:paraId="1E69742A" w14:textId="4E9A26C7" w:rsidR="00554557" w:rsidRPr="00F467CE" w:rsidRDefault="00554557" w:rsidP="005E5182">
            <w:pPr>
              <w:rPr>
                <w:b/>
              </w:rPr>
            </w:pPr>
            <w:r w:rsidRPr="00F467CE">
              <w:rPr>
                <w:sz w:val="22"/>
                <w:szCs w:val="22"/>
              </w:rPr>
              <w:t>ОК 4.</w:t>
            </w:r>
          </w:p>
          <w:p w14:paraId="0E5EB070" w14:textId="14FF9065" w:rsidR="005E5182" w:rsidRPr="00F467CE" w:rsidRDefault="005E5182" w:rsidP="00C97F83">
            <w:pPr>
              <w:jc w:val="both"/>
              <w:rPr>
                <w:sz w:val="22"/>
                <w:szCs w:val="22"/>
              </w:rPr>
            </w:pPr>
          </w:p>
        </w:tc>
      </w:tr>
      <w:tr w:rsidR="00F467CE" w:rsidRPr="00F467CE" w14:paraId="5B69A19A" w14:textId="77777777" w:rsidTr="00804338">
        <w:trPr>
          <w:trHeight w:val="53"/>
        </w:trPr>
        <w:tc>
          <w:tcPr>
            <w:tcW w:w="1975" w:type="pct"/>
          </w:tcPr>
          <w:p w14:paraId="1AF2DC88" w14:textId="77777777" w:rsidR="00804338" w:rsidRPr="00F467CE" w:rsidRDefault="00804338" w:rsidP="00CF780E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lastRenderedPageBreak/>
              <w:t>Этап 4. Закрепление знаний</w:t>
            </w:r>
          </w:p>
        </w:tc>
        <w:tc>
          <w:tcPr>
            <w:tcW w:w="1987" w:type="pct"/>
            <w:gridSpan w:val="2"/>
          </w:tcPr>
          <w:p w14:paraId="72030839" w14:textId="5D1DE6FD" w:rsidR="00804338" w:rsidRPr="00F467CE" w:rsidRDefault="00804338" w:rsidP="00C97F83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Цель</w:t>
            </w:r>
            <w:r w:rsidR="008B085E" w:rsidRPr="00F467CE">
              <w:rPr>
                <w:b/>
                <w:sz w:val="22"/>
                <w:szCs w:val="22"/>
              </w:rPr>
              <w:t xml:space="preserve">: </w:t>
            </w:r>
            <w:r w:rsidR="008B085E" w:rsidRPr="00F467CE">
              <w:t>выявление качества усвоения знаний.</w:t>
            </w:r>
          </w:p>
        </w:tc>
        <w:tc>
          <w:tcPr>
            <w:tcW w:w="1038" w:type="pct"/>
          </w:tcPr>
          <w:p w14:paraId="661A07A7" w14:textId="77777777" w:rsidR="00804338" w:rsidRPr="00F467CE" w:rsidRDefault="00804338" w:rsidP="00C97F83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Длительность этапа</w:t>
            </w:r>
            <w:r w:rsidR="00462DF7" w:rsidRPr="00F467CE">
              <w:rPr>
                <w:b/>
                <w:sz w:val="22"/>
                <w:szCs w:val="22"/>
              </w:rPr>
              <w:t>:</w:t>
            </w:r>
          </w:p>
          <w:p w14:paraId="58DD71DF" w14:textId="5BEFF858" w:rsidR="00462DF7" w:rsidRPr="00F467CE" w:rsidRDefault="00462DF7" w:rsidP="00C97F83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35 минут</w:t>
            </w:r>
          </w:p>
        </w:tc>
      </w:tr>
      <w:tr w:rsidR="00F467CE" w:rsidRPr="00F467CE" w14:paraId="6D835D65" w14:textId="77777777" w:rsidTr="00804338">
        <w:trPr>
          <w:trHeight w:val="213"/>
        </w:trPr>
        <w:tc>
          <w:tcPr>
            <w:tcW w:w="1975" w:type="pct"/>
          </w:tcPr>
          <w:p w14:paraId="7E6983F5" w14:textId="77777777" w:rsidR="00804338" w:rsidRPr="00F467CE" w:rsidRDefault="00804338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987" w:type="pct"/>
            <w:gridSpan w:val="2"/>
          </w:tcPr>
          <w:p w14:paraId="30F8473D" w14:textId="77777777" w:rsidR="00804338" w:rsidRPr="00F467CE" w:rsidRDefault="00804338" w:rsidP="00C97F83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учащихся</w:t>
            </w:r>
          </w:p>
        </w:tc>
        <w:tc>
          <w:tcPr>
            <w:tcW w:w="1038" w:type="pct"/>
          </w:tcPr>
          <w:p w14:paraId="6D83C5A7" w14:textId="4FD34245" w:rsidR="00804338" w:rsidRPr="00F467CE" w:rsidRDefault="00804338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F467CE" w:rsidRPr="00F467CE" w14:paraId="59AFDCC2" w14:textId="77777777" w:rsidTr="00804338">
        <w:trPr>
          <w:trHeight w:val="213"/>
        </w:trPr>
        <w:tc>
          <w:tcPr>
            <w:tcW w:w="1975" w:type="pct"/>
          </w:tcPr>
          <w:p w14:paraId="00CA030E" w14:textId="77777777" w:rsidR="00804338" w:rsidRPr="00F467CE" w:rsidRDefault="00C039AA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Вы проектировали урок литературного чтения на предыдущих уроках в СП-5. Теперь вам нужно представить его и защитить. </w:t>
            </w:r>
          </w:p>
          <w:p w14:paraId="23BCC691" w14:textId="77777777" w:rsidR="00C039AA" w:rsidRPr="00F467CE" w:rsidRDefault="00C039AA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Один представляет, остальные студенты будут в роли методистов и завучей (анализировать).</w:t>
            </w:r>
          </w:p>
          <w:p w14:paraId="63A2DB8F" w14:textId="0ED530C6" w:rsidR="009A308E" w:rsidRPr="00F467CE" w:rsidRDefault="009A308E" w:rsidP="00C97F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7" w:type="pct"/>
            <w:gridSpan w:val="2"/>
          </w:tcPr>
          <w:p w14:paraId="79CDDE21" w14:textId="14B4D693" w:rsidR="00804338" w:rsidRPr="00F467CE" w:rsidRDefault="00C039AA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 xml:space="preserve">Заполнение </w:t>
            </w:r>
            <w:r w:rsidRPr="00F467CE">
              <w:rPr>
                <w:b/>
                <w:bCs/>
                <w:sz w:val="22"/>
                <w:szCs w:val="22"/>
              </w:rPr>
              <w:t>оценочного листа.</w:t>
            </w:r>
          </w:p>
        </w:tc>
        <w:tc>
          <w:tcPr>
            <w:tcW w:w="1038" w:type="pct"/>
          </w:tcPr>
          <w:p w14:paraId="0EB0BD0E" w14:textId="59ABC905" w:rsidR="00290798" w:rsidRPr="00F467CE" w:rsidRDefault="00290798" w:rsidP="00290798">
            <w:pPr>
              <w:rPr>
                <w:b/>
              </w:rPr>
            </w:pPr>
            <w:r w:rsidRPr="00F467CE">
              <w:rPr>
                <w:b/>
              </w:rPr>
              <w:t>Личностного самосовершенствования</w:t>
            </w:r>
          </w:p>
          <w:p w14:paraId="2E4B9C2F" w14:textId="57627C2A" w:rsidR="00554557" w:rsidRPr="00F467CE" w:rsidRDefault="00554557" w:rsidP="00290798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2.</w:t>
            </w:r>
          </w:p>
          <w:p w14:paraId="78424553" w14:textId="0ACE90FD" w:rsidR="00554557" w:rsidRPr="00F467CE" w:rsidRDefault="00554557" w:rsidP="00290798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3.</w:t>
            </w:r>
          </w:p>
          <w:p w14:paraId="0778B5BB" w14:textId="77777777" w:rsidR="00804338" w:rsidRPr="00F467CE" w:rsidRDefault="00554557" w:rsidP="00554557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4.</w:t>
            </w:r>
          </w:p>
          <w:p w14:paraId="5C44DDB5" w14:textId="3CE0723E" w:rsidR="00AE4AB2" w:rsidRPr="00F467CE" w:rsidRDefault="00AE4AB2" w:rsidP="00554557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  <w:shd w:val="clear" w:color="auto" w:fill="FFFFFF"/>
              </w:rPr>
              <w:t>ОК 05.</w:t>
            </w:r>
          </w:p>
        </w:tc>
      </w:tr>
      <w:tr w:rsidR="00F467CE" w:rsidRPr="00F467CE" w14:paraId="7C54B11B" w14:textId="77777777" w:rsidTr="00804338">
        <w:trPr>
          <w:trHeight w:val="213"/>
        </w:trPr>
        <w:tc>
          <w:tcPr>
            <w:tcW w:w="1975" w:type="pct"/>
          </w:tcPr>
          <w:p w14:paraId="4AB4F16B" w14:textId="77777777" w:rsidR="00804338" w:rsidRPr="00F467CE" w:rsidRDefault="00804338" w:rsidP="00CF780E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Этап 5. Итог урока. Домашнее задание</w:t>
            </w:r>
          </w:p>
        </w:tc>
        <w:tc>
          <w:tcPr>
            <w:tcW w:w="1987" w:type="pct"/>
            <w:gridSpan w:val="2"/>
          </w:tcPr>
          <w:p w14:paraId="1A9E61C7" w14:textId="43C25851" w:rsidR="00804338" w:rsidRPr="00F467CE" w:rsidRDefault="00804338" w:rsidP="00EB0A9E">
            <w:pPr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Цель</w:t>
            </w:r>
            <w:r w:rsidR="00EB0A9E" w:rsidRPr="00F467CE">
              <w:rPr>
                <w:b/>
                <w:sz w:val="22"/>
                <w:szCs w:val="22"/>
              </w:rPr>
              <w:t>:</w:t>
            </w:r>
            <w:r w:rsidR="00EB0A9E" w:rsidRPr="00F467CE">
              <w:t xml:space="preserve"> организация понимания ценности выполняемой деятельности.</w:t>
            </w:r>
          </w:p>
        </w:tc>
        <w:tc>
          <w:tcPr>
            <w:tcW w:w="1038" w:type="pct"/>
          </w:tcPr>
          <w:p w14:paraId="5A33CAC8" w14:textId="77777777" w:rsidR="00804338" w:rsidRPr="00F467CE" w:rsidRDefault="00804338" w:rsidP="00152A6A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Длительность этапа</w:t>
            </w:r>
            <w:r w:rsidR="00462DF7" w:rsidRPr="00F467CE">
              <w:rPr>
                <w:b/>
                <w:sz w:val="22"/>
                <w:szCs w:val="22"/>
              </w:rPr>
              <w:t>:</w:t>
            </w:r>
          </w:p>
          <w:p w14:paraId="14804B65" w14:textId="4D9C7EAC" w:rsidR="00462DF7" w:rsidRPr="00F467CE" w:rsidRDefault="00462DF7" w:rsidP="00152A6A">
            <w:pPr>
              <w:jc w:val="both"/>
              <w:rPr>
                <w:b/>
                <w:sz w:val="22"/>
                <w:szCs w:val="22"/>
              </w:rPr>
            </w:pPr>
            <w:r w:rsidRPr="00F467CE">
              <w:rPr>
                <w:b/>
                <w:sz w:val="22"/>
                <w:szCs w:val="22"/>
              </w:rPr>
              <w:t>10 минут</w:t>
            </w:r>
          </w:p>
        </w:tc>
      </w:tr>
      <w:tr w:rsidR="00F467CE" w:rsidRPr="00F467CE" w14:paraId="01170813" w14:textId="77777777" w:rsidTr="00804338">
        <w:trPr>
          <w:trHeight w:val="213"/>
        </w:trPr>
        <w:tc>
          <w:tcPr>
            <w:tcW w:w="1975" w:type="pct"/>
          </w:tcPr>
          <w:p w14:paraId="581B5470" w14:textId="77777777" w:rsidR="00804338" w:rsidRPr="00F467CE" w:rsidRDefault="00804338" w:rsidP="00546BEA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987" w:type="pct"/>
            <w:gridSpan w:val="2"/>
          </w:tcPr>
          <w:p w14:paraId="2B8341CD" w14:textId="77777777" w:rsidR="00804338" w:rsidRPr="00F467CE" w:rsidRDefault="00804338" w:rsidP="00546BEA">
            <w:pPr>
              <w:jc w:val="both"/>
              <w:rPr>
                <w:b/>
                <w:bCs/>
                <w:sz w:val="22"/>
                <w:szCs w:val="22"/>
              </w:rPr>
            </w:pPr>
            <w:r w:rsidRPr="00F467CE">
              <w:rPr>
                <w:b/>
                <w:bCs/>
                <w:sz w:val="22"/>
                <w:szCs w:val="22"/>
              </w:rPr>
              <w:t>Деятельность учащихся</w:t>
            </w:r>
          </w:p>
        </w:tc>
        <w:tc>
          <w:tcPr>
            <w:tcW w:w="1038" w:type="pct"/>
          </w:tcPr>
          <w:p w14:paraId="59A97454" w14:textId="492097C0" w:rsidR="00804338" w:rsidRPr="00F467CE" w:rsidRDefault="00804338" w:rsidP="00546BEA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F467CE" w:rsidRPr="00F467CE" w14:paraId="16513F9C" w14:textId="77777777" w:rsidTr="00804338">
        <w:trPr>
          <w:trHeight w:val="213"/>
        </w:trPr>
        <w:tc>
          <w:tcPr>
            <w:tcW w:w="1975" w:type="pct"/>
          </w:tcPr>
          <w:p w14:paraId="083D97F8" w14:textId="71CF02A6" w:rsidR="007E5D89" w:rsidRPr="00F467CE" w:rsidRDefault="007E5D89" w:rsidP="007E5D89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rStyle w:val="a7"/>
                <w:b w:val="0"/>
                <w:bCs w:val="0"/>
              </w:rPr>
            </w:pPr>
            <w:r w:rsidRPr="00F467CE">
              <w:rPr>
                <w:rStyle w:val="a7"/>
                <w:b w:val="0"/>
                <w:bCs w:val="0"/>
                <w:sz w:val="22"/>
                <w:szCs w:val="22"/>
              </w:rPr>
              <w:t>И</w:t>
            </w:r>
            <w:r w:rsidRPr="00F467CE">
              <w:rPr>
                <w:rStyle w:val="a7"/>
                <w:b w:val="0"/>
                <w:bCs w:val="0"/>
              </w:rPr>
              <w:t xml:space="preserve">так, вернемся к нашему упражнению </w:t>
            </w:r>
            <w:r w:rsidRPr="00F467CE">
              <w:rPr>
                <w:rStyle w:val="a7"/>
                <w:b w:val="0"/>
                <w:bCs w:val="0"/>
                <w:sz w:val="22"/>
                <w:szCs w:val="22"/>
              </w:rPr>
              <w:t>«Дерево ожиданий и опасений».</w:t>
            </w:r>
          </w:p>
          <w:p w14:paraId="05E90CCF" w14:textId="1362904E" w:rsidR="007017C9" w:rsidRPr="00F467CE" w:rsidRDefault="001E522D" w:rsidP="00C97F83">
            <w:pPr>
              <w:jc w:val="both"/>
              <w:rPr>
                <w:noProof/>
              </w:rPr>
            </w:pPr>
            <w:r w:rsidRPr="00F467CE">
              <w:rPr>
                <w:noProof/>
              </w:rPr>
              <w:t>Так каким же должен быть «Современный урок литературного чтения»?</w:t>
            </w:r>
          </w:p>
          <w:p w14:paraId="346A47F1" w14:textId="58AEC304" w:rsidR="00804338" w:rsidRPr="00F467CE" w:rsidRDefault="0054405C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noProof/>
              </w:rPr>
              <w:drawing>
                <wp:inline distT="0" distB="0" distL="0" distR="0" wp14:anchorId="246F053D" wp14:editId="320E1C46">
                  <wp:extent cx="2812211" cy="2177403"/>
                  <wp:effectExtent l="0" t="0" r="7620" b="0"/>
                  <wp:docPr id="66" name="Рисунок 6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" t="4051" r="20093" b="15264"/>
                          <a:stretch/>
                        </pic:blipFill>
                        <pic:spPr bwMode="auto">
                          <a:xfrm>
                            <a:off x="0" y="0"/>
                            <a:ext cx="2832692" cy="2193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7C5109" w14:textId="133DA548" w:rsidR="001E522D" w:rsidRPr="00F467CE" w:rsidRDefault="001E522D" w:rsidP="00C97F83">
            <w:pPr>
              <w:jc w:val="both"/>
              <w:rPr>
                <w:sz w:val="22"/>
                <w:szCs w:val="22"/>
              </w:rPr>
            </w:pPr>
          </w:p>
          <w:p w14:paraId="6B9D7E0B" w14:textId="71B6B0BC" w:rsidR="007017C9" w:rsidRPr="00F467CE" w:rsidRDefault="001E522D" w:rsidP="00A36A68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И завершим наше занятие с помощью технологии критического мышления используя прием «</w:t>
            </w:r>
            <w:proofErr w:type="spellStart"/>
            <w:r w:rsidRPr="00F467CE">
              <w:rPr>
                <w:sz w:val="22"/>
                <w:szCs w:val="22"/>
              </w:rPr>
              <w:t>Синквейн</w:t>
            </w:r>
            <w:proofErr w:type="spellEnd"/>
            <w:r w:rsidRPr="00F467CE">
              <w:rPr>
                <w:sz w:val="22"/>
                <w:szCs w:val="22"/>
              </w:rPr>
              <w:t>».</w:t>
            </w:r>
          </w:p>
        </w:tc>
        <w:tc>
          <w:tcPr>
            <w:tcW w:w="1987" w:type="pct"/>
            <w:gridSpan w:val="2"/>
          </w:tcPr>
          <w:p w14:paraId="1BE95605" w14:textId="6195C778" w:rsidR="001E522D" w:rsidRPr="00F467CE" w:rsidRDefault="001E522D" w:rsidP="00C97F83">
            <w:pPr>
              <w:jc w:val="both"/>
              <w:rPr>
                <w:noProof/>
              </w:rPr>
            </w:pPr>
          </w:p>
          <w:p w14:paraId="4A1235A3" w14:textId="37A08F66" w:rsidR="001E522D" w:rsidRPr="00F467CE" w:rsidRDefault="001E522D" w:rsidP="00C97F83">
            <w:pPr>
              <w:jc w:val="both"/>
              <w:rPr>
                <w:noProof/>
              </w:rPr>
            </w:pPr>
          </w:p>
          <w:p w14:paraId="25AA0616" w14:textId="06B83F28" w:rsidR="001E522D" w:rsidRPr="00F467CE" w:rsidRDefault="001E522D" w:rsidP="00C97F83">
            <w:pPr>
              <w:jc w:val="both"/>
              <w:rPr>
                <w:noProof/>
              </w:rPr>
            </w:pPr>
          </w:p>
          <w:p w14:paraId="1655FBB2" w14:textId="7BA5A145" w:rsidR="001E522D" w:rsidRPr="00F467CE" w:rsidRDefault="001E522D" w:rsidP="00C97F83">
            <w:pPr>
              <w:jc w:val="both"/>
              <w:rPr>
                <w:noProof/>
              </w:rPr>
            </w:pPr>
          </w:p>
          <w:p w14:paraId="49E328B1" w14:textId="5874D4E8" w:rsidR="001E522D" w:rsidRPr="00F467CE" w:rsidRDefault="001E522D" w:rsidP="00C97F83">
            <w:pPr>
              <w:jc w:val="both"/>
              <w:rPr>
                <w:noProof/>
              </w:rPr>
            </w:pPr>
          </w:p>
          <w:p w14:paraId="1518A293" w14:textId="6D219B9F" w:rsidR="005A4E37" w:rsidRPr="00F467CE" w:rsidRDefault="005A4E37" w:rsidP="00C97F83">
            <w:pPr>
              <w:jc w:val="both"/>
              <w:rPr>
                <w:noProof/>
              </w:rPr>
            </w:pPr>
          </w:p>
          <w:p w14:paraId="60827EC0" w14:textId="09456525" w:rsidR="001E522D" w:rsidRPr="00F467CE" w:rsidRDefault="001E522D" w:rsidP="00C97F83">
            <w:pPr>
              <w:jc w:val="both"/>
              <w:rPr>
                <w:noProof/>
              </w:rPr>
            </w:pPr>
          </w:p>
          <w:p w14:paraId="13F94E3B" w14:textId="061CDA24" w:rsidR="00804338" w:rsidRPr="00F467CE" w:rsidRDefault="007E5D89" w:rsidP="001E522D">
            <w:pPr>
              <w:jc w:val="center"/>
              <w:rPr>
                <w:sz w:val="22"/>
                <w:szCs w:val="22"/>
              </w:rPr>
            </w:pPr>
            <w:r w:rsidRPr="00F467CE">
              <w:rPr>
                <w:noProof/>
              </w:rPr>
              <w:drawing>
                <wp:inline distT="0" distB="0" distL="0" distR="0" wp14:anchorId="13195575" wp14:editId="0431487E">
                  <wp:extent cx="2553419" cy="2104609"/>
                  <wp:effectExtent l="0" t="0" r="0" b="0"/>
                  <wp:docPr id="65" name="Рисунок 6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0" t="11000" r="12000" b="8500"/>
                          <a:stretch/>
                        </pic:blipFill>
                        <pic:spPr bwMode="auto">
                          <a:xfrm>
                            <a:off x="0" y="0"/>
                            <a:ext cx="2585317" cy="2130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" w:type="pct"/>
          </w:tcPr>
          <w:p w14:paraId="7406B489" w14:textId="098B8DEB" w:rsidR="00574C29" w:rsidRPr="00F467CE" w:rsidRDefault="00554557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1.</w:t>
            </w:r>
          </w:p>
          <w:p w14:paraId="47F3683E" w14:textId="2BFCCA34" w:rsidR="00574C29" w:rsidRPr="00F467CE" w:rsidRDefault="00AE4AB2" w:rsidP="00C97F83">
            <w:pPr>
              <w:jc w:val="both"/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  <w:shd w:val="clear" w:color="auto" w:fill="FFFFFF"/>
              </w:rPr>
              <w:t>ОК 05.</w:t>
            </w:r>
          </w:p>
          <w:p w14:paraId="04CA2451" w14:textId="59DFDEB0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7C6EE6AB" w14:textId="45941B11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5DDF3936" w14:textId="57A2A4E2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159C4AE5" w14:textId="27F1F009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07924FA2" w14:textId="13059C79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59507E49" w14:textId="0009966F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0ADCC09F" w14:textId="51D65241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261E5B7B" w14:textId="75A8331B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50BD8034" w14:textId="10EC2C3A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4F695EAC" w14:textId="1861CFC4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49CEF05C" w14:textId="22E7CDDE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31D18C53" w14:textId="4F011B5A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7883254E" w14:textId="5A3B2AD4" w:rsidR="00574C29" w:rsidRPr="00F467CE" w:rsidRDefault="00574C29" w:rsidP="00C97F83">
            <w:pPr>
              <w:jc w:val="both"/>
              <w:rPr>
                <w:sz w:val="22"/>
                <w:szCs w:val="22"/>
              </w:rPr>
            </w:pPr>
          </w:p>
          <w:p w14:paraId="093C3E32" w14:textId="77777777" w:rsidR="00574C29" w:rsidRPr="00F467CE" w:rsidRDefault="00574C29" w:rsidP="00574C29">
            <w:pPr>
              <w:rPr>
                <w:b/>
              </w:rPr>
            </w:pPr>
            <w:r w:rsidRPr="00F467CE">
              <w:rPr>
                <w:b/>
              </w:rPr>
              <w:t>Ценностно-смысловые</w:t>
            </w:r>
          </w:p>
          <w:p w14:paraId="03EB4FD7" w14:textId="77777777" w:rsidR="00554557" w:rsidRPr="00F467CE" w:rsidRDefault="00554557" w:rsidP="00574C29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2.</w:t>
            </w:r>
          </w:p>
          <w:p w14:paraId="672894D0" w14:textId="77777777" w:rsidR="00554557" w:rsidRPr="00F467CE" w:rsidRDefault="00554557" w:rsidP="00574C29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3.</w:t>
            </w:r>
          </w:p>
          <w:p w14:paraId="7562453B" w14:textId="77777777" w:rsidR="00554557" w:rsidRPr="00F467CE" w:rsidRDefault="00554557" w:rsidP="00574C29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4.</w:t>
            </w:r>
          </w:p>
          <w:p w14:paraId="486E644C" w14:textId="5606DFF1" w:rsidR="00AE4AB2" w:rsidRPr="00F467CE" w:rsidRDefault="00AE4AB2" w:rsidP="00574C29">
            <w:pPr>
              <w:rPr>
                <w:sz w:val="22"/>
                <w:szCs w:val="22"/>
              </w:rPr>
            </w:pPr>
            <w:r w:rsidRPr="00F467CE">
              <w:rPr>
                <w:sz w:val="22"/>
                <w:szCs w:val="22"/>
              </w:rPr>
              <w:t>ОК 06.</w:t>
            </w:r>
          </w:p>
        </w:tc>
      </w:tr>
    </w:tbl>
    <w:p w14:paraId="4601FC8B" w14:textId="77777777" w:rsidR="001450AF" w:rsidRPr="00F467CE" w:rsidRDefault="001450AF" w:rsidP="001450AF">
      <w:pPr>
        <w:jc w:val="center"/>
        <w:rPr>
          <w:b/>
          <w:sz w:val="22"/>
          <w:szCs w:val="22"/>
        </w:rPr>
      </w:pPr>
    </w:p>
    <w:sectPr w:rsidR="001450AF" w:rsidRPr="00F467CE" w:rsidSect="00A06999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0725"/>
    <w:multiLevelType w:val="multilevel"/>
    <w:tmpl w:val="8EFA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E28F6"/>
    <w:multiLevelType w:val="multilevel"/>
    <w:tmpl w:val="22D2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D301F"/>
    <w:multiLevelType w:val="hybridMultilevel"/>
    <w:tmpl w:val="7A5EF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34669"/>
    <w:multiLevelType w:val="multilevel"/>
    <w:tmpl w:val="FAC4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5B6DE1"/>
    <w:multiLevelType w:val="multilevel"/>
    <w:tmpl w:val="5240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2C48A4"/>
    <w:multiLevelType w:val="multilevel"/>
    <w:tmpl w:val="03645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14010A"/>
    <w:multiLevelType w:val="multilevel"/>
    <w:tmpl w:val="3968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EE6CA2"/>
    <w:multiLevelType w:val="multilevel"/>
    <w:tmpl w:val="9F02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0AF"/>
    <w:rsid w:val="00003828"/>
    <w:rsid w:val="00004CC2"/>
    <w:rsid w:val="00043B67"/>
    <w:rsid w:val="000538A8"/>
    <w:rsid w:val="0005512F"/>
    <w:rsid w:val="00074DCD"/>
    <w:rsid w:val="000E57CD"/>
    <w:rsid w:val="001450AF"/>
    <w:rsid w:val="00162F1B"/>
    <w:rsid w:val="001B3D93"/>
    <w:rsid w:val="001E522D"/>
    <w:rsid w:val="00202DA4"/>
    <w:rsid w:val="00207E82"/>
    <w:rsid w:val="0021030C"/>
    <w:rsid w:val="00215019"/>
    <w:rsid w:val="00240667"/>
    <w:rsid w:val="00260826"/>
    <w:rsid w:val="002754CB"/>
    <w:rsid w:val="00290798"/>
    <w:rsid w:val="002978F1"/>
    <w:rsid w:val="00300C51"/>
    <w:rsid w:val="003726FC"/>
    <w:rsid w:val="00382A83"/>
    <w:rsid w:val="003A28FC"/>
    <w:rsid w:val="003A2A0C"/>
    <w:rsid w:val="003B166C"/>
    <w:rsid w:val="003F394D"/>
    <w:rsid w:val="00436015"/>
    <w:rsid w:val="00436AEE"/>
    <w:rsid w:val="00462DF7"/>
    <w:rsid w:val="004B5E12"/>
    <w:rsid w:val="00506374"/>
    <w:rsid w:val="00531B27"/>
    <w:rsid w:val="005417C3"/>
    <w:rsid w:val="0054405C"/>
    <w:rsid w:val="00554557"/>
    <w:rsid w:val="00574C29"/>
    <w:rsid w:val="005810AD"/>
    <w:rsid w:val="005A4E37"/>
    <w:rsid w:val="005B4954"/>
    <w:rsid w:val="005E5182"/>
    <w:rsid w:val="005F586F"/>
    <w:rsid w:val="006513B9"/>
    <w:rsid w:val="00676861"/>
    <w:rsid w:val="006917AB"/>
    <w:rsid w:val="00692B4D"/>
    <w:rsid w:val="006C5E8E"/>
    <w:rsid w:val="006E7D86"/>
    <w:rsid w:val="007017C9"/>
    <w:rsid w:val="00735382"/>
    <w:rsid w:val="007716BD"/>
    <w:rsid w:val="00790627"/>
    <w:rsid w:val="007B750D"/>
    <w:rsid w:val="007E2DB0"/>
    <w:rsid w:val="007E5D89"/>
    <w:rsid w:val="008011E7"/>
    <w:rsid w:val="008035E8"/>
    <w:rsid w:val="00804338"/>
    <w:rsid w:val="00823F2E"/>
    <w:rsid w:val="008B085E"/>
    <w:rsid w:val="008B5614"/>
    <w:rsid w:val="008E1763"/>
    <w:rsid w:val="009414AE"/>
    <w:rsid w:val="00954B35"/>
    <w:rsid w:val="00957E58"/>
    <w:rsid w:val="009A048E"/>
    <w:rsid w:val="009A0F61"/>
    <w:rsid w:val="009A308E"/>
    <w:rsid w:val="009C362F"/>
    <w:rsid w:val="009F4711"/>
    <w:rsid w:val="00A06999"/>
    <w:rsid w:val="00A128BB"/>
    <w:rsid w:val="00A36A68"/>
    <w:rsid w:val="00A470E8"/>
    <w:rsid w:val="00AA1103"/>
    <w:rsid w:val="00AB2D78"/>
    <w:rsid w:val="00AB3BB7"/>
    <w:rsid w:val="00AE1EBC"/>
    <w:rsid w:val="00AE4AB2"/>
    <w:rsid w:val="00B04DDC"/>
    <w:rsid w:val="00B456FA"/>
    <w:rsid w:val="00B64730"/>
    <w:rsid w:val="00B77577"/>
    <w:rsid w:val="00BC4AF3"/>
    <w:rsid w:val="00BD6ACF"/>
    <w:rsid w:val="00C039AA"/>
    <w:rsid w:val="00C1053A"/>
    <w:rsid w:val="00C1276B"/>
    <w:rsid w:val="00C26B05"/>
    <w:rsid w:val="00C505D6"/>
    <w:rsid w:val="00CA6E5D"/>
    <w:rsid w:val="00CB24B8"/>
    <w:rsid w:val="00CC2CD5"/>
    <w:rsid w:val="00CF780E"/>
    <w:rsid w:val="00D5630C"/>
    <w:rsid w:val="00D710DD"/>
    <w:rsid w:val="00DC6088"/>
    <w:rsid w:val="00DC6F25"/>
    <w:rsid w:val="00E3399A"/>
    <w:rsid w:val="00E55742"/>
    <w:rsid w:val="00E93EC7"/>
    <w:rsid w:val="00EA062D"/>
    <w:rsid w:val="00EA5490"/>
    <w:rsid w:val="00EB0A9E"/>
    <w:rsid w:val="00F245CC"/>
    <w:rsid w:val="00F270CD"/>
    <w:rsid w:val="00F467CE"/>
    <w:rsid w:val="00F910CF"/>
    <w:rsid w:val="00F96CCD"/>
    <w:rsid w:val="00FB0DEF"/>
    <w:rsid w:val="00FB5D0C"/>
    <w:rsid w:val="00FB64A0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F149"/>
  <w15:docId w15:val="{FE156F0D-58E8-4F56-9322-A99DAB6B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450AF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E93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3D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3D9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"/>
    <w:rsid w:val="00BC4AF3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C4AF3"/>
    <w:rPr>
      <w:b/>
      <w:bCs/>
    </w:rPr>
  </w:style>
  <w:style w:type="paragraph" w:customStyle="1" w:styleId="futurismarkdown-listitem">
    <w:name w:val="futurismarkdown-listitem"/>
    <w:basedOn w:val="a"/>
    <w:rsid w:val="00BC4AF3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CA6E5D"/>
    <w:pPr>
      <w:ind w:left="720"/>
      <w:contextualSpacing/>
    </w:pPr>
  </w:style>
  <w:style w:type="paragraph" w:customStyle="1" w:styleId="c3">
    <w:name w:val="c3"/>
    <w:basedOn w:val="a"/>
    <w:rsid w:val="00AA1103"/>
    <w:pPr>
      <w:spacing w:before="100" w:beforeAutospacing="1" w:after="100" w:afterAutospacing="1"/>
    </w:pPr>
  </w:style>
  <w:style w:type="character" w:customStyle="1" w:styleId="c5">
    <w:name w:val="c5"/>
    <w:basedOn w:val="a0"/>
    <w:rsid w:val="00AA1103"/>
  </w:style>
  <w:style w:type="character" w:customStyle="1" w:styleId="c0">
    <w:name w:val="c0"/>
    <w:basedOn w:val="a0"/>
    <w:rsid w:val="00AA1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0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hdphoto" Target="media/hdphoto1.wdp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8</Pages>
  <Words>1528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sp2mtn</dc:creator>
  <cp:lastModifiedBy>Svetlana-PC</cp:lastModifiedBy>
  <cp:revision>70</cp:revision>
  <cp:lastPrinted>2024-10-27T08:13:00Z</cp:lastPrinted>
  <dcterms:created xsi:type="dcterms:W3CDTF">2024-10-25T11:16:00Z</dcterms:created>
  <dcterms:modified xsi:type="dcterms:W3CDTF">2024-10-27T08:17:00Z</dcterms:modified>
</cp:coreProperties>
</file>