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149B4" w14:textId="77777777" w:rsidR="00FE5BE5" w:rsidRPr="005E57A2" w:rsidRDefault="00FE5BE5" w:rsidP="00FE5BE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7A2">
        <w:rPr>
          <w:rFonts w:ascii="Times New Roman" w:hAnsi="Times New Roman" w:cs="Times New Roman"/>
          <w:b/>
          <w:bCs/>
          <w:sz w:val="24"/>
          <w:szCs w:val="24"/>
        </w:rPr>
        <w:t xml:space="preserve">График </w:t>
      </w:r>
    </w:p>
    <w:p w14:paraId="5B2E4FDC" w14:textId="77777777" w:rsidR="00FE5BE5" w:rsidRPr="005E57A2" w:rsidRDefault="00FE5BE5" w:rsidP="00FE5BE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7A2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практических семинаров в рамках внедрения в образовательный процесс программного модуля «1С: Электронное обучение» </w:t>
      </w:r>
    </w:p>
    <w:p w14:paraId="03301FBC" w14:textId="77777777" w:rsidR="00FE5BE5" w:rsidRPr="005E57A2" w:rsidRDefault="00FE5BE5" w:rsidP="00FE5BE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7A2">
        <w:rPr>
          <w:rFonts w:ascii="Times New Roman" w:hAnsi="Times New Roman" w:cs="Times New Roman"/>
          <w:b/>
          <w:bCs/>
          <w:sz w:val="24"/>
          <w:szCs w:val="24"/>
        </w:rPr>
        <w:t xml:space="preserve">педагогов структурного подразделения 3 </w:t>
      </w:r>
    </w:p>
    <w:p w14:paraId="1C4541D6" w14:textId="683E32F4" w:rsidR="00BA7C89" w:rsidRPr="005E57A2" w:rsidRDefault="00FE5BE5" w:rsidP="00FE5BE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7A2">
        <w:rPr>
          <w:rFonts w:ascii="Times New Roman" w:hAnsi="Times New Roman" w:cs="Times New Roman"/>
          <w:b/>
          <w:bCs/>
          <w:sz w:val="24"/>
          <w:szCs w:val="24"/>
        </w:rPr>
        <w:t>(отделение сферы услуг)</w:t>
      </w:r>
    </w:p>
    <w:p w14:paraId="3535BBAC" w14:textId="696D77B8" w:rsidR="00FE5BE5" w:rsidRDefault="00FE5BE5" w:rsidP="00FE5BE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3686"/>
        <w:gridCol w:w="1553"/>
      </w:tblGrid>
      <w:tr w:rsidR="00CF3F2B" w:rsidRPr="00CF3F2B" w14:paraId="126C1E52" w14:textId="77777777" w:rsidTr="001670FA">
        <w:tc>
          <w:tcPr>
            <w:tcW w:w="4106" w:type="dxa"/>
          </w:tcPr>
          <w:p w14:paraId="708D5EE0" w14:textId="72B23FD1" w:rsidR="00CF3F2B" w:rsidRPr="00CF3F2B" w:rsidRDefault="00CF3F2B" w:rsidP="00CF3F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2B">
              <w:rPr>
                <w:rFonts w:ascii="Times New Roman" w:hAnsi="Times New Roman" w:cs="Times New Roman"/>
                <w:b/>
                <w:bCs/>
              </w:rPr>
              <w:t xml:space="preserve">Состав группы / ФИО </w:t>
            </w:r>
          </w:p>
        </w:tc>
        <w:tc>
          <w:tcPr>
            <w:tcW w:w="3686" w:type="dxa"/>
          </w:tcPr>
          <w:p w14:paraId="1A2324DB" w14:textId="28309F2E" w:rsidR="00CF3F2B" w:rsidRPr="00CF3F2B" w:rsidRDefault="00CF3F2B" w:rsidP="00CF3F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2B">
              <w:rPr>
                <w:rFonts w:ascii="Times New Roman" w:hAnsi="Times New Roman" w:cs="Times New Roman"/>
                <w:b/>
                <w:bCs/>
              </w:rPr>
              <w:t xml:space="preserve">Наименование темы обучающего практического семинара </w:t>
            </w:r>
          </w:p>
        </w:tc>
        <w:tc>
          <w:tcPr>
            <w:tcW w:w="1553" w:type="dxa"/>
          </w:tcPr>
          <w:p w14:paraId="5149AC84" w14:textId="6ED05FCA" w:rsidR="00CF3F2B" w:rsidRPr="00CF3F2B" w:rsidRDefault="00CF3F2B" w:rsidP="00CF3F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2B">
              <w:rPr>
                <w:rFonts w:ascii="Times New Roman" w:hAnsi="Times New Roman" w:cs="Times New Roman"/>
                <w:b/>
                <w:bCs/>
              </w:rPr>
              <w:t xml:space="preserve">Дата проведения </w:t>
            </w:r>
            <w:r w:rsidRPr="00CF3F2B">
              <w:rPr>
                <w:rFonts w:ascii="Times New Roman" w:hAnsi="Times New Roman" w:cs="Times New Roman"/>
                <w:b/>
                <w:bCs/>
              </w:rPr>
              <w:t>обучающего практического семинара</w:t>
            </w:r>
          </w:p>
        </w:tc>
      </w:tr>
      <w:tr w:rsidR="00CF3F2B" w:rsidRPr="00CF3F2B" w14:paraId="167578F8" w14:textId="77777777" w:rsidTr="00D922E4">
        <w:tc>
          <w:tcPr>
            <w:tcW w:w="9345" w:type="dxa"/>
            <w:gridSpan w:val="3"/>
          </w:tcPr>
          <w:p w14:paraId="776FC8C1" w14:textId="09A8C7D8" w:rsidR="00CF3F2B" w:rsidRPr="001670FA" w:rsidRDefault="00CF3F2B" w:rsidP="00CF3F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70FA">
              <w:rPr>
                <w:rFonts w:ascii="Times New Roman" w:hAnsi="Times New Roman" w:cs="Times New Roman"/>
                <w:b/>
                <w:bCs/>
              </w:rPr>
              <w:t>Группа 1</w:t>
            </w:r>
          </w:p>
        </w:tc>
      </w:tr>
      <w:tr w:rsidR="001670FA" w:rsidRPr="00CF3F2B" w14:paraId="7FDB3202" w14:textId="77777777" w:rsidTr="001670FA">
        <w:tc>
          <w:tcPr>
            <w:tcW w:w="4106" w:type="dxa"/>
            <w:vMerge w:val="restart"/>
          </w:tcPr>
          <w:p w14:paraId="71D863DD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Анисимова Наталья Геннадьевна</w:t>
            </w:r>
          </w:p>
          <w:p w14:paraId="157BFC17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Зассеева Ирина Леонидовна</w:t>
            </w:r>
          </w:p>
          <w:p w14:paraId="5082B9EC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Кирильчук Лилия Константиновна</w:t>
            </w:r>
          </w:p>
          <w:p w14:paraId="42237C15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Кокшарова Наталья Николаевна</w:t>
            </w:r>
          </w:p>
          <w:p w14:paraId="665C1A4D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Корявко Инна Григорьевна</w:t>
            </w:r>
          </w:p>
          <w:p w14:paraId="415426C1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Кривошеева Людмила Ивановна</w:t>
            </w:r>
          </w:p>
          <w:p w14:paraId="598F0C71" w14:textId="13F53738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Евдокимова Валентина Федоровна</w:t>
            </w:r>
          </w:p>
          <w:p w14:paraId="5FDD3D2A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Лебедкина Ольга Сергеевна</w:t>
            </w:r>
          </w:p>
          <w:p w14:paraId="45806699" w14:textId="1FA10764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172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670FA">
              <w:rPr>
                <w:rFonts w:ascii="Times New Roman" w:hAnsi="Times New Roman" w:cs="Times New Roman"/>
              </w:rPr>
              <w:t>Викулова Леся Михайловна</w:t>
            </w:r>
          </w:p>
          <w:p w14:paraId="69ECDC76" w14:textId="77777777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172"/>
                <w:tab w:val="left" w:pos="455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Ульянова Татьяна Владимировна</w:t>
            </w:r>
          </w:p>
          <w:p w14:paraId="6700B205" w14:textId="70F870A0" w:rsid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172"/>
                <w:tab w:val="left" w:pos="455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Чемякина Ольга Николаевна</w:t>
            </w:r>
          </w:p>
          <w:p w14:paraId="3CEAF45C" w14:textId="6CDB177B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172"/>
                <w:tab w:val="left" w:pos="455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1670FA">
              <w:rPr>
                <w:rFonts w:ascii="Times New Roman" w:hAnsi="Times New Roman" w:cs="Times New Roman"/>
              </w:rPr>
              <w:t>азильчук Галина Михайловна</w:t>
            </w:r>
          </w:p>
          <w:p w14:paraId="58D3E583" w14:textId="1CAD4A09" w:rsidR="001670FA" w:rsidRPr="001670FA" w:rsidRDefault="001670FA" w:rsidP="001670FA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172"/>
                <w:tab w:val="left" w:pos="455"/>
              </w:tabs>
              <w:ind w:left="0" w:firstLine="0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</w:rPr>
              <w:t>Базильчук Юрий Владимирович</w:t>
            </w:r>
          </w:p>
        </w:tc>
        <w:tc>
          <w:tcPr>
            <w:tcW w:w="3686" w:type="dxa"/>
          </w:tcPr>
          <w:p w14:paraId="5418B57F" w14:textId="063A3A87" w:rsidR="001670FA" w:rsidRPr="00CF3F2B" w:rsidRDefault="005E57A2" w:rsidP="00CF3F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1670FA" w:rsidRPr="00CF3F2B">
              <w:rPr>
                <w:rFonts w:ascii="Times New Roman" w:hAnsi="Times New Roman" w:cs="Times New Roman"/>
              </w:rPr>
              <w:t xml:space="preserve">Разработка электронных учебных курсов </w:t>
            </w:r>
            <w:r w:rsidR="00D63D31">
              <w:rPr>
                <w:rFonts w:ascii="Times New Roman" w:hAnsi="Times New Roman" w:cs="Times New Roman"/>
              </w:rPr>
              <w:t xml:space="preserve">и тестов </w:t>
            </w:r>
          </w:p>
        </w:tc>
        <w:tc>
          <w:tcPr>
            <w:tcW w:w="1553" w:type="dxa"/>
          </w:tcPr>
          <w:p w14:paraId="52F799FC" w14:textId="74150389" w:rsidR="001670FA" w:rsidRPr="00CF3F2B" w:rsidRDefault="00D63D31" w:rsidP="00CF3F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16.03.2021</w:t>
            </w:r>
          </w:p>
        </w:tc>
      </w:tr>
      <w:tr w:rsidR="00D63D31" w:rsidRPr="00CF3F2B" w14:paraId="46907B91" w14:textId="77777777" w:rsidTr="001670FA">
        <w:tc>
          <w:tcPr>
            <w:tcW w:w="4106" w:type="dxa"/>
            <w:vMerge/>
          </w:tcPr>
          <w:p w14:paraId="171A7249" w14:textId="446BACFE" w:rsidR="00D63D31" w:rsidRPr="00CF3F2B" w:rsidRDefault="00D63D31" w:rsidP="00D6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C9F2239" w14:textId="14FB5609" w:rsidR="00D63D31" w:rsidRPr="00CF3F2B" w:rsidRDefault="005E57A2" w:rsidP="00D63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D63D31" w:rsidRPr="00CF3F2B">
              <w:rPr>
                <w:rFonts w:ascii="Times New Roman" w:hAnsi="Times New Roman" w:cs="Times New Roman"/>
              </w:rPr>
              <w:t>Проведение обучения с помощью электронных учебных курсов/тестов на индивидуальном компьютере</w:t>
            </w:r>
          </w:p>
        </w:tc>
        <w:tc>
          <w:tcPr>
            <w:tcW w:w="1553" w:type="dxa"/>
          </w:tcPr>
          <w:p w14:paraId="2FF0DE64" w14:textId="6691706C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4C183FDA" w14:textId="77777777" w:rsidTr="000F0040">
        <w:trPr>
          <w:trHeight w:val="1568"/>
        </w:trPr>
        <w:tc>
          <w:tcPr>
            <w:tcW w:w="4106" w:type="dxa"/>
            <w:vMerge/>
          </w:tcPr>
          <w:p w14:paraId="2FE15054" w14:textId="483E65E3" w:rsidR="00D63D31" w:rsidRPr="00CF3F2B" w:rsidRDefault="00D63D31" w:rsidP="00D6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1D37A82" w14:textId="1B623FCA" w:rsidR="00D63D31" w:rsidRPr="00CF3F2B" w:rsidRDefault="005E57A2" w:rsidP="00D63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D63D31" w:rsidRPr="00CF3F2B">
              <w:rPr>
                <w:rFonts w:ascii="Times New Roman" w:hAnsi="Times New Roman" w:cs="Times New Roman"/>
              </w:rPr>
              <w:t>Осуществление контроля и анализа результатов обучения</w:t>
            </w:r>
          </w:p>
        </w:tc>
        <w:tc>
          <w:tcPr>
            <w:tcW w:w="1553" w:type="dxa"/>
          </w:tcPr>
          <w:p w14:paraId="590FBED1" w14:textId="15CCF8B5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1F732DFD" w14:textId="77777777" w:rsidTr="00625865">
        <w:tc>
          <w:tcPr>
            <w:tcW w:w="9345" w:type="dxa"/>
            <w:gridSpan w:val="3"/>
          </w:tcPr>
          <w:p w14:paraId="6385CF6B" w14:textId="1331E72E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 w:rsidRPr="001670FA">
              <w:rPr>
                <w:rFonts w:ascii="Times New Roman" w:hAnsi="Times New Roman" w:cs="Times New Roman"/>
                <w:b/>
                <w:bCs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D63D31" w:rsidRPr="00CF3F2B" w14:paraId="6131644F" w14:textId="77777777" w:rsidTr="001670FA">
        <w:tc>
          <w:tcPr>
            <w:tcW w:w="4106" w:type="dxa"/>
            <w:vMerge w:val="restart"/>
          </w:tcPr>
          <w:p w14:paraId="34E844DB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Воронсцова Ольга Григорьевна</w:t>
            </w:r>
          </w:p>
          <w:p w14:paraId="4DA64C11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Галиуллина Фарида Фаязовна</w:t>
            </w:r>
          </w:p>
          <w:p w14:paraId="2A070A2C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Журова Зоя Ивановна</w:t>
            </w:r>
          </w:p>
          <w:p w14:paraId="6B1DF45A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Заровская Виктория Игоревна</w:t>
            </w:r>
          </w:p>
          <w:p w14:paraId="77340DA3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Карпович Марина Леонардовна</w:t>
            </w:r>
          </w:p>
          <w:p w14:paraId="22FC2A9E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Куликова Лидия Дмитриевна</w:t>
            </w:r>
          </w:p>
          <w:p w14:paraId="3EFBA160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Куликова Светлана Ивановна</w:t>
            </w:r>
          </w:p>
          <w:p w14:paraId="566ABFA2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Пленкина Валентина Николаевна</w:t>
            </w:r>
          </w:p>
          <w:p w14:paraId="584688EF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Савченко Марианна Николаевна</w:t>
            </w:r>
          </w:p>
          <w:p w14:paraId="250025EC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Сактанбекова Нураида Талайбековна</w:t>
            </w:r>
          </w:p>
          <w:p w14:paraId="11BB9432" w14:textId="77777777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614CE">
              <w:rPr>
                <w:rFonts w:ascii="Times New Roman" w:hAnsi="Times New Roman" w:cs="Times New Roman"/>
              </w:rPr>
              <w:t>Тельнова Галина Федосеевна</w:t>
            </w:r>
          </w:p>
          <w:p w14:paraId="2055D5D7" w14:textId="64310440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Ямалтдинова Наталья Николаевна</w:t>
            </w:r>
          </w:p>
        </w:tc>
        <w:tc>
          <w:tcPr>
            <w:tcW w:w="3686" w:type="dxa"/>
          </w:tcPr>
          <w:p w14:paraId="17F96443" w14:textId="0BD8EB40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63D31" w:rsidRPr="00CF3F2B">
              <w:rPr>
                <w:rFonts w:ascii="Times New Roman" w:hAnsi="Times New Roman" w:cs="Times New Roman"/>
              </w:rPr>
              <w:t xml:space="preserve">Разработка электронных учебных курсов </w:t>
            </w:r>
            <w:r w:rsidR="00D63D31">
              <w:rPr>
                <w:rFonts w:ascii="Times New Roman" w:hAnsi="Times New Roman" w:cs="Times New Roman"/>
              </w:rPr>
              <w:t xml:space="preserve">и тестов </w:t>
            </w:r>
          </w:p>
        </w:tc>
        <w:tc>
          <w:tcPr>
            <w:tcW w:w="1553" w:type="dxa"/>
          </w:tcPr>
          <w:p w14:paraId="558818EF" w14:textId="0555E4E3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23.03.2021</w:t>
            </w:r>
          </w:p>
        </w:tc>
      </w:tr>
      <w:tr w:rsidR="00D63D31" w:rsidRPr="00CF3F2B" w14:paraId="7A98E6D6" w14:textId="77777777" w:rsidTr="0054189A">
        <w:tc>
          <w:tcPr>
            <w:tcW w:w="4106" w:type="dxa"/>
            <w:vMerge/>
            <w:vAlign w:val="center"/>
          </w:tcPr>
          <w:p w14:paraId="710490E6" w14:textId="445184AE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737B985" w14:textId="77A76A11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D63D31" w:rsidRPr="00CF3F2B">
              <w:rPr>
                <w:rFonts w:ascii="Times New Roman" w:hAnsi="Times New Roman" w:cs="Times New Roman"/>
              </w:rPr>
              <w:t>Проведение обучения с помощью электронных учебных курсов/тестов на индивидуальном компьютере</w:t>
            </w:r>
          </w:p>
        </w:tc>
        <w:tc>
          <w:tcPr>
            <w:tcW w:w="1553" w:type="dxa"/>
          </w:tcPr>
          <w:p w14:paraId="0FD507CC" w14:textId="50D9ADAF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3F6D74DB" w14:textId="77777777" w:rsidTr="00D63D31">
        <w:trPr>
          <w:trHeight w:val="1475"/>
        </w:trPr>
        <w:tc>
          <w:tcPr>
            <w:tcW w:w="4106" w:type="dxa"/>
            <w:vMerge/>
          </w:tcPr>
          <w:p w14:paraId="3FA339A4" w14:textId="4385895A" w:rsidR="00D63D31" w:rsidRPr="007614CE" w:rsidRDefault="00D63D31" w:rsidP="00D63D31">
            <w:pPr>
              <w:pStyle w:val="a4"/>
              <w:numPr>
                <w:ilvl w:val="0"/>
                <w:numId w:val="4"/>
              </w:numPr>
              <w:tabs>
                <w:tab w:val="left" w:pos="31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3E72749" w14:textId="13427F93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D63D31" w:rsidRPr="00CF3F2B">
              <w:rPr>
                <w:rFonts w:ascii="Times New Roman" w:hAnsi="Times New Roman" w:cs="Times New Roman"/>
              </w:rPr>
              <w:t>Осуществление контроля и анализа результатов обучения</w:t>
            </w:r>
          </w:p>
        </w:tc>
        <w:tc>
          <w:tcPr>
            <w:tcW w:w="1553" w:type="dxa"/>
          </w:tcPr>
          <w:p w14:paraId="05DB0C24" w14:textId="0A6311EC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2FD1C940" w14:textId="77777777" w:rsidTr="009E7F1E">
        <w:tc>
          <w:tcPr>
            <w:tcW w:w="9345" w:type="dxa"/>
            <w:gridSpan w:val="3"/>
          </w:tcPr>
          <w:p w14:paraId="67CFF408" w14:textId="3E45B866" w:rsidR="00D63D31" w:rsidRPr="007614CE" w:rsidRDefault="00D63D31" w:rsidP="00D63D3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14CE">
              <w:rPr>
                <w:rFonts w:ascii="Times New Roman" w:hAnsi="Times New Roman" w:cs="Times New Roman"/>
                <w:b/>
                <w:bCs/>
              </w:rPr>
              <w:t>Группа 3</w:t>
            </w:r>
          </w:p>
        </w:tc>
      </w:tr>
      <w:tr w:rsidR="00D63D31" w:rsidRPr="00CF3F2B" w14:paraId="653DC7FA" w14:textId="77777777" w:rsidTr="001670FA">
        <w:tc>
          <w:tcPr>
            <w:tcW w:w="4106" w:type="dxa"/>
            <w:vMerge w:val="restart"/>
          </w:tcPr>
          <w:p w14:paraId="4B22A444" w14:textId="3E0A2B91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Асатчикова Елена Владимировна</w:t>
            </w:r>
          </w:p>
          <w:p w14:paraId="6CE056CE" w14:textId="3A929FFE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Авдеева Татьяна Викторовна</w:t>
            </w:r>
          </w:p>
          <w:p w14:paraId="756F0462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Гоголь Анастасия Владимировна</w:t>
            </w:r>
          </w:p>
          <w:p w14:paraId="3F082501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Бурмистрова Екатерина Сергеевна</w:t>
            </w:r>
          </w:p>
          <w:p w14:paraId="36806584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Гребенец Ирина Александровна</w:t>
            </w:r>
          </w:p>
          <w:p w14:paraId="76C33DBC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Грицунова Татьяна Анатольевна</w:t>
            </w:r>
          </w:p>
          <w:p w14:paraId="3B244BC2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Мельницкая Марина Николаевна</w:t>
            </w:r>
          </w:p>
          <w:p w14:paraId="7A7B320E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Рознер Надежда Павловна</w:t>
            </w:r>
          </w:p>
          <w:p w14:paraId="633C4875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Селезнев Сергей Константинович</w:t>
            </w:r>
          </w:p>
          <w:p w14:paraId="1AB496A2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>Савченко Владимир Дмитриевич</w:t>
            </w:r>
          </w:p>
          <w:p w14:paraId="6E5ACD19" w14:textId="77777777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BF1CFC">
              <w:rPr>
                <w:rFonts w:ascii="Times New Roman" w:hAnsi="Times New Roman" w:cs="Times New Roman"/>
              </w:rPr>
              <w:t xml:space="preserve">Третинникова Мария Ильгизовна </w:t>
            </w:r>
          </w:p>
          <w:p w14:paraId="5E8F6322" w14:textId="57A703C1" w:rsidR="00D63D31" w:rsidRPr="00BF1CFC" w:rsidRDefault="00D63D31" w:rsidP="00D63D31">
            <w:pPr>
              <w:pStyle w:val="a4"/>
              <w:numPr>
                <w:ilvl w:val="0"/>
                <w:numId w:val="6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  <w:r w:rsidRPr="00D63D31">
              <w:rPr>
                <w:rFonts w:ascii="Times New Roman" w:hAnsi="Times New Roman" w:cs="Times New Roman"/>
              </w:rPr>
              <w:t>Тарабукин Василий Васильевич</w:t>
            </w:r>
          </w:p>
        </w:tc>
        <w:tc>
          <w:tcPr>
            <w:tcW w:w="3686" w:type="dxa"/>
          </w:tcPr>
          <w:p w14:paraId="3DDAFA93" w14:textId="26FD551A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63D31" w:rsidRPr="00CF3F2B">
              <w:rPr>
                <w:rFonts w:ascii="Times New Roman" w:hAnsi="Times New Roman" w:cs="Times New Roman"/>
              </w:rPr>
              <w:t xml:space="preserve">Разработка электронных учебных курсов </w:t>
            </w:r>
            <w:r w:rsidR="00D63D31">
              <w:rPr>
                <w:rFonts w:ascii="Times New Roman" w:hAnsi="Times New Roman" w:cs="Times New Roman"/>
              </w:rPr>
              <w:t>и тестов</w:t>
            </w:r>
          </w:p>
        </w:tc>
        <w:tc>
          <w:tcPr>
            <w:tcW w:w="1553" w:type="dxa"/>
          </w:tcPr>
          <w:p w14:paraId="14CBB079" w14:textId="2AE64090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1CCA01CA" w14:textId="77777777" w:rsidTr="008B2C13">
        <w:tc>
          <w:tcPr>
            <w:tcW w:w="4106" w:type="dxa"/>
            <w:vMerge/>
            <w:vAlign w:val="center"/>
          </w:tcPr>
          <w:p w14:paraId="50EEC1DD" w14:textId="6835A3F8" w:rsidR="00D63D31" w:rsidRPr="007614CE" w:rsidRDefault="00D63D31" w:rsidP="00D63D31">
            <w:pPr>
              <w:pStyle w:val="a4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29023A8" w14:textId="3EFA6162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D63D31" w:rsidRPr="00CF3F2B">
              <w:rPr>
                <w:rFonts w:ascii="Times New Roman" w:hAnsi="Times New Roman" w:cs="Times New Roman"/>
              </w:rPr>
              <w:t>Проведение обучения с помощью электронных учебных курсов/тестов на индивидуальном компьютере</w:t>
            </w:r>
          </w:p>
        </w:tc>
        <w:tc>
          <w:tcPr>
            <w:tcW w:w="1553" w:type="dxa"/>
          </w:tcPr>
          <w:p w14:paraId="1EB4E536" w14:textId="21E2D497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.03.2021</w:t>
            </w:r>
          </w:p>
        </w:tc>
      </w:tr>
      <w:tr w:rsidR="00D63D31" w:rsidRPr="00CF3F2B" w14:paraId="0DBECA23" w14:textId="77777777" w:rsidTr="005E57A2">
        <w:trPr>
          <w:trHeight w:val="1831"/>
        </w:trPr>
        <w:tc>
          <w:tcPr>
            <w:tcW w:w="4106" w:type="dxa"/>
            <w:vMerge/>
            <w:vAlign w:val="center"/>
          </w:tcPr>
          <w:p w14:paraId="09B441C4" w14:textId="0B2DF997" w:rsidR="00D63D31" w:rsidRPr="007614CE" w:rsidRDefault="00D63D31" w:rsidP="00D63D31">
            <w:pPr>
              <w:pStyle w:val="a4"/>
              <w:numPr>
                <w:ilvl w:val="0"/>
                <w:numId w:val="5"/>
              </w:numPr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34BAC02" w14:textId="52164656" w:rsidR="00D63D31" w:rsidRPr="00CF3F2B" w:rsidRDefault="005E57A2" w:rsidP="005E57A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D63D31" w:rsidRPr="00CF3F2B">
              <w:rPr>
                <w:rFonts w:ascii="Times New Roman" w:hAnsi="Times New Roman" w:cs="Times New Roman"/>
              </w:rPr>
              <w:t>Осуществление контроля и анализа результатов обучения</w:t>
            </w:r>
          </w:p>
        </w:tc>
        <w:tc>
          <w:tcPr>
            <w:tcW w:w="1553" w:type="dxa"/>
          </w:tcPr>
          <w:p w14:paraId="6912B536" w14:textId="247F5015" w:rsidR="00D63D31" w:rsidRPr="00CF3F2B" w:rsidRDefault="00D63D31" w:rsidP="00D63D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</w:tr>
    </w:tbl>
    <w:p w14:paraId="3B134E7F" w14:textId="77777777" w:rsidR="00FE5BE5" w:rsidRDefault="00FE5BE5" w:rsidP="00D63D31">
      <w:pPr>
        <w:jc w:val="center"/>
      </w:pPr>
    </w:p>
    <w:sectPr w:rsidR="00FE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97853"/>
    <w:multiLevelType w:val="hybridMultilevel"/>
    <w:tmpl w:val="BF387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D31A7"/>
    <w:multiLevelType w:val="hybridMultilevel"/>
    <w:tmpl w:val="2BF4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D70FE"/>
    <w:multiLevelType w:val="hybridMultilevel"/>
    <w:tmpl w:val="43CA0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B0863"/>
    <w:multiLevelType w:val="hybridMultilevel"/>
    <w:tmpl w:val="D2325194"/>
    <w:lvl w:ilvl="0" w:tplc="B3929A4E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06DE7"/>
    <w:multiLevelType w:val="hybridMultilevel"/>
    <w:tmpl w:val="14DC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17B6B"/>
    <w:multiLevelType w:val="hybridMultilevel"/>
    <w:tmpl w:val="4E6AC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8A"/>
    <w:rsid w:val="001670FA"/>
    <w:rsid w:val="005E57A2"/>
    <w:rsid w:val="007614CE"/>
    <w:rsid w:val="00B70C7E"/>
    <w:rsid w:val="00BA7C89"/>
    <w:rsid w:val="00BF1CFC"/>
    <w:rsid w:val="00CF3F2B"/>
    <w:rsid w:val="00D63D31"/>
    <w:rsid w:val="00FB768A"/>
    <w:rsid w:val="00FE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2ADF"/>
  <w15:chartTrackingRefBased/>
  <w15:docId w15:val="{B274502B-CE4B-4C21-8E0F-6F7FF329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7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Петроченко</dc:creator>
  <cp:keywords/>
  <dc:description/>
  <cp:lastModifiedBy>Светлана Владимировна Петроченко</cp:lastModifiedBy>
  <cp:revision>3</cp:revision>
  <dcterms:created xsi:type="dcterms:W3CDTF">2021-02-17T12:28:00Z</dcterms:created>
  <dcterms:modified xsi:type="dcterms:W3CDTF">2021-02-17T13:04:00Z</dcterms:modified>
</cp:coreProperties>
</file>