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526"/>
        <w:gridCol w:w="7902"/>
      </w:tblGrid>
      <w:tr w:rsidR="00A055C1" w:rsidRPr="008A2E74" w14:paraId="58DE680E" w14:textId="77777777" w:rsidTr="002832ED">
        <w:tc>
          <w:tcPr>
            <w:tcW w:w="1526" w:type="dxa"/>
            <w:shd w:val="clear" w:color="auto" w:fill="auto"/>
          </w:tcPr>
          <w:p w14:paraId="4A701054" w14:textId="77777777" w:rsidR="00A055C1" w:rsidRPr="008A2E74" w:rsidRDefault="00A055C1" w:rsidP="00A055C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4B960B99" wp14:editId="5647C260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21590</wp:posOffset>
                  </wp:positionV>
                  <wp:extent cx="1151890" cy="789940"/>
                  <wp:effectExtent l="0" t="0" r="0" b="0"/>
                  <wp:wrapNone/>
                  <wp:docPr id="3" name="Рисунок 3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02" w:type="dxa"/>
            <w:shd w:val="clear" w:color="auto" w:fill="auto"/>
          </w:tcPr>
          <w:p w14:paraId="482F47B3" w14:textId="77777777" w:rsidR="00A055C1" w:rsidRPr="008A2E74" w:rsidRDefault="00A055C1" w:rsidP="00A055C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Calibri" w:hAnsi="Times New Roman" w:cs="Times New Roman"/>
                <w:sz w:val="24"/>
                <w:szCs w:val="24"/>
              </w:rPr>
              <w:t>Автономное учреждение</w:t>
            </w:r>
          </w:p>
        </w:tc>
      </w:tr>
      <w:tr w:rsidR="00A055C1" w:rsidRPr="008A2E74" w14:paraId="5C3EE827" w14:textId="77777777" w:rsidTr="002832ED">
        <w:tc>
          <w:tcPr>
            <w:tcW w:w="1526" w:type="dxa"/>
            <w:shd w:val="clear" w:color="auto" w:fill="auto"/>
          </w:tcPr>
          <w:p w14:paraId="674ACC9B" w14:textId="77777777" w:rsidR="00A055C1" w:rsidRPr="008A2E74" w:rsidRDefault="00A055C1" w:rsidP="00A055C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2" w:type="dxa"/>
            <w:shd w:val="clear" w:color="auto" w:fill="auto"/>
          </w:tcPr>
          <w:p w14:paraId="3B984940" w14:textId="77777777" w:rsidR="00A055C1" w:rsidRPr="008A2E74" w:rsidRDefault="00A055C1" w:rsidP="00A055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профессионального образования</w:t>
            </w:r>
          </w:p>
        </w:tc>
      </w:tr>
      <w:tr w:rsidR="00A055C1" w:rsidRPr="008A2E74" w14:paraId="572CBC69" w14:textId="77777777" w:rsidTr="002832ED">
        <w:tc>
          <w:tcPr>
            <w:tcW w:w="1526" w:type="dxa"/>
            <w:shd w:val="clear" w:color="auto" w:fill="auto"/>
          </w:tcPr>
          <w:p w14:paraId="745CFA14" w14:textId="77777777" w:rsidR="00A055C1" w:rsidRPr="008A2E74" w:rsidRDefault="00A055C1" w:rsidP="00A055C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2" w:type="dxa"/>
            <w:shd w:val="clear" w:color="auto" w:fill="auto"/>
          </w:tcPr>
          <w:p w14:paraId="2DF2D045" w14:textId="77777777" w:rsidR="00A055C1" w:rsidRPr="008A2E74" w:rsidRDefault="00A055C1" w:rsidP="00A055C1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eastAsia="Calibri" w:hAnsi="Times New Roman" w:cs="Times New Roman"/>
                <w:sz w:val="24"/>
                <w:szCs w:val="24"/>
              </w:rPr>
              <w:t>Ханты-Мансийского автономного округа – Югры</w:t>
            </w:r>
          </w:p>
        </w:tc>
      </w:tr>
      <w:tr w:rsidR="00A055C1" w:rsidRPr="008A2E74" w14:paraId="7D2D3D65" w14:textId="77777777" w:rsidTr="002832ED">
        <w:tc>
          <w:tcPr>
            <w:tcW w:w="1526" w:type="dxa"/>
            <w:shd w:val="clear" w:color="auto" w:fill="auto"/>
          </w:tcPr>
          <w:p w14:paraId="6A44DDB6" w14:textId="77777777" w:rsidR="00A055C1" w:rsidRPr="008A2E74" w:rsidRDefault="00A055C1" w:rsidP="00A055C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2" w:type="dxa"/>
            <w:shd w:val="clear" w:color="auto" w:fill="auto"/>
          </w:tcPr>
          <w:p w14:paraId="6EFA7996" w14:textId="77777777" w:rsidR="00A055C1" w:rsidRPr="008A2E74" w:rsidRDefault="00A055C1" w:rsidP="00A055C1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«СУРГУТСКИЙ </w:t>
            </w:r>
            <w:r w:rsidRPr="008A2E74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политехнический</w:t>
            </w:r>
            <w:r w:rsidRPr="008A2E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КОЛЛЕДЖ»</w:t>
            </w:r>
          </w:p>
          <w:p w14:paraId="1A1773F8" w14:textId="77777777" w:rsidR="00A055C1" w:rsidRPr="008A2E74" w:rsidRDefault="00A055C1" w:rsidP="00A055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8A2E74"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  <w:t>Структурное подразделение - 3</w:t>
            </w:r>
          </w:p>
          <w:p w14:paraId="10C8A9F8" w14:textId="77777777" w:rsidR="00A055C1" w:rsidRPr="008A2E74" w:rsidRDefault="00A055C1" w:rsidP="00A055C1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55C1" w:rsidRPr="008A2E74" w14:paraId="783CC352" w14:textId="77777777" w:rsidTr="002832ED">
        <w:tc>
          <w:tcPr>
            <w:tcW w:w="1526" w:type="dxa"/>
            <w:shd w:val="clear" w:color="auto" w:fill="auto"/>
          </w:tcPr>
          <w:p w14:paraId="4B9955A2" w14:textId="77777777" w:rsidR="00A055C1" w:rsidRPr="008A2E74" w:rsidRDefault="00A055C1" w:rsidP="00A055C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2" w:type="dxa"/>
            <w:shd w:val="clear" w:color="auto" w:fill="auto"/>
          </w:tcPr>
          <w:p w14:paraId="54771120" w14:textId="77777777" w:rsidR="00A055C1" w:rsidRPr="008A2E74" w:rsidRDefault="00A055C1" w:rsidP="00A055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</w:p>
          <w:p w14:paraId="76D8DA54" w14:textId="77777777" w:rsidR="00A055C1" w:rsidRPr="008A2E74" w:rsidRDefault="00A055C1" w:rsidP="00A055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</w:p>
        </w:tc>
      </w:tr>
    </w:tbl>
    <w:p w14:paraId="2348FD66" w14:textId="129EA080" w:rsidR="00A055C1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6A8012C2" w14:textId="4E5C8886" w:rsidR="009770C8" w:rsidRDefault="009770C8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4EEE53AC" w14:textId="280CC2E8" w:rsidR="009770C8" w:rsidRDefault="009770C8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0C9DF475" w14:textId="22B7EC7F" w:rsidR="009770C8" w:rsidRDefault="009770C8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04F87C43" w14:textId="4BC3CBB0" w:rsidR="009770C8" w:rsidRDefault="009770C8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316A055E" w14:textId="77777777" w:rsidR="009770C8" w:rsidRPr="008A2E74" w:rsidRDefault="009770C8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422E0526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7A886D80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5EDDBA83" w14:textId="77777777" w:rsidR="00A055C1" w:rsidRPr="008A2E74" w:rsidRDefault="00A055C1" w:rsidP="00A055C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Комплект </w:t>
      </w:r>
    </w:p>
    <w:p w14:paraId="7B492CE5" w14:textId="77777777" w:rsidR="00A055C1" w:rsidRPr="008A2E74" w:rsidRDefault="00A055C1" w:rsidP="00A055C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контрольно-оценочных средств </w:t>
      </w:r>
    </w:p>
    <w:p w14:paraId="414C5051" w14:textId="77777777" w:rsidR="00A055C1" w:rsidRPr="008A2E74" w:rsidRDefault="00A055C1" w:rsidP="00A055C1">
      <w:pPr>
        <w:tabs>
          <w:tab w:val="left" w:pos="291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профессиональному модулю </w:t>
      </w:r>
    </w:p>
    <w:p w14:paraId="27B20879" w14:textId="77777777" w:rsidR="001D42DB" w:rsidRPr="008A2E74" w:rsidRDefault="001D42DB" w:rsidP="001D42DB">
      <w:pPr>
        <w:pStyle w:val="ab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14:paraId="73FBC3A6" w14:textId="77777777" w:rsidR="00F54020" w:rsidRPr="008A2E74" w:rsidRDefault="00CB735F" w:rsidP="00CB735F">
      <w:pPr>
        <w:tabs>
          <w:tab w:val="left" w:pos="291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по дисциплине ПМ.01 </w:t>
      </w:r>
    </w:p>
    <w:p w14:paraId="1C8DB244" w14:textId="77777777" w:rsidR="00CB735F" w:rsidRPr="008A2E74" w:rsidRDefault="00CB735F" w:rsidP="00CB735F">
      <w:pPr>
        <w:tabs>
          <w:tab w:val="left" w:pos="291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Преподавание по программам начального общего образования</w:t>
      </w:r>
    </w:p>
    <w:p w14:paraId="02FC9108" w14:textId="77777777" w:rsidR="00CB735F" w:rsidRPr="008A2E74" w:rsidRDefault="00CB735F" w:rsidP="00CB735F">
      <w:pPr>
        <w:tabs>
          <w:tab w:val="left" w:pos="291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548778" w14:textId="77777777" w:rsidR="00CB735F" w:rsidRPr="008A2E74" w:rsidRDefault="00427176" w:rsidP="00CB735F">
      <w:pPr>
        <w:tabs>
          <w:tab w:val="left" w:pos="291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МДК.01.04 Теоретические основы начального курса математики с методикой преподавания</w:t>
      </w:r>
    </w:p>
    <w:p w14:paraId="7BDDDCD6" w14:textId="77777777" w:rsidR="00CB735F" w:rsidRPr="008A2E74" w:rsidRDefault="00CB735F" w:rsidP="00CB735F">
      <w:pPr>
        <w:tabs>
          <w:tab w:val="left" w:pos="291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eastAsia="Calibri" w:hAnsi="Times New Roman" w:cs="Times New Roman"/>
          <w:sz w:val="24"/>
          <w:szCs w:val="24"/>
        </w:rPr>
        <w:t xml:space="preserve">Специальность: </w:t>
      </w:r>
      <w:r w:rsidRPr="008A2E74">
        <w:rPr>
          <w:rFonts w:ascii="Times New Roman" w:hAnsi="Times New Roman" w:cs="Times New Roman"/>
          <w:color w:val="000000"/>
          <w:sz w:val="24"/>
          <w:szCs w:val="24"/>
        </w:rPr>
        <w:t>44.02.02</w:t>
      </w:r>
      <w:r w:rsidRPr="008A2E74">
        <w:rPr>
          <w:rFonts w:ascii="Times New Roman" w:hAnsi="Times New Roman" w:cs="Times New Roman"/>
          <w:sz w:val="24"/>
          <w:szCs w:val="24"/>
        </w:rPr>
        <w:t xml:space="preserve"> Преподавание в начальных классах</w:t>
      </w:r>
    </w:p>
    <w:p w14:paraId="096DF136" w14:textId="77777777" w:rsidR="00A055C1" w:rsidRPr="008A2E74" w:rsidRDefault="00A055C1" w:rsidP="00A055C1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59CB54A5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687B2856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6EFF9B7B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5EFCBCE9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20E820F8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04459A45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7D3C0A2D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035F5AA2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7C24BD1C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2877C738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1622867D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458E2667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796411B6" w14:textId="77777777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0F085A39" w14:textId="77777777" w:rsidR="001D42DB" w:rsidRPr="008A2E74" w:rsidRDefault="001D42DB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4E79EDC9" w14:textId="77777777" w:rsidR="00FF42D8" w:rsidRPr="008A2E74" w:rsidRDefault="00FF42D8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36A410E3" w14:textId="21681873" w:rsidR="00A055C1" w:rsidRPr="008A2E74" w:rsidRDefault="00A055C1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317EB2A5" w14:textId="77777777" w:rsidR="00AE2265" w:rsidRPr="008A2E74" w:rsidRDefault="00AE2265" w:rsidP="00A055C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3C6249C0" w14:textId="77777777" w:rsidR="009770C8" w:rsidRDefault="009770C8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DDD028" w14:textId="77777777" w:rsidR="009770C8" w:rsidRDefault="009770C8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F1DA1" w14:textId="77777777" w:rsidR="009770C8" w:rsidRDefault="009770C8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DEF9C" w14:textId="77777777" w:rsidR="009770C8" w:rsidRDefault="009770C8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19A2A3" w14:textId="77777777" w:rsidR="009770C8" w:rsidRDefault="009770C8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0DC6F" w14:textId="77777777" w:rsidR="009770C8" w:rsidRDefault="009770C8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CC4CC" w14:textId="77777777" w:rsidR="009770C8" w:rsidRDefault="009770C8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EBB4A" w14:textId="5D35683D" w:rsidR="00A055C1" w:rsidRPr="008A2E74" w:rsidRDefault="00A055C1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Сургут, 202</w:t>
      </w:r>
      <w:r w:rsidR="00AE2265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0E25E1DB" w14:textId="77777777" w:rsidR="00AE2265" w:rsidRPr="008A2E74" w:rsidRDefault="00AE2265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B23FB" w14:textId="77777777" w:rsidR="00AE2265" w:rsidRPr="008A2E74" w:rsidRDefault="00AE2265" w:rsidP="00AE22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Комплект оценочных средств предназначен для контроля знаний, умений, освоенных компетенций специальности: 44.02.02 «Преподавание в начальных классах»</w:t>
      </w:r>
    </w:p>
    <w:p w14:paraId="1A7052D1" w14:textId="77777777" w:rsidR="00AE2265" w:rsidRPr="008A2E74" w:rsidRDefault="00AE2265" w:rsidP="00AE22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25CE5A" w14:textId="77777777" w:rsidR="00AE2265" w:rsidRPr="008A2E74" w:rsidRDefault="00AE2265" w:rsidP="00AE2265">
      <w:pPr>
        <w:suppressLineNumber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Разработчик: </w:t>
      </w:r>
    </w:p>
    <w:p w14:paraId="5F6A35E6" w14:textId="77777777" w:rsidR="00AE2265" w:rsidRPr="008A2E74" w:rsidRDefault="00AE2265" w:rsidP="00AE2265">
      <w:pPr>
        <w:suppressLineNumber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Лавренова С.П., мастер производственного обучения, преподаватель</w:t>
      </w:r>
    </w:p>
    <w:p w14:paraId="08A2A548" w14:textId="77777777" w:rsidR="00AE2265" w:rsidRPr="008A2E74" w:rsidRDefault="00AE2265" w:rsidP="00AE2265">
      <w:pPr>
        <w:suppressLineNumbers/>
        <w:spacing w:after="0" w:line="240" w:lineRule="auto"/>
        <w:ind w:left="284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AB5DC5" w14:textId="77777777" w:rsidR="00AE2265" w:rsidRPr="008A2E74" w:rsidRDefault="00AE2265" w:rsidP="00AE2265">
      <w:pPr>
        <w:suppressLineNumber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394B9F" w14:textId="77777777" w:rsidR="00AE2265" w:rsidRPr="008A2E74" w:rsidRDefault="00AE2265" w:rsidP="00AE2265">
      <w:pPr>
        <w:suppressLineNumber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816F2AC" w14:textId="77777777" w:rsidR="00AE2265" w:rsidRPr="008A2E74" w:rsidRDefault="00AE2265" w:rsidP="00AE2265">
      <w:pPr>
        <w:suppressLineNumber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Комплект  оценочных средств рассмотрен на заседании профессионально-методического объединения «</w:t>
      </w:r>
      <w:r w:rsidRPr="008A2E74">
        <w:rPr>
          <w:rFonts w:ascii="Times New Roman" w:eastAsia="Times New Roman" w:hAnsi="Times New Roman" w:cs="Times New Roman"/>
          <w:sz w:val="24"/>
          <w:szCs w:val="24"/>
          <w:lang w:eastAsia="x-none"/>
        </w:rPr>
        <w:t>Педагогика, экономика, управление и сервис»</w:t>
      </w:r>
    </w:p>
    <w:p w14:paraId="753414C0" w14:textId="77777777" w:rsidR="00561BE3" w:rsidRDefault="00561BE3" w:rsidP="00561BE3">
      <w:pPr>
        <w:suppressLineNumber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Протокол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от «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октября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г.           </w:t>
      </w:r>
    </w:p>
    <w:p w14:paraId="29AF84EF" w14:textId="77777777" w:rsidR="00AE2265" w:rsidRPr="008A2E74" w:rsidRDefault="00AE2265" w:rsidP="00AE226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289846" w14:textId="1C33E6B1" w:rsidR="00AE2265" w:rsidRPr="008A2E74" w:rsidRDefault="00AE2265" w:rsidP="00A055C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E2265" w:rsidRPr="008A2E74" w:rsidSect="007853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63669E07" w14:textId="77777777" w:rsidR="00F53841" w:rsidRPr="008A2E74" w:rsidRDefault="0088200A" w:rsidP="008A2E7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lastRenderedPageBreak/>
        <w:t>Паспорт</w:t>
      </w:r>
    </w:p>
    <w:p w14:paraId="72C96242" w14:textId="77777777" w:rsidR="0088200A" w:rsidRPr="008A2E74" w:rsidRDefault="0088200A" w:rsidP="008A2E7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комплекта контрольно-оценочных средств</w:t>
      </w:r>
    </w:p>
    <w:p w14:paraId="32CB7783" w14:textId="77777777" w:rsidR="009A62EA" w:rsidRPr="008A2E74" w:rsidRDefault="009A62EA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1.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ab/>
        <w:t>Общие положения</w:t>
      </w:r>
    </w:p>
    <w:p w14:paraId="42B4A80B" w14:textId="77777777" w:rsidR="009A62EA" w:rsidRPr="008A2E74" w:rsidRDefault="009A62EA" w:rsidP="008A2E74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Результатом освоения междисциплинарного курса являются подлежащие проверке знания и умения, установленные образовательными стандартами.</w:t>
      </w:r>
    </w:p>
    <w:p w14:paraId="279F8477" w14:textId="77777777" w:rsidR="004342DB" w:rsidRPr="008A2E74" w:rsidRDefault="009A62EA" w:rsidP="008A2E74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Для подтверждения усвоения знаний и умений необходима констатация их </w:t>
      </w:r>
      <w:proofErr w:type="spellStart"/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сформированности</w:t>
      </w:r>
      <w:proofErr w:type="spellEnd"/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у обучающегося. </w:t>
      </w:r>
    </w:p>
    <w:p w14:paraId="2DA9943C" w14:textId="77777777" w:rsidR="009A62EA" w:rsidRPr="008A2E74" w:rsidRDefault="009A62EA" w:rsidP="008A2E74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Общие компетенции формируются в процессе освоения ППССЗ в целом, поэтому по результатам освоения междисциплинарного курса возможно оценивание положительной динамики их формирования.</w:t>
      </w:r>
    </w:p>
    <w:p w14:paraId="5DA894D1" w14:textId="77777777" w:rsidR="009A62EA" w:rsidRPr="008A2E74" w:rsidRDefault="009A62EA" w:rsidP="008A2E74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Формой аттестации по междисциплинарному курсу является дифференцированный зачет</w:t>
      </w:r>
      <w:r w:rsidR="004342DB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включающий следующие методы:</w:t>
      </w:r>
    </w:p>
    <w:p w14:paraId="2761F9A8" w14:textId="77777777" w:rsidR="009A62EA" w:rsidRPr="008A2E74" w:rsidRDefault="009A62EA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-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ab/>
      </w:r>
      <w:r w:rsidR="004342DB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теоретическое задание,</w:t>
      </w:r>
    </w:p>
    <w:p w14:paraId="74B372CD" w14:textId="77777777" w:rsidR="009A62EA" w:rsidRPr="008A2E74" w:rsidRDefault="009A62EA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-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ab/>
        <w:t>практическое задание.</w:t>
      </w:r>
    </w:p>
    <w:p w14:paraId="23481B56" w14:textId="77777777" w:rsidR="009A62EA" w:rsidRPr="008A2E74" w:rsidRDefault="009A62EA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Количество часов на реа</w:t>
      </w:r>
      <w:r w:rsidR="004342DB"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лизацию программы МДК – </w:t>
      </w:r>
      <w:r w:rsidR="00427176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488</w:t>
      </w:r>
      <w:r w:rsidR="00BA1F4F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ч.</w:t>
      </w:r>
    </w:p>
    <w:p w14:paraId="204D6545" w14:textId="77777777" w:rsidR="009A62EA" w:rsidRPr="008A2E74" w:rsidRDefault="009A62EA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Программа по междисциплинарному курсу реализуется на 2</w:t>
      </w:r>
      <w:r w:rsidR="00F54020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-4 </w:t>
      </w:r>
      <w:r w:rsidR="00F54020"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курсе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5432D64A" w14:textId="77777777" w:rsidR="009A62EA" w:rsidRPr="008A2E74" w:rsidRDefault="009A62EA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2.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ab/>
        <w:t>В результате освоения междисциплинарного</w:t>
      </w:r>
      <w:r w:rsidR="00FF42D8"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курса/учебной дисциплины </w:t>
      </w:r>
      <w:r w:rsidR="00427176" w:rsidRPr="008A2E74">
        <w:rPr>
          <w:rFonts w:ascii="Times New Roman" w:hAnsi="Times New Roman" w:cs="Times New Roman"/>
          <w:sz w:val="24"/>
          <w:szCs w:val="24"/>
        </w:rPr>
        <w:t>МДК.01.04 «Теоретические основы начального курса математики с методикой преподавания</w:t>
      </w:r>
      <w:r w:rsidR="006C42A8" w:rsidRPr="008A2E74">
        <w:rPr>
          <w:rFonts w:ascii="Times New Roman" w:hAnsi="Times New Roman" w:cs="Times New Roman"/>
          <w:sz w:val="24"/>
          <w:szCs w:val="24"/>
        </w:rPr>
        <w:t xml:space="preserve">», 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обучающийся должен обладать предусмотренными ФГОС по специальности CПО </w:t>
      </w:r>
      <w:r w:rsidR="002603D9"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44.02.02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«</w:t>
      </w:r>
      <w:r w:rsidR="002603D9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Преподавание в начальных классах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» следующими умениями, знаниями и общими компетенциями:</w:t>
      </w:r>
    </w:p>
    <w:p w14:paraId="3D53C700" w14:textId="77777777" w:rsidR="009A62EA" w:rsidRPr="008A2E74" w:rsidRDefault="009A62EA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- определять цели, задачи и методы руководства </w:t>
      </w:r>
      <w:r w:rsidR="008A1C36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 методике </w:t>
      </w:r>
      <w:r w:rsidR="00495861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математики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; </w:t>
      </w:r>
    </w:p>
    <w:p w14:paraId="520616FA" w14:textId="77777777" w:rsidR="009A62EA" w:rsidRPr="008A2E74" w:rsidRDefault="009A62EA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-   анализировать подготовку и проведение </w:t>
      </w:r>
      <w:r w:rsidR="008A1C36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уроков и внеурочной деятельности</w:t>
      </w: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; </w:t>
      </w:r>
    </w:p>
    <w:p w14:paraId="4EAC55B4" w14:textId="77777777" w:rsidR="009A62EA" w:rsidRPr="008A2E74" w:rsidRDefault="006C42A8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9A62EA"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-   теоретические и методические основы организации и проведения </w:t>
      </w:r>
      <w:r w:rsidR="008A1C36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уроков и внеурочной деятельности</w:t>
      </w:r>
      <w:r w:rsidR="009A62EA"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;</w:t>
      </w:r>
    </w:p>
    <w:p w14:paraId="4460AEE9" w14:textId="77777777" w:rsidR="009A62EA" w:rsidRPr="008A2E74" w:rsidRDefault="004342DB" w:rsidP="008A2E7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="009A62EA"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-  элементы </w:t>
      </w:r>
      <w:r w:rsidR="008A1C36" w:rsidRPr="008A2E7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урока и внеурочной деятельности</w:t>
      </w:r>
      <w:r w:rsidR="009A62EA" w:rsidRPr="008A2E74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4C22F64A" w14:textId="77777777" w:rsidR="00F53841" w:rsidRPr="008A2E74" w:rsidRDefault="00F53841" w:rsidP="006A0BF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1D42DB" w:rsidRPr="008A2E7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</w:t>
      </w:r>
      <w:r w:rsidRPr="008A2E7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9"/>
        <w:gridCol w:w="3003"/>
        <w:gridCol w:w="30"/>
        <w:gridCol w:w="3536"/>
      </w:tblGrid>
      <w:tr w:rsidR="00F4700A" w:rsidRPr="008A2E74" w14:paraId="6092EAA3" w14:textId="77777777" w:rsidTr="00A14EC4">
        <w:trPr>
          <w:trHeight w:val="651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049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829"/>
              <w:gridCol w:w="3402"/>
              <w:gridCol w:w="3260"/>
            </w:tblGrid>
            <w:tr w:rsidR="00543F5C" w:rsidRPr="008A2E74" w14:paraId="15FE7524" w14:textId="77777777" w:rsidTr="00543F5C">
              <w:tc>
                <w:tcPr>
                  <w:tcW w:w="3829" w:type="dxa"/>
                  <w:tcBorders>
                    <w:top w:val="nil"/>
                    <w:left w:val="nil"/>
                    <w:bottom w:val="nil"/>
                  </w:tcBorders>
                </w:tcPr>
                <w:p w14:paraId="744F3FF5" w14:textId="77777777" w:rsidR="00543F5C" w:rsidRPr="008A2E74" w:rsidRDefault="00543F5C" w:rsidP="008A2E7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2E7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Предмет (ы) оценивания</w:t>
                  </w:r>
                </w:p>
              </w:tc>
              <w:tc>
                <w:tcPr>
                  <w:tcW w:w="3402" w:type="dxa"/>
                </w:tcPr>
                <w:p w14:paraId="1F559A5C" w14:textId="77777777" w:rsidR="00543F5C" w:rsidRPr="008A2E74" w:rsidRDefault="00543F5C" w:rsidP="008A2E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Показатели оценки результатов обучения</w:t>
                  </w:r>
                </w:p>
              </w:tc>
              <w:tc>
                <w:tcPr>
                  <w:tcW w:w="3260" w:type="dxa"/>
                </w:tcPr>
                <w:p w14:paraId="320F74BE" w14:textId="77777777" w:rsidR="00543F5C" w:rsidRPr="008A2E74" w:rsidRDefault="00543F5C" w:rsidP="008A2E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Критерии оценки результатов обучения</w:t>
                  </w:r>
                </w:p>
              </w:tc>
            </w:tr>
          </w:tbl>
          <w:p w14:paraId="5DE0B0EE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85E9" w14:textId="77777777" w:rsidR="00F4700A" w:rsidRPr="008A2E74" w:rsidRDefault="00F4700A" w:rsidP="008A2E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0141" w14:textId="77777777" w:rsidR="00F4700A" w:rsidRPr="008A2E74" w:rsidRDefault="00C41D54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 результатов обучения</w:t>
            </w:r>
          </w:p>
        </w:tc>
      </w:tr>
      <w:tr w:rsidR="00F4700A" w:rsidRPr="008A2E74" w14:paraId="11AA38BC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048C0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ПК 1.1.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це</w:t>
            </w:r>
            <w:r w:rsidR="006A0BF3"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ли и задачи, планировать уроки 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F046" w14:textId="77777777" w:rsidR="00F4700A" w:rsidRPr="008A2E74" w:rsidRDefault="006A0BF3" w:rsidP="008A2E74">
            <w:pPr>
              <w:numPr>
                <w:ilvl w:val="0"/>
                <w:numId w:val="8"/>
              </w:numPr>
              <w:tabs>
                <w:tab w:val="num" w:pos="428"/>
              </w:tabs>
              <w:spacing w:after="0" w:line="240" w:lineRule="auto"/>
              <w:ind w:left="4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F4700A"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оответствие поставленных целей и задач теме и содержанию урока;</w:t>
            </w:r>
          </w:p>
          <w:p w14:paraId="43959774" w14:textId="77777777" w:rsidR="00F4700A" w:rsidRPr="008A2E74" w:rsidRDefault="00F4700A" w:rsidP="008A2E74">
            <w:pPr>
              <w:numPr>
                <w:ilvl w:val="0"/>
                <w:numId w:val="8"/>
              </w:numPr>
              <w:tabs>
                <w:tab w:val="num" w:pos="428"/>
              </w:tabs>
              <w:spacing w:after="0" w:line="240" w:lineRule="auto"/>
              <w:ind w:left="4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плана урока поставленным целям, типу урока, его содержанию.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17CD" w14:textId="77777777" w:rsidR="009D7DD9" w:rsidRPr="008A2E74" w:rsidRDefault="009D7DD9" w:rsidP="008A2E74">
            <w:pPr>
              <w:pStyle w:val="23"/>
              <w:widowControl w:val="0"/>
              <w:ind w:left="0" w:firstLine="0"/>
            </w:pPr>
            <w:r w:rsidRPr="008A2E74">
              <w:t>находить и использовать методическую литературу и др. источники информации, необходимой для подготовки к урокам;</w:t>
            </w:r>
            <w:r w:rsidR="002603D9" w:rsidRPr="008A2E74">
              <w:t xml:space="preserve"> </w:t>
            </w:r>
            <w:r w:rsidRPr="008A2E74">
              <w:t>анализировать процесс и результаты педагогической деятельности и обучения по всем учебным предметам, корректировать и совершенствовать их;</w:t>
            </w:r>
          </w:p>
          <w:p w14:paraId="1BFE0B6F" w14:textId="77777777" w:rsidR="009D7DD9" w:rsidRPr="008A2E74" w:rsidRDefault="009D7DD9" w:rsidP="008A2E74">
            <w:pPr>
              <w:pStyle w:val="23"/>
              <w:widowControl w:val="0"/>
              <w:ind w:left="0" w:firstLine="0"/>
            </w:pPr>
            <w:r w:rsidRPr="008A2E74">
              <w:t>каллиграфически писать, соблюдать нормы и правила русского языка в устной и письменной речи;</w:t>
            </w:r>
            <w:r w:rsidR="00495861" w:rsidRPr="008A2E74">
              <w:t xml:space="preserve"> </w:t>
            </w:r>
            <w:r w:rsidRPr="008A2E74">
              <w:t>анализировать уроки для установления соответствия содержания, методов и средств, поставленным целям и задачам;</w:t>
            </w:r>
          </w:p>
          <w:p w14:paraId="7C0973BE" w14:textId="77777777" w:rsidR="00F4700A" w:rsidRPr="008A2E74" w:rsidRDefault="009D7DD9" w:rsidP="008A2E74">
            <w:pPr>
              <w:pStyle w:val="23"/>
              <w:widowControl w:val="0"/>
              <w:ind w:left="0" w:firstLine="0"/>
              <w:rPr>
                <w:bCs/>
              </w:rPr>
            </w:pPr>
            <w:r w:rsidRPr="008A2E74">
              <w:t>осуществлять самоанализ, самоконтроль при проведении уроков;</w:t>
            </w:r>
          </w:p>
        </w:tc>
      </w:tr>
      <w:tr w:rsidR="00F4700A" w:rsidRPr="008A2E74" w14:paraId="040FA160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4FC0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ПК 1.2. </w:t>
            </w:r>
            <w:r w:rsidR="006A0BF3" w:rsidRPr="008A2E74">
              <w:rPr>
                <w:rFonts w:ascii="Times New Roman" w:hAnsi="Times New Roman" w:cs="Times New Roman"/>
                <w:sz w:val="24"/>
                <w:szCs w:val="24"/>
              </w:rPr>
              <w:t>Проводить уроки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4F37" w14:textId="77777777" w:rsidR="00F4700A" w:rsidRPr="008A2E74" w:rsidRDefault="00F4700A" w:rsidP="008A2E74">
            <w:pPr>
              <w:numPr>
                <w:ilvl w:val="0"/>
                <w:numId w:val="8"/>
              </w:numPr>
              <w:tabs>
                <w:tab w:val="num" w:pos="428"/>
              </w:tabs>
              <w:spacing w:after="0" w:line="240" w:lineRule="auto"/>
              <w:ind w:left="4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проведенного урока составленному плану;</w:t>
            </w:r>
          </w:p>
          <w:p w14:paraId="7CF2E258" w14:textId="77777777" w:rsidR="00F4700A" w:rsidRPr="008A2E74" w:rsidRDefault="00F4700A" w:rsidP="008A2E74">
            <w:pPr>
              <w:numPr>
                <w:ilvl w:val="0"/>
                <w:numId w:val="8"/>
              </w:numPr>
              <w:tabs>
                <w:tab w:val="num" w:pos="428"/>
              </w:tabs>
              <w:spacing w:after="0" w:line="240" w:lineRule="auto"/>
              <w:ind w:left="4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грамотность в изложении материала;</w:t>
            </w:r>
          </w:p>
          <w:p w14:paraId="0CE2435B" w14:textId="77777777" w:rsidR="00F4700A" w:rsidRPr="008A2E74" w:rsidRDefault="00F4700A" w:rsidP="008A2E74">
            <w:pPr>
              <w:numPr>
                <w:ilvl w:val="0"/>
                <w:numId w:val="8"/>
              </w:numPr>
              <w:tabs>
                <w:tab w:val="num" w:pos="428"/>
              </w:tabs>
              <w:spacing w:after="0" w:line="240" w:lineRule="auto"/>
              <w:ind w:left="4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педагогической этики.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B76C" w14:textId="77777777" w:rsidR="00F4700A" w:rsidRPr="008A2E74" w:rsidRDefault="009D7DD9" w:rsidP="008A2E74">
            <w:pPr>
              <w:pStyle w:val="24"/>
              <w:widowControl w:val="0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bCs/>
              </w:rPr>
            </w:pPr>
            <w:r w:rsidRPr="008A2E74">
              <w:rPr>
                <w:bCs/>
              </w:rPr>
              <w:lastRenderedPageBreak/>
              <w:t xml:space="preserve">определять цели и задачи урока, планировать его с учетом особенностей учебного </w:t>
            </w:r>
            <w:r w:rsidRPr="008A2E74">
              <w:rPr>
                <w:bCs/>
              </w:rPr>
              <w:lastRenderedPageBreak/>
              <w:t>предмета, возраста, класса, отдельных обучающихся и в соответствии с санитарно-гигиеническими нормами;</w:t>
            </w:r>
          </w:p>
        </w:tc>
      </w:tr>
      <w:tr w:rsidR="00F4700A" w:rsidRPr="008A2E74" w14:paraId="22ABB87D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8C01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 1.3. 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Осуществлять педагогический контроль, оцениват</w:t>
            </w:r>
            <w:r w:rsidR="006A0BF3" w:rsidRPr="008A2E74">
              <w:rPr>
                <w:rFonts w:ascii="Times New Roman" w:hAnsi="Times New Roman" w:cs="Times New Roman"/>
                <w:sz w:val="24"/>
                <w:szCs w:val="24"/>
              </w:rPr>
              <w:t>ь процесс и результаты обучения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E020A" w14:textId="77777777" w:rsidR="00F4700A" w:rsidRPr="008A2E74" w:rsidRDefault="00F4700A" w:rsidP="008A2E74">
            <w:pPr>
              <w:numPr>
                <w:ilvl w:val="0"/>
                <w:numId w:val="9"/>
              </w:numPr>
              <w:tabs>
                <w:tab w:val="num" w:pos="428"/>
              </w:tabs>
              <w:spacing w:after="0" w:line="240" w:lineRule="auto"/>
              <w:ind w:left="4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адекватность выбора и применения контрольно-оценочных средств. 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2741" w14:textId="77777777" w:rsidR="00F4700A" w:rsidRPr="008A2E74" w:rsidRDefault="009D7DD9" w:rsidP="008A2E74">
            <w:pPr>
              <w:pStyle w:val="24"/>
              <w:widowControl w:val="0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bCs/>
              </w:rPr>
            </w:pPr>
            <w:r w:rsidRPr="008A2E74">
              <w:rPr>
                <w:bCs/>
              </w:rPr>
              <w:t>использовать различные средства, методы и формы организации учебной деятельности обучающихся на уроках по всем учебным предметам, строить их с учетом особенностей учебного предмета, возраста и уровня подготовленности обучающихся;</w:t>
            </w:r>
          </w:p>
        </w:tc>
      </w:tr>
      <w:tr w:rsidR="00F4700A" w:rsidRPr="008A2E74" w14:paraId="1AE647B6" w14:textId="77777777" w:rsidTr="00A14EC4">
        <w:trPr>
          <w:trHeight w:val="393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5F04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ПК 1.4. Анализировать уро</w:t>
            </w:r>
            <w:r w:rsidR="006A0BF3"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ки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6DA7E" w14:textId="77777777" w:rsidR="00F4700A" w:rsidRPr="008A2E74" w:rsidRDefault="006A0BF3" w:rsidP="008A2E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4700A"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аргументированность, полнота и глубина суждений;</w:t>
            </w:r>
          </w:p>
          <w:p w14:paraId="3268FCE6" w14:textId="77777777" w:rsidR="00F4700A" w:rsidRPr="008A2E74" w:rsidRDefault="006A0BF3" w:rsidP="008A2E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4700A"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этических норм при анализе уроков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D767" w14:textId="77777777" w:rsidR="00F4700A" w:rsidRPr="008A2E74" w:rsidRDefault="009D7DD9" w:rsidP="008A2E74">
            <w:pPr>
              <w:pStyle w:val="24"/>
              <w:widowControl w:val="0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bCs/>
              </w:rPr>
            </w:pPr>
            <w:r w:rsidRPr="008A2E74">
              <w:rPr>
                <w:bCs/>
              </w:rPr>
              <w:t xml:space="preserve">применять приемы страховки и </w:t>
            </w:r>
            <w:proofErr w:type="spellStart"/>
            <w:r w:rsidRPr="008A2E74">
              <w:rPr>
                <w:bCs/>
              </w:rPr>
              <w:t>самостраховки</w:t>
            </w:r>
            <w:proofErr w:type="spellEnd"/>
            <w:r w:rsidRPr="008A2E74">
              <w:rPr>
                <w:bCs/>
              </w:rPr>
              <w:t xml:space="preserve"> при выполнении физических упражнений, соблюдать технику безопасности на занятиях;</w:t>
            </w:r>
          </w:p>
        </w:tc>
      </w:tr>
      <w:tr w:rsidR="00F4700A" w:rsidRPr="008A2E74" w14:paraId="5733C1E0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DAED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ПК 1.5. 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Вести документацию, обеспечивающую обучение по программа</w:t>
            </w:r>
            <w:r w:rsidR="006A0BF3" w:rsidRPr="008A2E74">
              <w:rPr>
                <w:rFonts w:ascii="Times New Roman" w:hAnsi="Times New Roman" w:cs="Times New Roman"/>
                <w:sz w:val="24"/>
                <w:szCs w:val="24"/>
              </w:rPr>
              <w:t>м начального общего образования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71DB" w14:textId="77777777" w:rsidR="00F4700A" w:rsidRPr="008A2E74" w:rsidRDefault="006A0BF3" w:rsidP="008A2E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4700A"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</w:t>
            </w:r>
            <w:r w:rsidR="00F4700A"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 в соответствии с требованиями;</w:t>
            </w:r>
          </w:p>
          <w:p w14:paraId="2E8C9FC9" w14:textId="77777777" w:rsidR="00F4700A" w:rsidRPr="008A2E74" w:rsidRDefault="006A0BF3" w:rsidP="008A2E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4700A"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своевременность оформления</w:t>
            </w:r>
            <w:r w:rsidR="00F4700A"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документации, обеспечивающей обучение по программам начального общего образования.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D35" w14:textId="77777777" w:rsidR="00F4700A" w:rsidRPr="008A2E74" w:rsidRDefault="009D7DD9" w:rsidP="008A2E74">
            <w:pPr>
              <w:pStyle w:val="24"/>
              <w:widowControl w:val="0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bCs/>
              </w:rPr>
            </w:pPr>
            <w:r w:rsidRPr="008A2E74">
              <w:rPr>
                <w:bCs/>
              </w:rPr>
              <w:t>планировать и проводить работу с одаренными детьми в соответствии с их индивидуальными особенностями;</w:t>
            </w:r>
          </w:p>
        </w:tc>
      </w:tr>
      <w:tr w:rsidR="00F4700A" w:rsidRPr="008A2E74" w14:paraId="73EA5F70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9B05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ПК 4.1. 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Выбирать учебно-методический комплект, разрабатывать учебно-методические материалы (рабочие программы, учебно-тематические планы) на основе образовательного стандарта и примерных программ с учетом вида образовательного учреждения, особенностей класса/группы и отдельных обучающихся.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F732" w14:textId="77777777" w:rsidR="00F4700A" w:rsidRPr="008A2E74" w:rsidRDefault="00F4700A" w:rsidP="008A2E74">
            <w:pPr>
              <w:widowControl w:val="0"/>
              <w:spacing w:after="0" w:line="240" w:lineRule="auto"/>
              <w:ind w:firstLin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EDB0" w14:textId="77777777" w:rsidR="00F4700A" w:rsidRPr="008A2E74" w:rsidRDefault="009D7DD9" w:rsidP="008A2E7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планировать и проводить коррекционно-развивающую работу с обучающимися, имеющими трудности в обучении;</w:t>
            </w:r>
          </w:p>
        </w:tc>
      </w:tr>
      <w:tr w:rsidR="00F4700A" w:rsidRPr="008A2E74" w14:paraId="3CC496E1" w14:textId="77777777" w:rsidTr="00A14EC4">
        <w:trPr>
          <w:trHeight w:val="1058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381D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ПК 4.2. 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Создавать в кабинете предметно-развивающую среду.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5DB7" w14:textId="77777777" w:rsidR="00F4700A" w:rsidRPr="008A2E74" w:rsidRDefault="00F4700A" w:rsidP="008A2E74">
            <w:pPr>
              <w:widowControl w:val="0"/>
              <w:spacing w:after="0" w:line="240" w:lineRule="auto"/>
              <w:ind w:firstLin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23A0" w14:textId="77777777" w:rsidR="00F4700A" w:rsidRPr="008A2E74" w:rsidRDefault="009D7DD9" w:rsidP="008A2E74">
            <w:pPr>
              <w:pStyle w:val="23"/>
              <w:widowControl w:val="0"/>
              <w:ind w:left="0" w:firstLine="0"/>
              <w:rPr>
                <w:bCs/>
              </w:rPr>
            </w:pPr>
            <w:r w:rsidRPr="008A2E74">
              <w:t>использовать технические средства обучения (ТСО) в образовательном процессе;</w:t>
            </w:r>
          </w:p>
        </w:tc>
      </w:tr>
      <w:tr w:rsidR="00F4700A" w:rsidRPr="008A2E74" w14:paraId="70F8E705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D02D7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ПК 4.3. 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Систематизировать и оценивать педагогический опыт и образовательные технологии в области начального общего образования на основе изучения профессиональной литературы, самоанализа и анализа деятельности других педагогов.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C86D" w14:textId="77777777" w:rsidR="00F4700A" w:rsidRPr="008A2E74" w:rsidRDefault="00F4700A" w:rsidP="008A2E74">
            <w:pPr>
              <w:widowControl w:val="0"/>
              <w:spacing w:after="0" w:line="240" w:lineRule="auto"/>
              <w:ind w:firstLin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BAAA" w14:textId="77777777" w:rsidR="00F4700A" w:rsidRPr="008A2E74" w:rsidRDefault="009D7DD9" w:rsidP="008A2E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устанавливать педагогически целесообразные взаимоотношения с обучающимися;</w:t>
            </w:r>
          </w:p>
        </w:tc>
      </w:tr>
      <w:tr w:rsidR="00F4700A" w:rsidRPr="008A2E74" w14:paraId="43BEB582" w14:textId="77777777" w:rsidTr="00A14EC4">
        <w:trPr>
          <w:trHeight w:val="2604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38DCD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 4.4. 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Оформлять педагогические разработки в виде отчетов, рефератов, выступлений.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A300" w14:textId="77777777" w:rsidR="00F4700A" w:rsidRPr="008A2E74" w:rsidRDefault="00F4700A" w:rsidP="008A2E74">
            <w:pPr>
              <w:widowControl w:val="0"/>
              <w:spacing w:after="0" w:line="240" w:lineRule="auto"/>
              <w:ind w:firstLin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1350" w14:textId="77777777" w:rsidR="00F4700A" w:rsidRPr="008A2E74" w:rsidRDefault="009D7DD9" w:rsidP="008A2E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проводить педагогический контроль на уроках по всем учебным предметам, осуществлять отбор контрольно-измерительных материалов, форм и методов диагностики результатов обучения;</w:t>
            </w:r>
          </w:p>
        </w:tc>
      </w:tr>
      <w:tr w:rsidR="00F4700A" w:rsidRPr="008A2E74" w14:paraId="35AC2257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2714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bCs/>
                <w:sz w:val="24"/>
                <w:szCs w:val="24"/>
              </w:rPr>
              <w:t>ПК 4.5. 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Участвовать в исследовательской и проектной деятельности в области начального образования.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DE7D" w14:textId="77777777" w:rsidR="00F4700A" w:rsidRPr="008A2E74" w:rsidRDefault="00F4700A" w:rsidP="008A2E74">
            <w:pPr>
              <w:pStyle w:val="23"/>
              <w:widowControl w:val="0"/>
              <w:ind w:left="0" w:firstLine="338"/>
              <w:rPr>
                <w:bCs/>
              </w:rPr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5268" w14:textId="77777777" w:rsidR="009D7DD9" w:rsidRPr="008A2E74" w:rsidRDefault="009D7DD9" w:rsidP="008A2E74">
            <w:pPr>
              <w:pStyle w:val="23"/>
              <w:widowControl w:val="0"/>
              <w:ind w:left="0" w:firstLine="452"/>
            </w:pPr>
            <w:r w:rsidRPr="008A2E74">
              <w:t xml:space="preserve">интерпретировать результаты диагностики </w:t>
            </w:r>
            <w:r w:rsidR="006307BB" w:rsidRPr="008A2E74">
              <w:t>учебных достижений,</w:t>
            </w:r>
            <w:r w:rsidRPr="008A2E74">
              <w:t xml:space="preserve"> обучающихся;</w:t>
            </w:r>
          </w:p>
          <w:p w14:paraId="1F770FF6" w14:textId="77777777" w:rsidR="00F4700A" w:rsidRPr="008A2E74" w:rsidRDefault="00F4700A" w:rsidP="008A2E74">
            <w:pPr>
              <w:pStyle w:val="23"/>
              <w:widowControl w:val="0"/>
              <w:ind w:left="0" w:firstLine="338"/>
              <w:rPr>
                <w:bCs/>
              </w:rPr>
            </w:pPr>
          </w:p>
        </w:tc>
      </w:tr>
      <w:tr w:rsidR="00F4700A" w:rsidRPr="008A2E74" w14:paraId="5805C139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3282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1. 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62F7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9158" w14:textId="77777777" w:rsidR="00F4700A" w:rsidRPr="008A2E74" w:rsidRDefault="009D7DD9" w:rsidP="008A2E74">
            <w:pPr>
              <w:spacing w:after="0" w:line="240" w:lineRule="auto"/>
              <w:ind w:firstLine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оценивать процесс и результаты деятельности обучающихся на уроках по всем учебным предметам, выставлять отметки;</w:t>
            </w:r>
          </w:p>
        </w:tc>
      </w:tr>
      <w:tr w:rsidR="00F4700A" w:rsidRPr="008A2E74" w14:paraId="0C40C710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82E4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2. Организовывать собственную деятельность, определять методы решения профессиональных задач, оценивать их эффективность и качество. 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6733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11D4" w14:textId="77777777" w:rsidR="00F4700A" w:rsidRPr="008A2E74" w:rsidRDefault="009D7DD9" w:rsidP="008A2E74">
            <w:pPr>
              <w:pStyle w:val="23"/>
              <w:widowControl w:val="0"/>
              <w:ind w:left="0" w:firstLine="0"/>
            </w:pPr>
            <w:r w:rsidRPr="008A2E74">
              <w:t>осуществлять самоанализ и самоконтроль при проведении уроков по всем учебным предметам;</w:t>
            </w:r>
          </w:p>
        </w:tc>
      </w:tr>
      <w:tr w:rsidR="00F4700A" w:rsidRPr="008A2E74" w14:paraId="7BEA01DF" w14:textId="77777777" w:rsidTr="00A14EC4"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6A82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3. Оценивать риски и принимать решения в нестандартных ситуациях.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D1D3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41E7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</w:tr>
      <w:tr w:rsidR="00F4700A" w:rsidRPr="008A2E74" w14:paraId="784221DF" w14:textId="77777777" w:rsidTr="00A14EC4">
        <w:trPr>
          <w:trHeight w:val="673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C8BD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4. 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D6E6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0009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</w:tr>
      <w:tr w:rsidR="00F4700A" w:rsidRPr="008A2E74" w14:paraId="0DEECDB1" w14:textId="77777777" w:rsidTr="00A14EC4">
        <w:trPr>
          <w:trHeight w:val="673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6897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5. Использовать информационно-коммуникационные технологии для совершенствования профессиональной деятельности.</w:t>
            </w:r>
          </w:p>
        </w:tc>
        <w:tc>
          <w:tcPr>
            <w:tcW w:w="1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3702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0C82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</w:tr>
      <w:tr w:rsidR="00F4700A" w:rsidRPr="008A2E74" w14:paraId="301213AF" w14:textId="77777777" w:rsidTr="00A14EC4">
        <w:trPr>
          <w:trHeight w:val="673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B973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6. Работать в коллективе и команде, взаимодействовать с руководством, коллегами и социальными партнерами.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2274" w14:textId="77777777" w:rsidR="00F4700A" w:rsidRPr="008A2E74" w:rsidRDefault="00F4700A" w:rsidP="008A2E74">
            <w:pPr>
              <w:widowControl w:val="0"/>
              <w:spacing w:after="0" w:line="240" w:lineRule="auto"/>
              <w:ind w:firstLine="3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664" w14:textId="77777777" w:rsidR="00F4700A" w:rsidRPr="008A2E74" w:rsidRDefault="00F4700A" w:rsidP="008A2E74">
            <w:pPr>
              <w:widowControl w:val="0"/>
              <w:spacing w:after="0" w:line="240" w:lineRule="auto"/>
              <w:ind w:firstLine="3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00A" w:rsidRPr="008A2E74" w14:paraId="1C580DA0" w14:textId="77777777" w:rsidTr="00A14EC4">
        <w:trPr>
          <w:trHeight w:val="1974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F3BF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7. Ставить цели, мотивировать деятельность обучающихся, организовывать и контролировать их работу с принятием на себя ответственности за качество образовательного процесса.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B1B2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9BD4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</w:tr>
      <w:tr w:rsidR="00F4700A" w:rsidRPr="008A2E74" w14:paraId="53675FE3" w14:textId="77777777" w:rsidTr="00A14EC4">
        <w:trPr>
          <w:trHeight w:val="673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8578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3E55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38E4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</w:tr>
      <w:tr w:rsidR="00F4700A" w:rsidRPr="008A2E74" w14:paraId="5DE3F02B" w14:textId="77777777" w:rsidTr="00A14EC4">
        <w:trPr>
          <w:trHeight w:val="673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783B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9. Осуществлять профессиональную деятельность в условиях обновления ее целей, содержания, смены технологий.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5770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1BA9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</w:tr>
      <w:tr w:rsidR="00F4700A" w:rsidRPr="008A2E74" w14:paraId="1C49ED47" w14:textId="77777777" w:rsidTr="00A14EC4">
        <w:trPr>
          <w:trHeight w:val="673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904B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10. Осуществлять профилактику травматизма, обеспечивать охрану жизни и здоровья детей.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4B96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9820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</w:tr>
      <w:tr w:rsidR="00F4700A" w:rsidRPr="008A2E74" w14:paraId="0047211E" w14:textId="77777777" w:rsidTr="00A14EC4">
        <w:trPr>
          <w:trHeight w:val="673"/>
        </w:trPr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074C3" w14:textId="77777777" w:rsidR="00F4700A" w:rsidRPr="008A2E74" w:rsidRDefault="00F4700A" w:rsidP="008A2E7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ОК 11. Строить профессиональную деятельность с соблюдением правовых норм ее регулирующих.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0FC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  <w:tc>
          <w:tcPr>
            <w:tcW w:w="1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757D" w14:textId="77777777" w:rsidR="00F4700A" w:rsidRPr="008A2E74" w:rsidRDefault="00F4700A" w:rsidP="008A2E74">
            <w:pPr>
              <w:pStyle w:val="ae"/>
              <w:widowControl w:val="0"/>
              <w:ind w:left="0" w:firstLine="338"/>
            </w:pPr>
          </w:p>
        </w:tc>
      </w:tr>
    </w:tbl>
    <w:p w14:paraId="43CE342B" w14:textId="77777777" w:rsidR="008A1C36" w:rsidRPr="008A2E74" w:rsidRDefault="008A1C36" w:rsidP="008A2E74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43F45" w14:textId="77777777" w:rsidR="00F53841" w:rsidRPr="008A2E74" w:rsidRDefault="00F53841" w:rsidP="008A2E7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8A2E74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Методика проведения промежуточной аттестации обучающихся</w:t>
      </w:r>
    </w:p>
    <w:p w14:paraId="15EC26A4" w14:textId="77777777" w:rsidR="00F53841" w:rsidRPr="008A2E74" w:rsidRDefault="00F53841" w:rsidP="008A2E74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x-none"/>
        </w:rPr>
      </w:pPr>
      <w:r w:rsidRPr="008A2E74">
        <w:rPr>
          <w:rFonts w:ascii="Times New Roman" w:eastAsia="Times New Roman" w:hAnsi="Times New Roman" w:cs="Times New Roman"/>
          <w:bCs/>
          <w:i/>
          <w:sz w:val="24"/>
          <w:szCs w:val="24"/>
          <w:lang w:eastAsia="x-none"/>
        </w:rPr>
        <w:t>Таблица 2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3969"/>
        <w:gridCol w:w="2976"/>
      </w:tblGrid>
      <w:tr w:rsidR="00F53841" w:rsidRPr="008A2E74" w14:paraId="2C25395B" w14:textId="77777777" w:rsidTr="00A14EC4">
        <w:tc>
          <w:tcPr>
            <w:tcW w:w="7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1CA0" w14:textId="77777777" w:rsidR="00F53841" w:rsidRPr="008A2E74" w:rsidRDefault="00F53841" w:rsidP="008A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методики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DDEB2" w14:textId="77777777" w:rsidR="00F53841" w:rsidRPr="008A2E74" w:rsidRDefault="00F53841" w:rsidP="008A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  <w:p w14:paraId="341531D3" w14:textId="77777777" w:rsidR="00F53841" w:rsidRPr="008A2E74" w:rsidRDefault="00F53841" w:rsidP="008A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(варианты параметров)</w:t>
            </w:r>
          </w:p>
        </w:tc>
      </w:tr>
      <w:tr w:rsidR="00F53841" w:rsidRPr="008A2E74" w14:paraId="03D37BD0" w14:textId="77777777" w:rsidTr="00A14EC4">
        <w:trPr>
          <w:trHeight w:val="124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1966" w14:textId="77777777" w:rsidR="00F53841" w:rsidRPr="008A2E74" w:rsidRDefault="00F53841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Названия оценок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2085" w14:textId="77777777" w:rsidR="00F53841" w:rsidRPr="008A2E74" w:rsidRDefault="00F53841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4636" w14:textId="77777777" w:rsidR="00F53841" w:rsidRPr="008A2E74" w:rsidRDefault="00F53841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 («2»); удовлетворительно («3»); хорошо («4»);</w:t>
            </w:r>
          </w:p>
          <w:p w14:paraId="36AF72CA" w14:textId="77777777" w:rsidR="00F53841" w:rsidRPr="008A2E74" w:rsidRDefault="00F53841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(«5»)</w:t>
            </w:r>
          </w:p>
        </w:tc>
      </w:tr>
      <w:tr w:rsidR="00F53841" w:rsidRPr="008A2E74" w14:paraId="64B87B75" w14:textId="77777777" w:rsidTr="00A14EC4">
        <w:trPr>
          <w:trHeight w:val="94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9887" w14:textId="77777777" w:rsidR="00F53841" w:rsidRPr="008A2E74" w:rsidRDefault="00F53841" w:rsidP="008A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Пороги оценок:</w:t>
            </w:r>
          </w:p>
          <w:p w14:paraId="66855532" w14:textId="77777777" w:rsidR="00F53841" w:rsidRPr="008A2E74" w:rsidRDefault="00F53841" w:rsidP="008A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теоретическое задание</w:t>
            </w:r>
          </w:p>
          <w:p w14:paraId="24225D6C" w14:textId="77777777" w:rsidR="00F53841" w:rsidRPr="008A2E74" w:rsidRDefault="00F53841" w:rsidP="008A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практическое задание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AE2F" w14:textId="77777777" w:rsidR="00F53841" w:rsidRPr="008A2E74" w:rsidRDefault="00F53841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– 75 % - «удовлетворительно»</w:t>
            </w:r>
          </w:p>
          <w:p w14:paraId="5F351285" w14:textId="77777777" w:rsidR="00F53841" w:rsidRPr="008A2E74" w:rsidRDefault="00F53841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– 94 % - «хорошо»</w:t>
            </w:r>
          </w:p>
          <w:p w14:paraId="1214632B" w14:textId="77777777" w:rsidR="00F53841" w:rsidRPr="008A2E74" w:rsidRDefault="00F53841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95 % - «отлично»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1CD9" w14:textId="77777777" w:rsidR="00F53841" w:rsidRPr="008A2E74" w:rsidRDefault="00F53841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3841" w:rsidRPr="008A2E74" w14:paraId="25DB983C" w14:textId="77777777" w:rsidTr="00A14EC4">
        <w:trPr>
          <w:trHeight w:val="752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346A" w14:textId="77777777" w:rsidR="00F53841" w:rsidRPr="008A2E74" w:rsidRDefault="00F53841" w:rsidP="008A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 длительности всего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721F" w14:textId="77777777" w:rsidR="00F53841" w:rsidRPr="008A2E74" w:rsidRDefault="00F53841" w:rsidP="008A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минут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B7CC" w14:textId="77777777" w:rsidR="00F53841" w:rsidRPr="008A2E74" w:rsidRDefault="002D34ED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53841"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минут на выполнение теоретического задания</w:t>
            </w:r>
          </w:p>
          <w:p w14:paraId="24BDF137" w14:textId="77777777" w:rsidR="00F53841" w:rsidRPr="008A2E74" w:rsidRDefault="002D34ED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53841"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минут на решение ситуационных задач</w:t>
            </w:r>
          </w:p>
        </w:tc>
      </w:tr>
      <w:tr w:rsidR="00F53841" w:rsidRPr="008A2E74" w14:paraId="7AA724E5" w14:textId="77777777" w:rsidTr="00A14EC4">
        <w:trPr>
          <w:trHeight w:val="105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F3AF" w14:textId="77777777" w:rsidR="00F53841" w:rsidRPr="008A2E74" w:rsidRDefault="00F53841" w:rsidP="008A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выполнения аттестационных заданий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821F" w14:textId="77777777" w:rsidR="00F53841" w:rsidRPr="008A2E74" w:rsidRDefault="00F53841" w:rsidP="008A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Теоретическое задание </w:t>
            </w:r>
          </w:p>
          <w:p w14:paraId="333CE1B7" w14:textId="77777777" w:rsidR="00F53841" w:rsidRPr="008A2E74" w:rsidRDefault="00F53841" w:rsidP="008A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задание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E619" w14:textId="77777777" w:rsidR="00F53841" w:rsidRPr="008A2E74" w:rsidRDefault="00F53841" w:rsidP="008A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93F60E5" w14:textId="77777777" w:rsidR="00F53841" w:rsidRPr="008A2E74" w:rsidRDefault="00F53841" w:rsidP="008A2E74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p w14:paraId="3771E528" w14:textId="77777777" w:rsidR="008A2E74" w:rsidRDefault="008A2E74" w:rsidP="008A2E7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36C92FF4" w14:textId="77777777" w:rsidR="008A2E74" w:rsidRDefault="008A2E74" w:rsidP="008A2E74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0F752D33" w14:textId="27710B3F" w:rsidR="001E0B0F" w:rsidRPr="008A2E74" w:rsidRDefault="001E0B0F" w:rsidP="00767371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Пакет экзаменатора</w:t>
      </w:r>
    </w:p>
    <w:p w14:paraId="1D53C8AF" w14:textId="77777777" w:rsidR="00F53841" w:rsidRPr="008A2E74" w:rsidRDefault="00F53841" w:rsidP="00767371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32469C2B" w14:textId="77777777" w:rsidR="00FF42D8" w:rsidRPr="008A2E74" w:rsidRDefault="001E0B0F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Специальность</w:t>
      </w:r>
      <w:r w:rsidR="00F53841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44.02.02 «Преподавание в начальных классах» </w:t>
      </w:r>
    </w:p>
    <w:p w14:paraId="59E1F91B" w14:textId="4CB68BA3" w:rsidR="00991221" w:rsidRPr="008A2E74" w:rsidRDefault="00991221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Курс: </w:t>
      </w:r>
      <w:r w:rsidR="0079371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4D1E78B2" w14:textId="360FED82" w:rsidR="00F53841" w:rsidRPr="008A2E74" w:rsidRDefault="00991221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Группа:</w:t>
      </w:r>
      <w:r w:rsidR="00F53841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371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53841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</w:p>
    <w:p w14:paraId="2509101E" w14:textId="77777777" w:rsidR="00F53841" w:rsidRPr="008A2E74" w:rsidRDefault="00F53841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Дисциплина: </w:t>
      </w:r>
    </w:p>
    <w:p w14:paraId="67BC255D" w14:textId="77777777" w:rsidR="00495861" w:rsidRPr="008A2E74" w:rsidRDefault="00991221" w:rsidP="00767371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3841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.1. Наименование дисциплины</w:t>
      </w:r>
      <w:r w:rsidR="00560CD1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495861" w:rsidRPr="008A2E74">
        <w:rPr>
          <w:rFonts w:ascii="Times New Roman" w:hAnsi="Times New Roman" w:cs="Times New Roman"/>
          <w:sz w:val="24"/>
          <w:szCs w:val="24"/>
        </w:rPr>
        <w:t xml:space="preserve">МДК.01.04 </w:t>
      </w:r>
      <w:r w:rsidR="00F64A7E" w:rsidRPr="008A2E74">
        <w:rPr>
          <w:rFonts w:ascii="Times New Roman" w:hAnsi="Times New Roman" w:cs="Times New Roman"/>
          <w:sz w:val="24"/>
          <w:szCs w:val="24"/>
        </w:rPr>
        <w:t>«</w:t>
      </w:r>
      <w:r w:rsidR="00495861" w:rsidRPr="008A2E74">
        <w:rPr>
          <w:rFonts w:ascii="Times New Roman" w:hAnsi="Times New Roman" w:cs="Times New Roman"/>
          <w:sz w:val="24"/>
          <w:szCs w:val="24"/>
        </w:rPr>
        <w:t>Теоретические основы начального курса математики с методикой преподавания</w:t>
      </w:r>
      <w:r w:rsidR="00F64A7E" w:rsidRPr="008A2E74">
        <w:rPr>
          <w:rFonts w:ascii="Times New Roman" w:hAnsi="Times New Roman" w:cs="Times New Roman"/>
          <w:sz w:val="24"/>
          <w:szCs w:val="24"/>
        </w:rPr>
        <w:t>»</w:t>
      </w:r>
    </w:p>
    <w:p w14:paraId="37F25227" w14:textId="2F180134" w:rsidR="00F53841" w:rsidRPr="008A2E74" w:rsidRDefault="00991221" w:rsidP="00767371">
      <w:pPr>
        <w:tabs>
          <w:tab w:val="left" w:pos="2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F53841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Объём часов: </w:t>
      </w:r>
      <w:r w:rsidR="003C7DA6" w:rsidRPr="003C7D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 </w:t>
      </w:r>
      <w:r w:rsidR="00F53841" w:rsidRPr="003C7DA6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</w:p>
    <w:p w14:paraId="66467530" w14:textId="77777777" w:rsidR="00F53841" w:rsidRPr="008A2E74" w:rsidRDefault="00F53841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Составитель: </w:t>
      </w:r>
      <w:r w:rsidR="002C2348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Лавренова Светлана Петровна</w:t>
      </w:r>
      <w:r w:rsidR="00FF42D8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преподаватель</w:t>
      </w:r>
    </w:p>
    <w:p w14:paraId="380A962B" w14:textId="77777777" w:rsidR="00F53841" w:rsidRPr="008A2E74" w:rsidRDefault="00F53841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проведения дифференцированного зачета: проверка уровня и качества знаний по учебной дисциплине в рамках проведения комплекта контрольно-оценочных средств по профессиональному модулю.</w:t>
      </w:r>
    </w:p>
    <w:p w14:paraId="092FC066" w14:textId="77777777" w:rsidR="00F53841" w:rsidRPr="008A2E74" w:rsidRDefault="00F53841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материала: теоретические, практические задания.</w:t>
      </w:r>
    </w:p>
    <w:p w14:paraId="07F4B531" w14:textId="77777777" w:rsidR="00F53841" w:rsidRPr="008A2E74" w:rsidRDefault="00F53841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Допустимое время выполнения: 1ч. 20 минут.</w:t>
      </w: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1D7CBC0" w14:textId="77777777" w:rsidR="00F53841" w:rsidRPr="008A2E74" w:rsidRDefault="00F53841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 допустимое количество заданий для студента - 1 </w:t>
      </w:r>
      <w:r w:rsidR="006C2E81"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</w:t>
      </w: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EB0725E" w14:textId="77777777" w:rsidR="00F53841" w:rsidRPr="008A2E74" w:rsidRDefault="00991221" w:rsidP="00767371">
      <w:pPr>
        <w:pStyle w:val="ab"/>
        <w:numPr>
          <w:ilvl w:val="0"/>
          <w:numId w:val="1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Перевода результатов оценивания теоретического задания в шкалу оценки таблица 3.</w:t>
      </w:r>
    </w:p>
    <w:p w14:paraId="32207663" w14:textId="77777777" w:rsidR="00991221" w:rsidRPr="008A2E74" w:rsidRDefault="00991221" w:rsidP="0076737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A2E7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Таблица 3</w:t>
      </w:r>
    </w:p>
    <w:tbl>
      <w:tblPr>
        <w:tblW w:w="953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"/>
        <w:gridCol w:w="1349"/>
        <w:gridCol w:w="1499"/>
        <w:gridCol w:w="1220"/>
        <w:gridCol w:w="1242"/>
        <w:gridCol w:w="1220"/>
        <w:gridCol w:w="1241"/>
        <w:gridCol w:w="842"/>
      </w:tblGrid>
      <w:tr w:rsidR="001D42DB" w:rsidRPr="008A2E74" w14:paraId="1DC01DC6" w14:textId="77777777" w:rsidTr="00991221"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A7F92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CC214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E6265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16A19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</w:tr>
      <w:tr w:rsidR="001D42DB" w:rsidRPr="008A2E74" w14:paraId="0C314B0C" w14:textId="77777777" w:rsidTr="00991221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2E7F4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баллов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9703B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35330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баллов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B246B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0D763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баллов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3EBD9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BB97B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баллов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74867" w14:textId="77777777" w:rsidR="00991221" w:rsidRPr="008A2E74" w:rsidRDefault="00991221" w:rsidP="0076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991221" w:rsidRPr="008A2E74" w14:paraId="798BF074" w14:textId="77777777" w:rsidTr="00991221"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C49A" w14:textId="77777777" w:rsidR="00991221" w:rsidRPr="008A2E74" w:rsidRDefault="00991221" w:rsidP="00767371">
            <w:pPr>
              <w:suppressAutoHyphens/>
              <w:spacing w:after="0" w:line="240" w:lineRule="auto"/>
              <w:ind w:left="50"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3B3F76" w14:textId="77777777" w:rsidR="00991221" w:rsidRPr="008A2E74" w:rsidRDefault="00991221" w:rsidP="00767371">
            <w:pPr>
              <w:suppressAutoHyphens/>
              <w:spacing w:after="0" w:line="240" w:lineRule="auto"/>
              <w:ind w:left="50"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3A7B" w14:textId="77777777" w:rsidR="00991221" w:rsidRPr="008A2E74" w:rsidRDefault="00991221" w:rsidP="00767371">
            <w:pPr>
              <w:suppressAutoHyphens/>
              <w:spacing w:after="0" w:line="240" w:lineRule="auto"/>
              <w:ind w:left="50"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95%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4565" w14:textId="77777777" w:rsidR="00991221" w:rsidRPr="008A2E74" w:rsidRDefault="00991221" w:rsidP="00767371">
            <w:pPr>
              <w:suppressAutoHyphens/>
              <w:spacing w:after="0" w:line="240" w:lineRule="auto"/>
              <w:ind w:left="50"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13D2" w14:textId="22640D0D" w:rsidR="00991221" w:rsidRPr="008A2E74" w:rsidRDefault="00991221" w:rsidP="00767371">
            <w:pPr>
              <w:suppressAutoHyphens/>
              <w:spacing w:after="0" w:line="240" w:lineRule="auto"/>
              <w:ind w:left="50"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76% до 94%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6137" w14:textId="77777777" w:rsidR="00991221" w:rsidRPr="008A2E74" w:rsidRDefault="00991221" w:rsidP="00767371">
            <w:pPr>
              <w:suppressAutoHyphens/>
              <w:spacing w:after="0" w:line="240" w:lineRule="auto"/>
              <w:ind w:left="50"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53A0" w14:textId="77777777" w:rsidR="00991221" w:rsidRPr="008A2E74" w:rsidRDefault="00991221" w:rsidP="00767371">
            <w:pPr>
              <w:suppressAutoHyphens/>
              <w:spacing w:after="0" w:line="240" w:lineRule="auto"/>
              <w:ind w:left="50"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60% до 75%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D008" w14:textId="77777777" w:rsidR="00991221" w:rsidRPr="008A2E74" w:rsidRDefault="00991221" w:rsidP="00767371">
            <w:pPr>
              <w:suppressAutoHyphens/>
              <w:spacing w:after="0" w:line="240" w:lineRule="auto"/>
              <w:ind w:left="50"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9181" w14:textId="77777777" w:rsidR="00991221" w:rsidRPr="008A2E74" w:rsidRDefault="00991221" w:rsidP="00767371">
            <w:pPr>
              <w:suppressAutoHyphens/>
              <w:spacing w:after="0" w:line="240" w:lineRule="auto"/>
              <w:ind w:left="50" w:right="-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60%</w:t>
            </w:r>
          </w:p>
        </w:tc>
      </w:tr>
    </w:tbl>
    <w:p w14:paraId="0894963E" w14:textId="77777777" w:rsidR="00991221" w:rsidRPr="008A2E74" w:rsidRDefault="00991221" w:rsidP="0076737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484FE" w14:textId="77777777" w:rsidR="0088200A" w:rsidRPr="008A2E74" w:rsidRDefault="0088200A" w:rsidP="00767371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8A2E7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 xml:space="preserve">2. </w:t>
      </w:r>
      <w:r w:rsidRPr="008A2E7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Комплект контрольно-оценочных средств</w:t>
      </w:r>
      <w:r w:rsidR="001E0B0F" w:rsidRPr="008A2E7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</w:t>
      </w:r>
    </w:p>
    <w:p w14:paraId="107ECE28" w14:textId="77777777" w:rsidR="0088200A" w:rsidRPr="008A2E74" w:rsidRDefault="0088200A" w:rsidP="007673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BB78BC0" w14:textId="77777777" w:rsidR="0088200A" w:rsidRPr="008A2E74" w:rsidRDefault="0088200A" w:rsidP="00767371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x-none"/>
        </w:rPr>
      </w:pPr>
      <w:r w:rsidRPr="008A2E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  <w:t xml:space="preserve">2.1. Задания для проведения </w:t>
      </w:r>
      <w:r w:rsidRPr="008A2E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x-none"/>
        </w:rPr>
        <w:t>дифференцированного зачета</w:t>
      </w:r>
    </w:p>
    <w:p w14:paraId="7B793FEE" w14:textId="77777777" w:rsidR="006307BB" w:rsidRPr="008A2E74" w:rsidRDefault="006307BB" w:rsidP="00767371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</w:pPr>
    </w:p>
    <w:p w14:paraId="75967EF9" w14:textId="77777777" w:rsidR="00560CD1" w:rsidRPr="008A2E74" w:rsidRDefault="00560CD1" w:rsidP="00767371">
      <w:pPr>
        <w:pStyle w:val="ab"/>
        <w:widowControl w:val="0"/>
        <w:numPr>
          <w:ilvl w:val="0"/>
          <w:numId w:val="13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iCs/>
          <w:sz w:val="24"/>
          <w:szCs w:val="24"/>
          <w:lang w:val="x-none" w:eastAsia="x-none"/>
        </w:rPr>
      </w:pPr>
      <w:r w:rsidRPr="008A2E74">
        <w:rPr>
          <w:rFonts w:ascii="Times New Roman" w:hAnsi="Times New Roman" w:cs="Times New Roman"/>
          <w:b/>
          <w:bCs/>
          <w:iCs/>
          <w:sz w:val="24"/>
          <w:szCs w:val="24"/>
          <w:lang w:val="x-none" w:eastAsia="x-none"/>
        </w:rPr>
        <w:t>Дайте ответы на поставленные вопросы:</w:t>
      </w:r>
    </w:p>
    <w:p w14:paraId="29921DDB" w14:textId="77777777" w:rsidR="00560CD1" w:rsidRPr="008A2E74" w:rsidRDefault="00560CD1" w:rsidP="00767371">
      <w:pPr>
        <w:pStyle w:val="ab"/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iCs/>
          <w:sz w:val="24"/>
          <w:szCs w:val="24"/>
          <w:lang w:val="x-none" w:eastAsia="x-none"/>
        </w:rPr>
      </w:pPr>
    </w:p>
    <w:p w14:paraId="659016B9" w14:textId="77777777" w:rsidR="00560CD1" w:rsidRPr="008A2E74" w:rsidRDefault="00560CD1" w:rsidP="00767371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iCs/>
          <w:sz w:val="24"/>
          <w:szCs w:val="24"/>
          <w:lang w:val="x-none" w:eastAsia="x-none"/>
        </w:rPr>
      </w:pPr>
      <w:r w:rsidRPr="008A2E74">
        <w:rPr>
          <w:rFonts w:ascii="Times New Roman" w:hAnsi="Times New Roman" w:cs="Times New Roman"/>
          <w:b/>
          <w:bCs/>
          <w:iCs/>
          <w:sz w:val="24"/>
          <w:szCs w:val="24"/>
          <w:lang w:eastAsia="x-none"/>
        </w:rPr>
        <w:t xml:space="preserve">          </w:t>
      </w:r>
      <w:r w:rsidRPr="008A2E74">
        <w:rPr>
          <w:rFonts w:ascii="Times New Roman" w:hAnsi="Times New Roman" w:cs="Times New Roman"/>
          <w:b/>
          <w:bCs/>
          <w:iCs/>
          <w:sz w:val="24"/>
          <w:szCs w:val="24"/>
          <w:lang w:val="x-none" w:eastAsia="x-none"/>
        </w:rPr>
        <w:t>Теоретические вопросы</w:t>
      </w:r>
      <w:r w:rsidRPr="008A2E74">
        <w:rPr>
          <w:rFonts w:ascii="Times New Roman" w:hAnsi="Times New Roman" w:cs="Times New Roman"/>
          <w:b/>
          <w:bCs/>
          <w:iCs/>
          <w:sz w:val="24"/>
          <w:szCs w:val="24"/>
          <w:lang w:eastAsia="x-none"/>
        </w:rPr>
        <w:t>:</w:t>
      </w:r>
      <w:r w:rsidRPr="008A2E74">
        <w:rPr>
          <w:rFonts w:ascii="Times New Roman" w:hAnsi="Times New Roman" w:cs="Times New Roman"/>
          <w:b/>
          <w:bCs/>
          <w:iCs/>
          <w:sz w:val="24"/>
          <w:szCs w:val="24"/>
          <w:lang w:val="x-none" w:eastAsia="x-none"/>
        </w:rPr>
        <w:t xml:space="preserve"> </w:t>
      </w:r>
    </w:p>
    <w:p w14:paraId="197B2E7A" w14:textId="2A659045" w:rsidR="00AE2265" w:rsidRPr="008A2E74" w:rsidRDefault="00AE2265" w:rsidP="0076737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 xml:space="preserve">Раскрыть методику изучения сложения и вычитания в пределах 100.     </w:t>
      </w:r>
      <w:r w:rsidRPr="008A2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2E74">
        <w:rPr>
          <w:rFonts w:ascii="Times New Roman" w:hAnsi="Times New Roman" w:cs="Times New Roman"/>
          <w:color w:val="000000"/>
          <w:sz w:val="24"/>
          <w:szCs w:val="24"/>
        </w:rPr>
        <w:t>Показать приёмы сложения и вычитания круглых десятков.</w:t>
      </w:r>
    </w:p>
    <w:p w14:paraId="25B2B2B2" w14:textId="77777777" w:rsidR="00AE2265" w:rsidRPr="008A2E74" w:rsidRDefault="00AE2265" w:rsidP="00767371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 суть свойства прибавления числа к сумме и свойства вычитания числа из суммы.</w:t>
      </w:r>
    </w:p>
    <w:p w14:paraId="537E2F3A" w14:textId="77777777" w:rsidR="00AE2265" w:rsidRPr="008A2E74" w:rsidRDefault="00AE2265" w:rsidP="00767371">
      <w:pPr>
        <w:widowControl w:val="0"/>
        <w:numPr>
          <w:ilvl w:val="0"/>
          <w:numId w:val="20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 xml:space="preserve"> Охарактеризовать методику знакомства школьников с действиями умножения и деления в пределах 100.</w:t>
      </w:r>
    </w:p>
    <w:p w14:paraId="2AE6B8BC" w14:textId="77777777" w:rsidR="00AE2265" w:rsidRPr="008A2E74" w:rsidRDefault="00AE2265" w:rsidP="0076737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 методику изучения табличного умножения и деления.</w:t>
      </w:r>
    </w:p>
    <w:p w14:paraId="7049D704" w14:textId="77777777" w:rsidR="00AE2265" w:rsidRPr="008A2E74" w:rsidRDefault="00AE2265" w:rsidP="0076737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 xml:space="preserve">Раскрыть методику изучения </w:t>
      </w:r>
      <w:proofErr w:type="spellStart"/>
      <w:r w:rsidRPr="008A2E74">
        <w:rPr>
          <w:rFonts w:ascii="Times New Roman" w:hAnsi="Times New Roman" w:cs="Times New Roman"/>
          <w:color w:val="000000"/>
          <w:sz w:val="24"/>
          <w:szCs w:val="24"/>
        </w:rPr>
        <w:t>внетабличного</w:t>
      </w:r>
      <w:proofErr w:type="spellEnd"/>
      <w:r w:rsidRPr="008A2E74">
        <w:rPr>
          <w:rFonts w:ascii="Times New Roman" w:hAnsi="Times New Roman" w:cs="Times New Roman"/>
          <w:color w:val="000000"/>
          <w:sz w:val="24"/>
          <w:szCs w:val="24"/>
        </w:rPr>
        <w:t xml:space="preserve"> умножения и деления в пределах 100. </w:t>
      </w:r>
    </w:p>
    <w:p w14:paraId="5BCAA2AC" w14:textId="77777777" w:rsidR="00AE2265" w:rsidRPr="008A2E74" w:rsidRDefault="00AE2265" w:rsidP="0076737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 методику изучения деления с остатком в пределах 100.</w:t>
      </w:r>
    </w:p>
    <w:p w14:paraId="07CF81D2" w14:textId="77777777" w:rsidR="00AE2265" w:rsidRPr="008A2E74" w:rsidRDefault="00AE2265" w:rsidP="0076737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 методику изучения арифметических действий в концентре «тысяча»: устные и письменные приёмы сложения и вычитания в пределах 1000.</w:t>
      </w:r>
    </w:p>
    <w:p w14:paraId="3EB406E4" w14:textId="77777777" w:rsidR="00AE2265" w:rsidRPr="008A2E74" w:rsidRDefault="00AE2265" w:rsidP="0076737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 методику изучения арифметических действий в концентре «тысяча»: устные и письменные приёмы умножения и деления в пределах 1000.</w:t>
      </w:r>
    </w:p>
    <w:p w14:paraId="1B793C1C" w14:textId="77777777" w:rsidR="00AE2265" w:rsidRPr="008A2E74" w:rsidRDefault="00AE2265" w:rsidP="00767371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 xml:space="preserve">Раскрыть методику изучения сложения и вычитания многозначных чисел. </w:t>
      </w:r>
    </w:p>
    <w:p w14:paraId="1503CB80" w14:textId="77777777" w:rsidR="00AE2265" w:rsidRPr="008A2E74" w:rsidRDefault="00AE2265" w:rsidP="00767371">
      <w:pPr>
        <w:widowControl w:val="0"/>
        <w:numPr>
          <w:ilvl w:val="0"/>
          <w:numId w:val="20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 методику изучения умножения многозначных чисел на однозначное число. Раскрыть методику изучения умножения многозначных чисел на разрядные числа.</w:t>
      </w:r>
    </w:p>
    <w:p w14:paraId="4DA2B25C" w14:textId="77777777" w:rsidR="00AE2265" w:rsidRPr="008A2E74" w:rsidRDefault="00AE2265" w:rsidP="00767371">
      <w:pPr>
        <w:widowControl w:val="0"/>
        <w:numPr>
          <w:ilvl w:val="0"/>
          <w:numId w:val="20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 методику изучения умножения многозначных чисел на двузначные и трехзначные числа.</w:t>
      </w:r>
    </w:p>
    <w:p w14:paraId="75A14A7C" w14:textId="77777777" w:rsidR="00AE2265" w:rsidRPr="008A2E74" w:rsidRDefault="00AE2265" w:rsidP="00767371">
      <w:pPr>
        <w:widowControl w:val="0"/>
        <w:numPr>
          <w:ilvl w:val="0"/>
          <w:numId w:val="20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 методику изучения деления многозначных чисел на однозначное число.</w:t>
      </w:r>
    </w:p>
    <w:p w14:paraId="47B379CC" w14:textId="77777777" w:rsidR="00AE2265" w:rsidRPr="008A2E74" w:rsidRDefault="00AE2265" w:rsidP="00767371">
      <w:pPr>
        <w:widowControl w:val="0"/>
        <w:numPr>
          <w:ilvl w:val="0"/>
          <w:numId w:val="20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 методику изучения деления многозначных чисел на двузначные и трехзначные числа.</w:t>
      </w:r>
    </w:p>
    <w:p w14:paraId="4B545F99" w14:textId="77777777" w:rsidR="00AE2265" w:rsidRPr="008A2E74" w:rsidRDefault="00AE2265" w:rsidP="00767371">
      <w:pPr>
        <w:widowControl w:val="0"/>
        <w:numPr>
          <w:ilvl w:val="0"/>
          <w:numId w:val="20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E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</w:t>
      </w:r>
      <w:r w:rsidRPr="008A2E74">
        <w:rPr>
          <w:rFonts w:ascii="Times New Roman" w:hAnsi="Times New Roman" w:cs="Times New Roman"/>
          <w:spacing w:val="-1"/>
          <w:sz w:val="24"/>
          <w:szCs w:val="24"/>
        </w:rPr>
        <w:t xml:space="preserve"> методику обучения решению простых задач.</w:t>
      </w:r>
    </w:p>
    <w:p w14:paraId="64A2ACFE" w14:textId="77777777" w:rsidR="00A14EC4" w:rsidRPr="008A2E74" w:rsidRDefault="00AE2265" w:rsidP="00767371">
      <w:pPr>
        <w:widowControl w:val="0"/>
        <w:numPr>
          <w:ilvl w:val="0"/>
          <w:numId w:val="20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color w:val="000000"/>
          <w:sz w:val="24"/>
          <w:szCs w:val="24"/>
        </w:rPr>
        <w:t>Раскрыть</w:t>
      </w:r>
      <w:r w:rsidRPr="008A2E74">
        <w:rPr>
          <w:rFonts w:ascii="Times New Roman" w:hAnsi="Times New Roman" w:cs="Times New Roman"/>
          <w:spacing w:val="-1"/>
          <w:sz w:val="24"/>
          <w:szCs w:val="24"/>
        </w:rPr>
        <w:t xml:space="preserve"> методику обучения решению составных задач.</w:t>
      </w:r>
    </w:p>
    <w:p w14:paraId="5E5FC90A" w14:textId="4FD368BC" w:rsidR="00560CD1" w:rsidRPr="008A2E74" w:rsidRDefault="00AE2265" w:rsidP="00767371">
      <w:pPr>
        <w:widowControl w:val="0"/>
        <w:numPr>
          <w:ilvl w:val="0"/>
          <w:numId w:val="20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Раскрыть методику работы над задачами с пропорциональными величинами.</w:t>
      </w:r>
    </w:p>
    <w:p w14:paraId="7C65D3AD" w14:textId="77777777" w:rsidR="00A14EC4" w:rsidRPr="008A2E74" w:rsidRDefault="00A14EC4" w:rsidP="00767371">
      <w:pPr>
        <w:widowControl w:val="0"/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BB0763A" w14:textId="6CA3FDD3" w:rsidR="00560CD1" w:rsidRPr="008A2E74" w:rsidRDefault="00560CD1" w:rsidP="00767371">
      <w:pPr>
        <w:pStyle w:val="ab"/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2E74">
        <w:rPr>
          <w:rFonts w:ascii="Times New Roman" w:hAnsi="Times New Roman" w:cs="Times New Roman"/>
          <w:b/>
          <w:bCs/>
          <w:sz w:val="24"/>
          <w:szCs w:val="24"/>
        </w:rPr>
        <w:t>Практические задания:</w:t>
      </w:r>
    </w:p>
    <w:p w14:paraId="5BB450A2" w14:textId="77777777" w:rsidR="00560CD1" w:rsidRPr="008A2E74" w:rsidRDefault="00560CD1" w:rsidP="0076737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0FEFE1B" w14:textId="09ABB349" w:rsidR="00EE0204" w:rsidRPr="008A2E74" w:rsidRDefault="00EE0204" w:rsidP="00767371">
      <w:pPr>
        <w:pStyle w:val="af4"/>
        <w:jc w:val="left"/>
        <w:rPr>
          <w:b w:val="0"/>
          <w:sz w:val="24"/>
        </w:rPr>
      </w:pPr>
      <w:r w:rsidRPr="008A2E74">
        <w:rPr>
          <w:b w:val="0"/>
          <w:sz w:val="24"/>
        </w:rPr>
        <w:t xml:space="preserve">Решите методическую задачу: выполните задание, сформулируйте цель заданий. </w:t>
      </w:r>
    </w:p>
    <w:p w14:paraId="21670729" w14:textId="77777777" w:rsidR="00EE0204" w:rsidRPr="008A2E74" w:rsidRDefault="00EE0204" w:rsidP="00767371">
      <w:pPr>
        <w:pStyle w:val="af4"/>
        <w:jc w:val="left"/>
        <w:rPr>
          <w:b w:val="0"/>
          <w:sz w:val="24"/>
        </w:rPr>
      </w:pPr>
    </w:p>
    <w:p w14:paraId="42EBE830" w14:textId="77777777" w:rsidR="00EE0204" w:rsidRPr="008A2E74" w:rsidRDefault="00EE0204" w:rsidP="0076737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Разгадай правила, по которым записаны ряды чисел, и продолжи</w:t>
      </w:r>
    </w:p>
    <w:p w14:paraId="6F37445D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lastRenderedPageBreak/>
        <w:t>каждый ряд. Чем похожи и чем отличаются эти числовые ряды?</w:t>
      </w:r>
    </w:p>
    <w:p w14:paraId="36469634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16, 24, 32, …</w:t>
      </w:r>
    </w:p>
    <w:p w14:paraId="4CFD0A74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position w:val="-28"/>
          <w:sz w:val="24"/>
          <w:szCs w:val="24"/>
        </w:rPr>
        <w:object w:dxaOrig="2200" w:dyaOrig="680" w14:anchorId="5FAF3A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38.65pt" o:ole="">
            <v:imagedata r:id="rId7" o:title=""/>
          </v:shape>
          <o:OLEObject Type="Embed" ProgID="Equation.3" ShapeID="_x0000_i1025" DrawAspect="Content" ObjectID="_1849960785" r:id="rId8"/>
        </w:object>
      </w:r>
    </w:p>
    <w:p w14:paraId="2286DB82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Какова цель таких заданий?</w:t>
      </w:r>
    </w:p>
    <w:p w14:paraId="2A9FDC20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Придумайте аналогичные три задания.</w:t>
      </w:r>
    </w:p>
    <w:p w14:paraId="51CC7F8E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D4652D0" w14:textId="77777777" w:rsidR="00EE0204" w:rsidRPr="008A2E74" w:rsidRDefault="00EE0204" w:rsidP="0076737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По какому признаку можно разбить ряды чисел на две группы:</w:t>
      </w:r>
    </w:p>
    <w:p w14:paraId="7DE3C26F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5A72A77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12,18, 24, 30, 36, …</w:t>
      </w:r>
    </w:p>
    <w:p w14:paraId="1914E0BD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2, 6, 10, 14,18, 22, …</w:t>
      </w:r>
    </w:p>
    <w:p w14:paraId="50FE6D67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1, 7, 13, 19, 25, 31, …</w:t>
      </w:r>
    </w:p>
    <w:p w14:paraId="4BB7F1D7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3, 7, 11, 15, 19, 23, …</w:t>
      </w:r>
    </w:p>
    <w:p w14:paraId="6AC5B4BF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4, 8, 12, 16, 20, 24, …</w:t>
      </w:r>
    </w:p>
    <w:p w14:paraId="3DB3F5F4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3, 9, 15, 21, 27, 33 …</w:t>
      </w:r>
    </w:p>
    <w:p w14:paraId="3BEF6124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Какова цель такого задания?</w:t>
      </w:r>
    </w:p>
    <w:p w14:paraId="696E7133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Придумайте аналогичные два задания.</w:t>
      </w:r>
    </w:p>
    <w:p w14:paraId="4CF9AA89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1103106" w14:textId="77777777" w:rsidR="00EE0204" w:rsidRPr="008A2E74" w:rsidRDefault="00EE0204" w:rsidP="0076737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Используя переместительное и сочетательное свойства умножения,</w:t>
      </w:r>
    </w:p>
    <w:p w14:paraId="05357233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запишите каждое выражение в виде произведения двух чисел:</w:t>
      </w:r>
    </w:p>
    <w:p w14:paraId="6E6AB8C9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A2E74">
        <w:rPr>
          <w:rFonts w:ascii="Times New Roman" w:hAnsi="Times New Roman" w:cs="Times New Roman"/>
          <w:position w:val="-42"/>
          <w:sz w:val="24"/>
          <w:szCs w:val="24"/>
        </w:rPr>
        <w:object w:dxaOrig="800" w:dyaOrig="999" w14:anchorId="6072762B">
          <v:shape id="_x0000_i1026" type="#_x0000_t75" style="width:52pt;height:66pt" o:ole="">
            <v:imagedata r:id="rId9" o:title=""/>
          </v:shape>
          <o:OLEObject Type="Embed" ProgID="Equation.3" ShapeID="_x0000_i1026" DrawAspect="Content" ObjectID="_1849960786" r:id="rId10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      </w:t>
      </w:r>
      <w:r w:rsidRPr="008A2E74">
        <w:rPr>
          <w:rFonts w:ascii="Times New Roman" w:hAnsi="Times New Roman" w:cs="Times New Roman"/>
          <w:position w:val="-42"/>
          <w:sz w:val="24"/>
          <w:szCs w:val="24"/>
        </w:rPr>
        <w:object w:dxaOrig="800" w:dyaOrig="999" w14:anchorId="222C44D0">
          <v:shape id="_x0000_i1027" type="#_x0000_t75" style="width:48.65pt;height:62pt" o:ole="">
            <v:imagedata r:id="rId11" o:title=""/>
          </v:shape>
          <o:OLEObject Type="Embed" ProgID="Equation.3" ShapeID="_x0000_i1027" DrawAspect="Content" ObjectID="_1849960787" r:id="rId12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F3FE1F2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Какова цель такого задания?</w:t>
      </w:r>
    </w:p>
    <w:p w14:paraId="20CBBC2F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Придумайте аналогичные три задания.</w:t>
      </w:r>
    </w:p>
    <w:p w14:paraId="42FF248D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12A0805" w14:textId="77777777" w:rsidR="00EE0204" w:rsidRPr="008A2E74" w:rsidRDefault="00EE0204" w:rsidP="0076737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Можно ли утверждать, что значения произведений в каждой паре</w:t>
      </w:r>
    </w:p>
    <w:p w14:paraId="548276A4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Одинаковы?</w:t>
      </w:r>
    </w:p>
    <w:p w14:paraId="2C0E4EB7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660" w:dyaOrig="279" w14:anchorId="17589657">
          <v:shape id="_x0000_i1028" type="#_x0000_t75" style="width:33.35pt;height:14pt" o:ole="">
            <v:imagedata r:id="rId13" o:title=""/>
          </v:shape>
          <o:OLEObject Type="Embed" ProgID="Equation.3" ShapeID="_x0000_i1028" DrawAspect="Content" ObjectID="_1849960788" r:id="rId14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  </w:t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639" w:dyaOrig="279" w14:anchorId="3C8C329D">
          <v:shape id="_x0000_i1029" type="#_x0000_t75" style="width:32pt;height:14pt" o:ole="">
            <v:imagedata r:id="rId15" o:title=""/>
          </v:shape>
          <o:OLEObject Type="Embed" ProgID="Equation.3" ShapeID="_x0000_i1029" DrawAspect="Content" ObjectID="_1849960789" r:id="rId16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   </w:t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660" w:dyaOrig="279" w14:anchorId="697E94EA">
          <v:shape id="_x0000_i1030" type="#_x0000_t75" style="width:33.35pt;height:14pt" o:ole="">
            <v:imagedata r:id="rId17" o:title=""/>
          </v:shape>
          <o:OLEObject Type="Embed" ProgID="Equation.3" ShapeID="_x0000_i1030" DrawAspect="Content" ObjectID="_1849960790" r:id="rId18"/>
        </w:object>
      </w:r>
    </w:p>
    <w:p w14:paraId="3BEE93DA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3823B3B8">
          <v:shape id="_x0000_i1031" type="#_x0000_t75" style="width:28pt;height:14pt" o:ole="">
            <v:imagedata r:id="rId19" o:title=""/>
          </v:shape>
          <o:OLEObject Type="Embed" ProgID="Equation.3" ShapeID="_x0000_i1031" DrawAspect="Content" ObjectID="_1849960791" r:id="rId20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540" w:dyaOrig="279" w14:anchorId="4CB26419">
          <v:shape id="_x0000_i1032" type="#_x0000_t75" style="width:27.35pt;height:14pt" o:ole="">
            <v:imagedata r:id="rId21" o:title=""/>
          </v:shape>
          <o:OLEObject Type="Embed" ProgID="Equation.3" ShapeID="_x0000_i1032" DrawAspect="Content" ObjectID="_1849960792" r:id="rId22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72B6ED25">
          <v:shape id="_x0000_i1033" type="#_x0000_t75" style="width:28pt;height:14pt" o:ole="">
            <v:imagedata r:id="rId23" o:title=""/>
          </v:shape>
          <o:OLEObject Type="Embed" ProgID="Equation.3" ShapeID="_x0000_i1033" DrawAspect="Content" ObjectID="_1849960793" r:id="rId24"/>
        </w:object>
      </w:r>
    </w:p>
    <w:p w14:paraId="4AAAF613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Какова цель таких заданий?</w:t>
      </w:r>
    </w:p>
    <w:p w14:paraId="1BAF159D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Придумайте аналогичные три задания.</w:t>
      </w:r>
    </w:p>
    <w:p w14:paraId="26DCF24A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547DAF3" w14:textId="77777777" w:rsidR="00EE0204" w:rsidRPr="008A2E74" w:rsidRDefault="00EE0204" w:rsidP="0076737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Чем похожи выражения в каждом столбике? Как можно рассуждать</w:t>
      </w:r>
    </w:p>
    <w:p w14:paraId="30A75C7E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при вычислении их значений:</w:t>
      </w:r>
    </w:p>
    <w:p w14:paraId="1F941ACD" w14:textId="6EEBB5C5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630:7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360:90</w:t>
      </w:r>
    </w:p>
    <w:p w14:paraId="0FD4F9D3" w14:textId="4AE19518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810:9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 xml:space="preserve">480:80 </w:t>
      </w:r>
    </w:p>
    <w:p w14:paraId="7880D4D6" w14:textId="165C4778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540:6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270:90</w:t>
      </w:r>
    </w:p>
    <w:p w14:paraId="017216FF" w14:textId="676C0D74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720:8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160:20</w:t>
      </w:r>
    </w:p>
    <w:p w14:paraId="10E8F4DA" w14:textId="1314C004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560:7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450:90</w:t>
      </w:r>
    </w:p>
    <w:p w14:paraId="54061C39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Какова цель таких заданий?</w:t>
      </w:r>
    </w:p>
    <w:p w14:paraId="09759190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Придумайте аналогичные три задания.</w:t>
      </w:r>
    </w:p>
    <w:p w14:paraId="7E5DEAD2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4066C41" w14:textId="77777777" w:rsidR="00EE0204" w:rsidRPr="008A2E74" w:rsidRDefault="00EE0204" w:rsidP="00767371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Какие арифметические действия могут выполняться в указанном</w:t>
      </w:r>
    </w:p>
    <w:p w14:paraId="3573DE18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порядке?</w:t>
      </w:r>
    </w:p>
    <w:p w14:paraId="391C0886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</w: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6EB48B04">
          <v:shape id="_x0000_i1034" type="#_x0000_t75" style="width:14pt;height:22pt" o:ole="">
            <v:imagedata r:id="rId25" o:title=""/>
          </v:shape>
          <o:OLEObject Type="Embed" ProgID="Equation.3" ShapeID="_x0000_i1034" DrawAspect="Content" ObjectID="_1849960794" r:id="rId26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</w: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1F460BEC">
          <v:shape id="_x0000_i1035" type="#_x0000_t75" style="width:14pt;height:22pt" o:ole="">
            <v:imagedata r:id="rId27" o:title=""/>
          </v:shape>
          <o:OLEObject Type="Embed" ProgID="Equation.3" ShapeID="_x0000_i1035" DrawAspect="Content" ObjectID="_1849960795" r:id="rId28"/>
        </w:objec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5D440CC3">
          <v:shape id="_x0000_i1036" type="#_x0000_t75" style="width:14pt;height:22pt" o:ole="">
            <v:imagedata r:id="rId29" o:title=""/>
          </v:shape>
          <o:OLEObject Type="Embed" ProgID="Equation.3" ShapeID="_x0000_i1036" DrawAspect="Content" ObjectID="_1849960796" r:id="rId30"/>
        </w:objec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sz w:val="24"/>
          <w:szCs w:val="24"/>
        </w:rPr>
        <w:t xml:space="preserve">       </w: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16AA7F3E">
          <v:shape id="_x0000_i1037" type="#_x0000_t75" style="width:14pt;height:22pt" o:ole="">
            <v:imagedata r:id="rId31" o:title=""/>
          </v:shape>
          <o:OLEObject Type="Embed" ProgID="Equation.3" ShapeID="_x0000_i1037" DrawAspect="Content" ObjectID="_1849960797" r:id="rId32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</w: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25E01E4E">
          <v:shape id="_x0000_i1038" type="#_x0000_t75" style="width:14pt;height:22pt" o:ole="">
            <v:imagedata r:id="rId33" o:title=""/>
          </v:shape>
          <o:OLEObject Type="Embed" ProgID="Equation.3" ShapeID="_x0000_i1038" DrawAspect="Content" ObjectID="_1849960798" r:id="rId34"/>
        </w:object>
      </w:r>
      <w:r w:rsidRPr="008A2E74">
        <w:rPr>
          <w:rFonts w:ascii="Times New Roman" w:hAnsi="Times New Roman" w:cs="Times New Roman"/>
          <w:sz w:val="24"/>
          <w:szCs w:val="24"/>
        </w:rPr>
        <w:t>(</w: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21F75354">
          <v:shape id="_x0000_i1039" type="#_x0000_t75" style="width:14pt;height:22pt" o:ole="">
            <v:imagedata r:id="rId35" o:title=""/>
          </v:shape>
          <o:OLEObject Type="Embed" ProgID="Equation.3" ShapeID="_x0000_i1039" DrawAspect="Content" ObjectID="_1849960799" r:id="rId36"/>
        </w:objec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sz w:val="24"/>
          <w:szCs w:val="24"/>
        </w:rPr>
        <w:t>)</w:t>
      </w:r>
    </w:p>
    <w:p w14:paraId="037FD34D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</w: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284491D0">
          <v:shape id="_x0000_i1040" type="#_x0000_t75" style="width:14pt;height:22pt" o:ole="">
            <v:imagedata r:id="rId37" o:title=""/>
          </v:shape>
          <o:OLEObject Type="Embed" ProgID="Equation.3" ShapeID="_x0000_i1040" DrawAspect="Content" ObjectID="_1849960800" r:id="rId38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</w: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699A994C">
          <v:shape id="_x0000_i1041" type="#_x0000_t75" style="width:14pt;height:22pt" o:ole="">
            <v:imagedata r:id="rId39" o:title=""/>
          </v:shape>
          <o:OLEObject Type="Embed" ProgID="Equation.3" ShapeID="_x0000_i1041" DrawAspect="Content" ObjectID="_1849960801" r:id="rId40"/>
        </w:objec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6AF7F669">
          <v:shape id="_x0000_i1042" type="#_x0000_t75" style="width:14pt;height:22pt" o:ole="">
            <v:imagedata r:id="rId35" o:title=""/>
          </v:shape>
          <o:OLEObject Type="Embed" ProgID="Equation.3" ShapeID="_x0000_i1042" DrawAspect="Content" ObjectID="_1849960802" r:id="rId41"/>
        </w:objec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45B5195F">
          <v:shape id="_x0000_i1043" type="#_x0000_t75" style="width:14pt;height:22pt" o:ole="">
            <v:imagedata r:id="rId37" o:title=""/>
          </v:shape>
          <o:OLEObject Type="Embed" ProgID="Equation.3" ShapeID="_x0000_i1043" DrawAspect="Content" ObjectID="_1849960803" r:id="rId42"/>
        </w:object>
      </w:r>
      <w:r w:rsidRPr="008A2E74">
        <w:rPr>
          <w:rFonts w:ascii="Times New Roman" w:hAnsi="Times New Roman" w:cs="Times New Roman"/>
          <w:sz w:val="24"/>
          <w:szCs w:val="24"/>
        </w:rPr>
        <w:t xml:space="preserve"> (</w: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4F9B3BD6">
          <v:shape id="_x0000_i1044" type="#_x0000_t75" style="width:14pt;height:22pt" o:ole="">
            <v:imagedata r:id="rId43" o:title=""/>
          </v:shape>
          <o:OLEObject Type="Embed" ProgID="Equation.3" ShapeID="_x0000_i1044" DrawAspect="Content" ObjectID="_1849960804" r:id="rId44"/>
        </w:objec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  <w:r w:rsidRPr="008A2E74">
        <w:rPr>
          <w:rFonts w:ascii="Times New Roman" w:hAnsi="Times New Roman" w:cs="Times New Roman"/>
          <w:sz w:val="24"/>
          <w:szCs w:val="24"/>
        </w:rPr>
        <w:t>)</w:t>
      </w:r>
      <w:r w:rsidRPr="008A2E74">
        <w:rPr>
          <w:rFonts w:ascii="Times New Roman" w:hAnsi="Times New Roman" w:cs="Times New Roman"/>
          <w:position w:val="-6"/>
          <w:sz w:val="24"/>
          <w:szCs w:val="24"/>
        </w:rPr>
        <w:object w:dxaOrig="279" w:dyaOrig="440" w14:anchorId="115350EB">
          <v:shape id="_x0000_i1045" type="#_x0000_t75" style="width:14pt;height:22pt" o:ole="">
            <v:imagedata r:id="rId45" o:title=""/>
          </v:shape>
          <o:OLEObject Type="Embed" ProgID="Equation.3" ShapeID="_x0000_i1045" DrawAspect="Content" ObjectID="_1849960805" r:id="rId46"/>
        </w:object>
      </w:r>
      <w:r w:rsidRPr="008A2E74">
        <w:rPr>
          <w:rFonts w:ascii="Times New Roman" w:hAnsi="Times New Roman" w:cs="Times New Roman"/>
          <w:sz w:val="24"/>
          <w:szCs w:val="24"/>
        </w:rPr>
        <w:sym w:font="Symbol" w:char="F0F0"/>
      </w:r>
    </w:p>
    <w:p w14:paraId="59D9E38C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Какова цель таких заданий?</w:t>
      </w:r>
    </w:p>
    <w:p w14:paraId="16FB6301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Придумайте аналогичные три задания.</w:t>
      </w:r>
    </w:p>
    <w:p w14:paraId="4511DB7B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DBAFB16" w14:textId="49E420E3" w:rsidR="00EE0204" w:rsidRPr="0051304D" w:rsidRDefault="00EE0204" w:rsidP="0051304D">
      <w:pPr>
        <w:pStyle w:val="ab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304D">
        <w:rPr>
          <w:rFonts w:ascii="Times New Roman" w:hAnsi="Times New Roman" w:cs="Times New Roman"/>
          <w:sz w:val="24"/>
          <w:szCs w:val="24"/>
        </w:rPr>
        <w:t xml:space="preserve">Вставьте пропущенные числа, чтобы получить верные равенства </w:t>
      </w:r>
    </w:p>
    <w:p w14:paraId="593F20E8" w14:textId="77777777" w:rsidR="00EE0204" w:rsidRPr="008A2E74" w:rsidRDefault="00EE0204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      30 000+5 000+600…+…= 35672</w:t>
      </w:r>
    </w:p>
    <w:p w14:paraId="65DE462C" w14:textId="77777777" w:rsidR="00EE0204" w:rsidRPr="008A2E74" w:rsidRDefault="00EE0204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      400 000+…+…+…+…+…= 475 070</w:t>
      </w:r>
    </w:p>
    <w:p w14:paraId="1B36FF12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Какова цель таких заданий?</w:t>
      </w:r>
    </w:p>
    <w:p w14:paraId="27E41D66" w14:textId="77777777" w:rsidR="00EE0204" w:rsidRPr="008A2E74" w:rsidRDefault="00EE0204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      Придумайте аналогичные три задания.</w:t>
      </w:r>
    </w:p>
    <w:p w14:paraId="75488CF2" w14:textId="77777777" w:rsidR="00EE0204" w:rsidRPr="008A2E74" w:rsidRDefault="00EE0204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541746" w14:textId="3D915330" w:rsidR="00EE0204" w:rsidRPr="0051304D" w:rsidRDefault="00EE0204" w:rsidP="0051304D">
      <w:pPr>
        <w:pStyle w:val="ab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304D">
        <w:rPr>
          <w:rFonts w:ascii="Times New Roman" w:hAnsi="Times New Roman" w:cs="Times New Roman"/>
          <w:sz w:val="24"/>
          <w:szCs w:val="24"/>
        </w:rPr>
        <w:t xml:space="preserve">Можно ли, не выполняя деление «уголком», найти в каждом столбике   </w:t>
      </w:r>
    </w:p>
    <w:p w14:paraId="640DBFE7" w14:textId="77777777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выражение с наибольшим значением?</w:t>
      </w:r>
    </w:p>
    <w:p w14:paraId="7E87FB46" w14:textId="5FCBBB86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636 363:9 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 xml:space="preserve"> 565 656:8</w:t>
      </w:r>
    </w:p>
    <w:p w14:paraId="41BF9E05" w14:textId="1359867F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818 181:9  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727 272:9</w:t>
      </w:r>
    </w:p>
    <w:p w14:paraId="6F1E0DBD" w14:textId="70668FF1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242 424:8  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363 636:9</w:t>
      </w:r>
    </w:p>
    <w:p w14:paraId="6F020963" w14:textId="50F353C6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484 848:6  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424 242:7</w:t>
      </w:r>
    </w:p>
    <w:p w14:paraId="3C2F1360" w14:textId="330AAEBC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323 232:8 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 xml:space="preserve"> 454 545:5</w:t>
      </w:r>
    </w:p>
    <w:p w14:paraId="75071FD1" w14:textId="77777777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Какую закономерность вы заметили?</w:t>
      </w:r>
    </w:p>
    <w:p w14:paraId="2D5C7BE1" w14:textId="77777777" w:rsidR="00EE0204" w:rsidRPr="008A2E74" w:rsidRDefault="00EE0204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     Какова цель таких упражнений?</w:t>
      </w:r>
    </w:p>
    <w:p w14:paraId="50093064" w14:textId="77777777" w:rsidR="00EE0204" w:rsidRPr="008A2E74" w:rsidRDefault="00EE0204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     Придумайте аналогичные три задания.</w:t>
      </w:r>
    </w:p>
    <w:p w14:paraId="0B925B60" w14:textId="77777777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8C82CB3" w14:textId="2B5F004D" w:rsidR="00EE0204" w:rsidRPr="0051304D" w:rsidRDefault="00EE0204" w:rsidP="0051304D">
      <w:pPr>
        <w:pStyle w:val="ab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304D">
        <w:rPr>
          <w:rFonts w:ascii="Times New Roman" w:hAnsi="Times New Roman" w:cs="Times New Roman"/>
          <w:sz w:val="24"/>
          <w:szCs w:val="24"/>
        </w:rPr>
        <w:t>Не вычисляя значений выражений, разбей их на две группы:</w:t>
      </w:r>
    </w:p>
    <w:p w14:paraId="026772B3" w14:textId="42F246B0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18 144:756  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19 920:83</w:t>
      </w:r>
    </w:p>
    <w:p w14:paraId="55A7DBD2" w14:textId="2B8C4547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10 116:12    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52 140:395</w:t>
      </w:r>
    </w:p>
    <w:p w14:paraId="23A8FA3C" w14:textId="2E179DB2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93 177 :609 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27 744:68</w:t>
      </w:r>
    </w:p>
    <w:p w14:paraId="24948C57" w14:textId="479FE9A9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24 660:548     </w:t>
      </w:r>
      <w:r w:rsidR="00802F8B">
        <w:rPr>
          <w:rFonts w:ascii="Times New Roman" w:hAnsi="Times New Roman" w:cs="Times New Roman"/>
          <w:sz w:val="24"/>
          <w:szCs w:val="24"/>
        </w:rPr>
        <w:t xml:space="preserve">     </w:t>
      </w:r>
      <w:r w:rsidRPr="008A2E74">
        <w:rPr>
          <w:rFonts w:ascii="Times New Roman" w:hAnsi="Times New Roman" w:cs="Times New Roman"/>
          <w:sz w:val="24"/>
          <w:szCs w:val="24"/>
        </w:rPr>
        <w:t>11 999:13</w:t>
      </w:r>
    </w:p>
    <w:p w14:paraId="71D8B673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Какова цель таких заданий?</w:t>
      </w:r>
    </w:p>
    <w:p w14:paraId="21DC599B" w14:textId="717D6CA7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 xml:space="preserve">    </w:t>
      </w:r>
      <w:r w:rsidR="006A55D0">
        <w:rPr>
          <w:rFonts w:ascii="Times New Roman" w:hAnsi="Times New Roman" w:cs="Times New Roman"/>
          <w:sz w:val="24"/>
          <w:szCs w:val="24"/>
        </w:rPr>
        <w:t xml:space="preserve">  </w:t>
      </w:r>
      <w:r w:rsidRPr="008A2E74">
        <w:rPr>
          <w:rFonts w:ascii="Times New Roman" w:hAnsi="Times New Roman" w:cs="Times New Roman"/>
          <w:sz w:val="24"/>
          <w:szCs w:val="24"/>
        </w:rPr>
        <w:t>Придумайте аналогичные три задания.</w:t>
      </w:r>
    </w:p>
    <w:p w14:paraId="1D6664A8" w14:textId="77777777" w:rsidR="00EE0204" w:rsidRPr="008A2E74" w:rsidRDefault="00EE0204" w:rsidP="0076737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C30303C" w14:textId="3C9E5CF6" w:rsidR="00EE0204" w:rsidRPr="0051304D" w:rsidRDefault="00EE0204" w:rsidP="0051304D">
      <w:pPr>
        <w:pStyle w:val="ab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304D">
        <w:rPr>
          <w:rFonts w:ascii="Times New Roman" w:hAnsi="Times New Roman" w:cs="Times New Roman"/>
          <w:sz w:val="24"/>
          <w:szCs w:val="24"/>
        </w:rPr>
        <w:t>Можно ли утверждать, что значения выражений в каждой паре</w:t>
      </w:r>
    </w:p>
    <w:p w14:paraId="5FB75845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одинаковы?</w:t>
      </w:r>
    </w:p>
    <w:p w14:paraId="17C22D41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47+30   38+25    80-3   43-20</w:t>
      </w:r>
    </w:p>
    <w:p w14:paraId="0F4ED675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40-37    39+24    80-4   42-19</w:t>
      </w:r>
    </w:p>
    <w:p w14:paraId="5E85F0B0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Какова цель таких заданий?</w:t>
      </w:r>
    </w:p>
    <w:p w14:paraId="536F73E4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A2E74">
        <w:rPr>
          <w:rFonts w:ascii="Times New Roman" w:hAnsi="Times New Roman" w:cs="Times New Roman"/>
          <w:sz w:val="24"/>
          <w:szCs w:val="24"/>
        </w:rPr>
        <w:t>Придумайте аналогичные два задания.</w:t>
      </w:r>
    </w:p>
    <w:p w14:paraId="75BDD781" w14:textId="77777777" w:rsidR="00EE0204" w:rsidRPr="008A2E74" w:rsidRDefault="00EE0204" w:rsidP="007673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F015C5D" w14:textId="35BCD4A5" w:rsidR="00EE0204" w:rsidRPr="0051304D" w:rsidRDefault="00EE0204" w:rsidP="0051304D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04D">
        <w:rPr>
          <w:rFonts w:ascii="Times New Roman" w:hAnsi="Times New Roman" w:cs="Times New Roman"/>
          <w:sz w:val="24"/>
          <w:szCs w:val="24"/>
        </w:rPr>
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</w:r>
    </w:p>
    <w:p w14:paraId="550A4DFA" w14:textId="73BE3F6C" w:rsidR="00EE0204" w:rsidRPr="008A2E74" w:rsidRDefault="00EE0204" w:rsidP="00767371">
      <w:pPr>
        <w:pStyle w:val="12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8A2E74">
        <w:rPr>
          <w:rFonts w:ascii="Times New Roman" w:hAnsi="Times New Roman"/>
          <w:i/>
          <w:sz w:val="24"/>
          <w:szCs w:val="24"/>
        </w:rPr>
        <w:t xml:space="preserve">         В оздоровительном лагере 364 человека.  Мальчиков на 20 больше,  </w:t>
      </w:r>
    </w:p>
    <w:p w14:paraId="075E4E9C" w14:textId="77777777" w:rsidR="00EE0204" w:rsidRPr="008A2E74" w:rsidRDefault="00EE0204" w:rsidP="0076737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2E74">
        <w:rPr>
          <w:rFonts w:ascii="Times New Roman" w:hAnsi="Times New Roman" w:cs="Times New Roman"/>
          <w:i/>
          <w:sz w:val="24"/>
          <w:szCs w:val="24"/>
        </w:rPr>
        <w:t xml:space="preserve">         чем девочек. Девочек разместили в комнаты по 4 человека, а </w:t>
      </w:r>
    </w:p>
    <w:p w14:paraId="47FA6188" w14:textId="77777777" w:rsidR="00EE0204" w:rsidRPr="008A2E74" w:rsidRDefault="00EE0204" w:rsidP="0076737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2E74">
        <w:rPr>
          <w:rFonts w:ascii="Times New Roman" w:hAnsi="Times New Roman" w:cs="Times New Roman"/>
          <w:i/>
          <w:sz w:val="24"/>
          <w:szCs w:val="24"/>
        </w:rPr>
        <w:t xml:space="preserve">         мальчиков по 6 человек.  Сколько комнат потребовалось, чтобы  </w:t>
      </w:r>
    </w:p>
    <w:p w14:paraId="6B7C7459" w14:textId="77777777" w:rsidR="00EE0204" w:rsidRPr="008A2E74" w:rsidRDefault="00EE0204" w:rsidP="00767371">
      <w:pPr>
        <w:tabs>
          <w:tab w:val="left" w:pos="6615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2E74">
        <w:rPr>
          <w:rFonts w:ascii="Times New Roman" w:hAnsi="Times New Roman" w:cs="Times New Roman"/>
          <w:i/>
          <w:sz w:val="24"/>
          <w:szCs w:val="24"/>
        </w:rPr>
        <w:t xml:space="preserve">         разместить всех детей?</w:t>
      </w:r>
    </w:p>
    <w:p w14:paraId="20886149" w14:textId="77777777" w:rsidR="00EE0204" w:rsidRPr="008A2E74" w:rsidRDefault="00EE0204" w:rsidP="00767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08F72D" w14:textId="6D65CC63" w:rsidR="00EE0204" w:rsidRPr="0051304D" w:rsidRDefault="00EE0204" w:rsidP="0051304D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04D">
        <w:rPr>
          <w:rFonts w:ascii="Times New Roman" w:hAnsi="Times New Roman" w:cs="Times New Roman"/>
          <w:sz w:val="24"/>
          <w:szCs w:val="24"/>
        </w:rPr>
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</w:r>
    </w:p>
    <w:p w14:paraId="0894E7BB" w14:textId="77777777" w:rsidR="00EE0204" w:rsidRPr="008A2E74" w:rsidRDefault="00EE0204" w:rsidP="00767371">
      <w:pPr>
        <w:pStyle w:val="12"/>
        <w:spacing w:after="0" w:line="240" w:lineRule="auto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8A2E74">
        <w:rPr>
          <w:rFonts w:ascii="Times New Roman" w:hAnsi="Times New Roman"/>
          <w:i/>
          <w:sz w:val="24"/>
          <w:szCs w:val="24"/>
        </w:rPr>
        <w:t xml:space="preserve">        В магазин привезли 26 коробок печенья.  В каждой коробке по 54 пачке. Сколько денег выручит магазин, если цена пачки – 28руб. 60коп.?</w:t>
      </w:r>
    </w:p>
    <w:p w14:paraId="538A9499" w14:textId="77777777" w:rsidR="00EE0204" w:rsidRPr="008A2E74" w:rsidRDefault="00EE0204" w:rsidP="0076737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6739D1C" w14:textId="6B8CA18F" w:rsidR="00EE0204" w:rsidRPr="0051304D" w:rsidRDefault="00EE0204" w:rsidP="0051304D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04D">
        <w:rPr>
          <w:rFonts w:ascii="Times New Roman" w:hAnsi="Times New Roman" w:cs="Times New Roman"/>
          <w:sz w:val="24"/>
          <w:szCs w:val="24"/>
        </w:rPr>
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</w:r>
    </w:p>
    <w:p w14:paraId="7EF95EDD" w14:textId="77777777" w:rsidR="00EE0204" w:rsidRPr="008A2E74" w:rsidRDefault="00EE0204" w:rsidP="00767371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2E74">
        <w:rPr>
          <w:rFonts w:ascii="Times New Roman" w:hAnsi="Times New Roman" w:cs="Times New Roman"/>
          <w:i/>
          <w:sz w:val="24"/>
          <w:szCs w:val="24"/>
        </w:rPr>
        <w:t>Пять чайных сервизов стоят столько же, сколько три кофейных. Сколько стоит кофейный сервиз, если цена чайного 600 рублей?</w:t>
      </w:r>
    </w:p>
    <w:p w14:paraId="3FB94490" w14:textId="77777777" w:rsidR="00EE0204" w:rsidRPr="008A2E74" w:rsidRDefault="00EE0204" w:rsidP="00767371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8820F4" w14:textId="4A1863DA" w:rsidR="00EE0204" w:rsidRPr="0051304D" w:rsidRDefault="00EE0204" w:rsidP="0051304D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04D">
        <w:rPr>
          <w:rFonts w:ascii="Times New Roman" w:hAnsi="Times New Roman" w:cs="Times New Roman"/>
          <w:sz w:val="24"/>
          <w:szCs w:val="24"/>
        </w:rPr>
        <w:lastRenderedPageBreak/>
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</w:r>
    </w:p>
    <w:p w14:paraId="24A08A3F" w14:textId="6493FCB5" w:rsidR="00EE0204" w:rsidRDefault="00EE0204" w:rsidP="00767371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2E74">
        <w:rPr>
          <w:rFonts w:ascii="Times New Roman" w:hAnsi="Times New Roman" w:cs="Times New Roman"/>
          <w:i/>
          <w:sz w:val="24"/>
          <w:szCs w:val="24"/>
        </w:rPr>
        <w:t>Для дома отдыха купили 58 настольных ламп и столько же торшеров.  За торшеры заплатили на 34800 рублей больше, чем за лампы. Сколько стоит один торшер, если цена лампы 700 р.?</w:t>
      </w:r>
    </w:p>
    <w:p w14:paraId="1C5289F1" w14:textId="77777777" w:rsidR="006A55D0" w:rsidRPr="008A2E74" w:rsidRDefault="006A55D0" w:rsidP="00767371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886BA1" w14:textId="1B6DC5A2" w:rsidR="00EE0204" w:rsidRPr="0051304D" w:rsidRDefault="00EE0204" w:rsidP="0051304D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04D">
        <w:rPr>
          <w:rFonts w:ascii="Times New Roman" w:hAnsi="Times New Roman" w:cs="Times New Roman"/>
          <w:sz w:val="24"/>
          <w:szCs w:val="24"/>
        </w:rPr>
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</w:r>
    </w:p>
    <w:p w14:paraId="4ED50BBB" w14:textId="1B0A75FC" w:rsidR="00EE0204" w:rsidRDefault="00EE0204" w:rsidP="00767371">
      <w:pPr>
        <w:spacing w:after="0" w:line="240" w:lineRule="auto"/>
        <w:ind w:left="709"/>
        <w:rPr>
          <w:rFonts w:ascii="Times New Roman" w:hAnsi="Times New Roman" w:cs="Times New Roman"/>
          <w:i/>
          <w:sz w:val="24"/>
          <w:szCs w:val="24"/>
        </w:rPr>
      </w:pPr>
      <w:r w:rsidRPr="008A2E74">
        <w:rPr>
          <w:rFonts w:ascii="Times New Roman" w:hAnsi="Times New Roman" w:cs="Times New Roman"/>
          <w:i/>
          <w:sz w:val="24"/>
          <w:szCs w:val="24"/>
        </w:rPr>
        <w:t>В два магазина привезли 354 кг мармелада. В первый привезли35 коробок, во второй 24 такие же коробки. Сколько килограммов мармелада привезли в каждый магазин?</w:t>
      </w:r>
    </w:p>
    <w:p w14:paraId="7B5D0EA6" w14:textId="77777777" w:rsidR="006A55D0" w:rsidRPr="008A2E74" w:rsidRDefault="006A55D0" w:rsidP="00767371">
      <w:pPr>
        <w:spacing w:after="0" w:line="240" w:lineRule="auto"/>
        <w:ind w:left="709"/>
        <w:rPr>
          <w:rFonts w:ascii="Times New Roman" w:hAnsi="Times New Roman" w:cs="Times New Roman"/>
          <w:i/>
          <w:sz w:val="24"/>
          <w:szCs w:val="24"/>
        </w:rPr>
      </w:pPr>
    </w:p>
    <w:p w14:paraId="47A8092A" w14:textId="77777777" w:rsidR="00560CD1" w:rsidRPr="00BA2482" w:rsidRDefault="00560CD1" w:rsidP="00767371">
      <w:pPr>
        <w:pStyle w:val="ab"/>
        <w:numPr>
          <w:ilvl w:val="0"/>
          <w:numId w:val="13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A2482">
        <w:rPr>
          <w:rFonts w:ascii="Times New Roman" w:hAnsi="Times New Roman" w:cs="Times New Roman"/>
          <w:b/>
          <w:bCs/>
          <w:sz w:val="24"/>
          <w:szCs w:val="24"/>
        </w:rPr>
        <w:t>Составить технологическую карту.</w:t>
      </w:r>
    </w:p>
    <w:p w14:paraId="147460CF" w14:textId="77777777" w:rsidR="00560CD1" w:rsidRPr="00BA2482" w:rsidRDefault="00560CD1" w:rsidP="00767371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2A2CA" w14:textId="77777777" w:rsidR="00560CD1" w:rsidRPr="00BA2482" w:rsidRDefault="00560CD1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Методические указания:</w:t>
      </w:r>
    </w:p>
    <w:p w14:paraId="131C0510" w14:textId="77777777" w:rsidR="00560CD1" w:rsidRPr="00BA2482" w:rsidRDefault="00560CD1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Используя текст ФГОС НОО, УМК «Школа России» для начальной школы, составьте технологическую карту урока по изучению нового материала с учётом следующих этапов:</w:t>
      </w:r>
    </w:p>
    <w:p w14:paraId="34FAFCF2" w14:textId="77777777" w:rsidR="00560CD1" w:rsidRPr="00BA2482" w:rsidRDefault="00560CD1" w:rsidP="00767371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Мотивация познавательной деятельности (организационный момент).</w:t>
      </w:r>
    </w:p>
    <w:p w14:paraId="1BC6AA5B" w14:textId="77777777" w:rsidR="00560CD1" w:rsidRPr="00BA2482" w:rsidRDefault="00560CD1" w:rsidP="00767371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Актуализация необходимых знаний.</w:t>
      </w:r>
    </w:p>
    <w:p w14:paraId="2F8221C0" w14:textId="77777777" w:rsidR="00560CD1" w:rsidRPr="00BA2482" w:rsidRDefault="00560CD1" w:rsidP="00767371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Организация познавательной деятельности</w:t>
      </w:r>
    </w:p>
    <w:p w14:paraId="2E55A189" w14:textId="77777777" w:rsidR="00560CD1" w:rsidRPr="00BA2482" w:rsidRDefault="00560CD1" w:rsidP="00767371">
      <w:pPr>
        <w:numPr>
          <w:ilvl w:val="1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Объяснение нового материала.</w:t>
      </w:r>
    </w:p>
    <w:p w14:paraId="2622D5FE" w14:textId="77777777" w:rsidR="00560CD1" w:rsidRPr="00BA2482" w:rsidRDefault="00560CD1" w:rsidP="00767371">
      <w:pPr>
        <w:numPr>
          <w:ilvl w:val="1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Первичное закрепление нового материала.</w:t>
      </w:r>
    </w:p>
    <w:p w14:paraId="21784738" w14:textId="77777777" w:rsidR="00560CD1" w:rsidRPr="00BA2482" w:rsidRDefault="00560CD1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A248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A2482">
        <w:rPr>
          <w:rFonts w:ascii="Times New Roman" w:hAnsi="Times New Roman" w:cs="Times New Roman"/>
          <w:sz w:val="24"/>
          <w:szCs w:val="24"/>
        </w:rPr>
        <w:t xml:space="preserve">.    Подведение итогов урока. </w:t>
      </w:r>
    </w:p>
    <w:p w14:paraId="1E50EFEF" w14:textId="77777777" w:rsidR="00560CD1" w:rsidRPr="00BA2482" w:rsidRDefault="00560CD1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 xml:space="preserve">               1. Рекомендации на дом.</w:t>
      </w:r>
    </w:p>
    <w:p w14:paraId="22116D55" w14:textId="77777777" w:rsidR="00560CD1" w:rsidRPr="00BA2482" w:rsidRDefault="00560CD1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 xml:space="preserve">               2. Оценка и мотивирование ответов.</w:t>
      </w:r>
    </w:p>
    <w:p w14:paraId="119C10A0" w14:textId="77777777" w:rsidR="00560CD1" w:rsidRPr="00BA2482" w:rsidRDefault="00560CD1" w:rsidP="0076737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2482">
        <w:rPr>
          <w:rFonts w:ascii="Times New Roman" w:hAnsi="Times New Roman" w:cs="Times New Roman"/>
          <w:b/>
          <w:bCs/>
          <w:sz w:val="24"/>
          <w:szCs w:val="24"/>
        </w:rPr>
        <w:t>Темы:</w:t>
      </w:r>
    </w:p>
    <w:p w14:paraId="69F43B6F" w14:textId="6904C867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Сложение вида: 36+2, 36+20.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(М.2,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с.58.)</w:t>
      </w:r>
    </w:p>
    <w:p w14:paraId="59990324" w14:textId="062232D5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Вычитание вида: 36-2, 36-20 (М.2,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с.59)</w:t>
      </w:r>
    </w:p>
    <w:p w14:paraId="5E1A528B" w14:textId="5CE75EBC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A2482">
        <w:rPr>
          <w:rFonts w:ascii="Times New Roman" w:hAnsi="Times New Roman" w:cs="Times New Roman"/>
          <w:sz w:val="24"/>
          <w:szCs w:val="24"/>
        </w:rPr>
        <w:t>Внетабличное</w:t>
      </w:r>
      <w:proofErr w:type="spellEnd"/>
      <w:r w:rsidRPr="00BA2482">
        <w:rPr>
          <w:rFonts w:ascii="Times New Roman" w:hAnsi="Times New Roman" w:cs="Times New Roman"/>
          <w:sz w:val="24"/>
          <w:szCs w:val="24"/>
        </w:rPr>
        <w:t xml:space="preserve"> умножение и деление. (М.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ч.2.с.4.)</w:t>
      </w:r>
    </w:p>
    <w:p w14:paraId="32DD8FDD" w14:textId="76059433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Умножение суммы на число (М.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ч.2.с.6.)</w:t>
      </w:r>
    </w:p>
    <w:p w14:paraId="78E4E44D" w14:textId="359F0D31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Деление суммы на число (М.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.2, с.13.)</w:t>
      </w:r>
    </w:p>
    <w:p w14:paraId="00176812" w14:textId="31C9D057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Деление с остатком (М.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ч.2, с.26.)</w:t>
      </w:r>
    </w:p>
    <w:p w14:paraId="1D002507" w14:textId="1169AC05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Сложение и вычитание (приемы устных вычислений.) (М.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ч.2, с.66.)</w:t>
      </w:r>
    </w:p>
    <w:p w14:paraId="299930A6" w14:textId="738D9011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Приёмы письменного сложения (М.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ч.2.с.70.)</w:t>
      </w:r>
    </w:p>
    <w:p w14:paraId="74EC0CC5" w14:textId="2354D619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Приёмы письменного вычитания (М.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ч.2.с.72.)</w:t>
      </w:r>
    </w:p>
    <w:p w14:paraId="1EB2D1D0" w14:textId="6F0B5CCB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Умножение (приёмы устных вычислений) (М.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ч.2.с.82.)</w:t>
      </w:r>
    </w:p>
    <w:p w14:paraId="4D27CFEF" w14:textId="21F3CF2F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Приёмы письменного деления (М.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ч.2.с.93.)</w:t>
      </w:r>
    </w:p>
    <w:p w14:paraId="0B60E695" w14:textId="2160063B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Нумерация (М. 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ч.1.с.22.)</w:t>
      </w:r>
    </w:p>
    <w:p w14:paraId="1F7AA50B" w14:textId="7BDBDC32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 xml:space="preserve"> Деление на однозначное число (М. 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ч.1.с.81.)</w:t>
      </w:r>
    </w:p>
    <w:p w14:paraId="3F1A5257" w14:textId="3C9B7768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 xml:space="preserve"> Письменное умножение на трёхзначное число (М. 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ч.2.с.48.)</w:t>
      </w:r>
    </w:p>
    <w:p w14:paraId="6FD5A80C" w14:textId="33409365" w:rsidR="00BA2482" w:rsidRPr="00BA2482" w:rsidRDefault="00BA2482" w:rsidP="00BA248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482">
        <w:rPr>
          <w:rFonts w:ascii="Times New Roman" w:hAnsi="Times New Roman" w:cs="Times New Roman"/>
          <w:sz w:val="24"/>
          <w:szCs w:val="24"/>
        </w:rPr>
        <w:t>Письменное деление на трёхзначное число (М. 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82">
        <w:rPr>
          <w:rFonts w:ascii="Times New Roman" w:hAnsi="Times New Roman" w:cs="Times New Roman"/>
          <w:sz w:val="24"/>
          <w:szCs w:val="24"/>
        </w:rPr>
        <w:t>ч.2.с.72.)</w:t>
      </w:r>
    </w:p>
    <w:p w14:paraId="17B602E2" w14:textId="77777777" w:rsidR="00430125" w:rsidRDefault="00430125" w:rsidP="006078C2">
      <w:pPr>
        <w:widowControl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p w14:paraId="01C50773" w14:textId="66A65FCC" w:rsidR="006078C2" w:rsidRPr="00FC77DF" w:rsidRDefault="006078C2" w:rsidP="006078C2">
      <w:pPr>
        <w:widowControl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FC77D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2</w:t>
      </w:r>
      <w:r w:rsidRPr="00FC77D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</w:t>
      </w:r>
      <w:r w:rsidRPr="00FC77D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2</w:t>
      </w:r>
      <w:r w:rsidRPr="00FC77D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 Пакет экзаменатора</w:t>
      </w:r>
      <w:r w:rsidRPr="00FC77D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</w:t>
      </w: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216423B4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14B2E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040" behindDoc="0" locked="0" layoutInCell="1" allowOverlap="1" wp14:anchorId="5F7CEAC9" wp14:editId="5648087F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170815</wp:posOffset>
                  </wp:positionV>
                  <wp:extent cx="1151890" cy="789940"/>
                  <wp:effectExtent l="0" t="0" r="0" b="0"/>
                  <wp:wrapNone/>
                  <wp:docPr id="12" name="Рисунок 12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E0A23" w14:textId="67C626B6" w:rsidR="006078C2" w:rsidRPr="00EA0C52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EA0C52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7415A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A0C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BF7BA2" w14:textId="77777777" w:rsidR="007415A9" w:rsidRPr="00700E7E" w:rsidRDefault="007415A9" w:rsidP="007415A9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04F7C62C" w14:textId="54087D65" w:rsidR="006078C2" w:rsidRPr="00EA0C52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307A375D" w14:textId="77777777" w:rsidR="006078C2" w:rsidRPr="00EA0C52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5BAAB929" w14:textId="77777777" w:rsidR="006078C2" w:rsidRPr="00EA0C52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8E3396" w14:textId="2887BB05" w:rsidR="006078C2" w:rsidRPr="00EA0C52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1</w:t>
            </w:r>
          </w:p>
          <w:p w14:paraId="4D5DC53A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2541554C" w14:textId="77777777" w:rsidTr="009C6ECB">
        <w:trPr>
          <w:trHeight w:val="621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A7DDF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1. Теоретическое задание: </w:t>
            </w:r>
          </w:p>
          <w:p w14:paraId="227B8072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B643C" w14:textId="05D924D7" w:rsidR="006078C2" w:rsidRPr="00FC77DF" w:rsidRDefault="007415A9" w:rsidP="0074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Раскрыть методику изучения сложения и вычитания в пределах 100.     </w:t>
            </w:r>
            <w:r w:rsidRPr="008A2E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Показать приёмы сложения и вычитания круглых десятков.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 суть свойства прибавления числа к сумме и свойства вычитания числа из суммы.</w:t>
            </w:r>
          </w:p>
        </w:tc>
      </w:tr>
      <w:tr w:rsidR="005A50F3" w:rsidRPr="00FC77DF" w14:paraId="2DE8086A" w14:textId="77777777" w:rsidTr="00F079BE">
        <w:trPr>
          <w:trHeight w:val="557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72160E" w14:textId="77777777" w:rsidR="005A50F3" w:rsidRPr="00FC77DF" w:rsidRDefault="005A50F3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968C4" w14:textId="53490239" w:rsidR="005A50F3" w:rsidRPr="008A2E74" w:rsidRDefault="005A50F3" w:rsidP="005B293A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7C9E7C09" w14:textId="77777777" w:rsidR="005A50F3" w:rsidRDefault="005A50F3" w:rsidP="005B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C609D" w14:textId="3283A0F0" w:rsidR="005A50F3" w:rsidRPr="008A2E74" w:rsidRDefault="005A50F3" w:rsidP="005B2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Разгадай правила, по которым записаны ряды чисел, и продолжи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каждый ряд. Чем похожи и чем отличаются эти числовые ряды?</w:t>
            </w:r>
          </w:p>
          <w:p w14:paraId="13B31DD0" w14:textId="77777777" w:rsidR="005A50F3" w:rsidRPr="008A2E74" w:rsidRDefault="005A50F3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16, 24, 32, …</w:t>
            </w:r>
          </w:p>
          <w:p w14:paraId="598B5F92" w14:textId="77777777" w:rsidR="005A50F3" w:rsidRPr="008A2E74" w:rsidRDefault="005A50F3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200" w:dyaOrig="680" w14:anchorId="07AA6CE8">
                <v:shape id="_x0000_i1046" type="#_x0000_t75" style="width:126pt;height:38.65pt" o:ole="">
                  <v:imagedata r:id="rId7" o:title=""/>
                </v:shape>
                <o:OLEObject Type="Embed" ProgID="Equation.3" ShapeID="_x0000_i1046" DrawAspect="Content" ObjectID="_1849960806" r:id="rId47"/>
              </w:object>
            </w:r>
          </w:p>
          <w:p w14:paraId="52DE47EB" w14:textId="77777777" w:rsidR="005A50F3" w:rsidRPr="008A2E74" w:rsidRDefault="005A50F3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Какова цель таких заданий?</w:t>
            </w:r>
          </w:p>
          <w:p w14:paraId="71C501EE" w14:textId="54719FB6" w:rsidR="005A50F3" w:rsidRPr="005B293A" w:rsidRDefault="005A50F3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Придумайте аналогичные три задания.</w:t>
            </w:r>
          </w:p>
        </w:tc>
      </w:tr>
      <w:tr w:rsidR="005A50F3" w:rsidRPr="00FC77DF" w14:paraId="2831B738" w14:textId="77777777" w:rsidTr="00F079BE">
        <w:trPr>
          <w:trHeight w:val="557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7DB03" w14:textId="77777777" w:rsidR="005A50F3" w:rsidRPr="00FC77DF" w:rsidRDefault="005A50F3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9E777" w14:textId="08DF7CCA" w:rsidR="005A50F3" w:rsidRPr="005A50F3" w:rsidRDefault="005A50F3" w:rsidP="005A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Сложение вида: 36+2, 36+20.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(М.2,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с.58.)</w:t>
            </w:r>
          </w:p>
        </w:tc>
      </w:tr>
      <w:tr w:rsidR="006078C2" w:rsidRPr="00FC77DF" w14:paraId="5A11BDD6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79536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41622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75ACB060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5392C466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759D1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064" behindDoc="0" locked="0" layoutInCell="1" allowOverlap="1" wp14:anchorId="247AC40F" wp14:editId="14C037B6">
                  <wp:simplePos x="0" y="0"/>
                  <wp:positionH relativeFrom="column">
                    <wp:posOffset>362585</wp:posOffset>
                  </wp:positionH>
                  <wp:positionV relativeFrom="paragraph">
                    <wp:posOffset>94615</wp:posOffset>
                  </wp:positionV>
                  <wp:extent cx="1151890" cy="789940"/>
                  <wp:effectExtent l="0" t="0" r="0" b="0"/>
                  <wp:wrapNone/>
                  <wp:docPr id="13" name="Рисунок 13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DAC60" w14:textId="278861D4" w:rsidR="006078C2" w:rsidRPr="00EF637C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EF637C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7415A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491CD04C" w14:textId="77777777" w:rsidR="007415A9" w:rsidRPr="00700E7E" w:rsidRDefault="007415A9" w:rsidP="007415A9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310AA5AF" w14:textId="31E8C00F" w:rsidR="006078C2" w:rsidRPr="00EF637C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0082F701" w14:textId="77777777" w:rsidR="006078C2" w:rsidRPr="00EF637C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3B4A9F54" w14:textId="77777777" w:rsidR="006078C2" w:rsidRPr="00EF637C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8CF3BAC" w14:textId="7A1E64E9" w:rsidR="006078C2" w:rsidRPr="00EF637C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2</w:t>
            </w:r>
          </w:p>
          <w:p w14:paraId="013118D8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4F42933C" w14:textId="77777777" w:rsidTr="009C6ECB">
        <w:trPr>
          <w:trHeight w:val="597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56428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  <w:p w14:paraId="5860356F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EDA88" w14:textId="75E1BFBE" w:rsidR="006078C2" w:rsidRPr="007415A9" w:rsidRDefault="007415A9" w:rsidP="007415A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Охарактеризовать методику знакомства школьников с действиями умножения и деления в пределах 100.</w:t>
            </w:r>
          </w:p>
        </w:tc>
      </w:tr>
      <w:tr w:rsidR="001A7C1D" w:rsidRPr="00FC77DF" w14:paraId="2B6F406B" w14:textId="77777777" w:rsidTr="00F8055A">
        <w:trPr>
          <w:trHeight w:val="1258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173A24" w14:textId="77777777" w:rsidR="001A7C1D" w:rsidRPr="00FC77DF" w:rsidRDefault="001A7C1D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90277" w14:textId="1716D23C" w:rsidR="001A7C1D" w:rsidRPr="008A2E74" w:rsidRDefault="001A7C1D" w:rsidP="009278A1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175569D0" w14:textId="77777777" w:rsidR="001A7C1D" w:rsidRDefault="001A7C1D" w:rsidP="009278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A9804" w14:textId="1D1DB27F" w:rsidR="001A7C1D" w:rsidRPr="008A2E74" w:rsidRDefault="001A7C1D" w:rsidP="009278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По какому признаку можно разбить ряды чисел на две группы:</w:t>
            </w:r>
          </w:p>
          <w:p w14:paraId="5496AC7D" w14:textId="77777777" w:rsidR="001A7C1D" w:rsidRPr="008A2E74" w:rsidRDefault="001A7C1D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42BDA" w14:textId="77777777" w:rsidR="001A7C1D" w:rsidRPr="008A2E74" w:rsidRDefault="001A7C1D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12,18, 24, 30, 36, …</w:t>
            </w:r>
          </w:p>
          <w:p w14:paraId="24F30803" w14:textId="77777777" w:rsidR="001A7C1D" w:rsidRPr="008A2E74" w:rsidRDefault="001A7C1D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2, 6, 10, 14,18, 22, …</w:t>
            </w:r>
          </w:p>
          <w:p w14:paraId="1A872F50" w14:textId="77777777" w:rsidR="001A7C1D" w:rsidRPr="008A2E74" w:rsidRDefault="001A7C1D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1, 7, 13, 19, 25, 31, …</w:t>
            </w:r>
          </w:p>
          <w:p w14:paraId="4F2EC9D5" w14:textId="77777777" w:rsidR="001A7C1D" w:rsidRPr="008A2E74" w:rsidRDefault="001A7C1D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3, 7, 11, 15, 19, 23, …</w:t>
            </w:r>
          </w:p>
          <w:p w14:paraId="5101CBF1" w14:textId="77777777" w:rsidR="001A7C1D" w:rsidRPr="008A2E74" w:rsidRDefault="001A7C1D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4, 8, 12, 16, 20, 24, …</w:t>
            </w:r>
          </w:p>
          <w:p w14:paraId="4CF9B50A" w14:textId="77777777" w:rsidR="001A7C1D" w:rsidRPr="008A2E74" w:rsidRDefault="001A7C1D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3, 9, 15, 21, 27, 33 …</w:t>
            </w:r>
          </w:p>
          <w:p w14:paraId="22A32E54" w14:textId="77777777" w:rsidR="001A7C1D" w:rsidRPr="008A2E74" w:rsidRDefault="001A7C1D" w:rsidP="005B293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Какова цель такого задания?</w:t>
            </w:r>
          </w:p>
          <w:p w14:paraId="3E1E4CA6" w14:textId="2DAC4EAA" w:rsidR="001A7C1D" w:rsidRPr="009278A1" w:rsidRDefault="001A7C1D" w:rsidP="009278A1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Придумайте аналогичные два задания.</w:t>
            </w:r>
          </w:p>
        </w:tc>
      </w:tr>
      <w:tr w:rsidR="001A7C1D" w:rsidRPr="00FC77DF" w14:paraId="0EAADA39" w14:textId="77777777" w:rsidTr="00F8055A">
        <w:trPr>
          <w:trHeight w:val="840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0B48" w14:textId="77777777" w:rsidR="001A7C1D" w:rsidRPr="00FC77DF" w:rsidRDefault="001A7C1D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1CCCE" w14:textId="7B02138F" w:rsidR="001A7C1D" w:rsidRPr="001A7C1D" w:rsidRDefault="001A7C1D" w:rsidP="001A7C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Вычитание вида: 36-2, 36-20 (М.2,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с.59)</w:t>
            </w:r>
          </w:p>
        </w:tc>
      </w:tr>
      <w:tr w:rsidR="006078C2" w:rsidRPr="00FC77DF" w14:paraId="2AB2F786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7009E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F8CA2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2ECE8CE6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6CAC922B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01664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088" behindDoc="0" locked="0" layoutInCell="1" allowOverlap="1" wp14:anchorId="2D2606CD" wp14:editId="26DFBD77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113665</wp:posOffset>
                  </wp:positionV>
                  <wp:extent cx="1151890" cy="789940"/>
                  <wp:effectExtent l="0" t="0" r="0" b="0"/>
                  <wp:wrapNone/>
                  <wp:docPr id="14" name="Рисунок 14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7D511" w14:textId="72701D3E" w:rsidR="006078C2" w:rsidRPr="008744C7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4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8744C7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7415A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74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303BFE0" w14:textId="77777777" w:rsidR="007415A9" w:rsidRPr="00700E7E" w:rsidRDefault="007415A9" w:rsidP="007415A9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3D65C5BE" w14:textId="521ECF4E" w:rsidR="006078C2" w:rsidRPr="008744C7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44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045FD854" w14:textId="77777777" w:rsidR="006078C2" w:rsidRPr="008744C7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44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6BFABADF" w14:textId="77777777" w:rsidR="006078C2" w:rsidRPr="008744C7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CDFEB3C" w14:textId="7B124463" w:rsidR="006078C2" w:rsidRPr="008744C7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44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3</w:t>
            </w:r>
          </w:p>
          <w:p w14:paraId="055017C5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11A2DECF" w14:textId="77777777" w:rsidTr="007415A9">
        <w:trPr>
          <w:trHeight w:val="32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4C29D" w14:textId="59E78049" w:rsidR="006078C2" w:rsidRPr="00FC77DF" w:rsidRDefault="006078C2" w:rsidP="007415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1. Теоретическое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AFA59" w14:textId="24E3D303" w:rsidR="006078C2" w:rsidRPr="007415A9" w:rsidRDefault="007415A9" w:rsidP="007415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 методику изучения табличного умножения и деления.</w:t>
            </w:r>
          </w:p>
        </w:tc>
      </w:tr>
      <w:tr w:rsidR="00C14C9B" w:rsidRPr="00FC77DF" w14:paraId="4D9EC6C1" w14:textId="77777777" w:rsidTr="00610018">
        <w:trPr>
          <w:trHeight w:val="1130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4A60B3" w14:textId="77777777" w:rsidR="00C14C9B" w:rsidRPr="00FC77DF" w:rsidRDefault="00C14C9B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E7997" w14:textId="27F770F9" w:rsidR="00C14C9B" w:rsidRPr="008A2E74" w:rsidRDefault="00C14C9B" w:rsidP="009278A1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4D325A49" w14:textId="77777777" w:rsidR="00C14C9B" w:rsidRDefault="00C14C9B" w:rsidP="009278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16D54" w14:textId="08AACF28" w:rsidR="00C14C9B" w:rsidRPr="008A2E74" w:rsidRDefault="00C14C9B" w:rsidP="009278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Используя переместительное и сочетательное свойства умножения,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запишите каждое выражение в виде произведения двух чисел:</w:t>
            </w:r>
          </w:p>
          <w:p w14:paraId="75EBFD83" w14:textId="77777777" w:rsidR="00C14C9B" w:rsidRPr="008A2E74" w:rsidRDefault="00C14C9B" w:rsidP="009278A1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A2E74">
              <w:rPr>
                <w:rFonts w:ascii="Times New Roman" w:hAnsi="Times New Roman" w:cs="Times New Roman"/>
                <w:position w:val="-42"/>
                <w:sz w:val="24"/>
                <w:szCs w:val="24"/>
              </w:rPr>
              <w:object w:dxaOrig="800" w:dyaOrig="999" w14:anchorId="6B864CA8">
                <v:shape id="_x0000_i1047" type="#_x0000_t75" style="width:52pt;height:66pt" o:ole="">
                  <v:imagedata r:id="rId9" o:title=""/>
                </v:shape>
                <o:OLEObject Type="Embed" ProgID="Equation.3" ShapeID="_x0000_i1047" DrawAspect="Content" ObjectID="_1849960807" r:id="rId48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A2E74">
              <w:rPr>
                <w:rFonts w:ascii="Times New Roman" w:hAnsi="Times New Roman" w:cs="Times New Roman"/>
                <w:position w:val="-42"/>
                <w:sz w:val="24"/>
                <w:szCs w:val="24"/>
              </w:rPr>
              <w:object w:dxaOrig="800" w:dyaOrig="999" w14:anchorId="1A37C81D">
                <v:shape id="_x0000_i1048" type="#_x0000_t75" style="width:48.65pt;height:62pt" o:ole="">
                  <v:imagedata r:id="rId11" o:title=""/>
                </v:shape>
                <o:OLEObject Type="Embed" ProgID="Equation.3" ShapeID="_x0000_i1048" DrawAspect="Content" ObjectID="_1849960808" r:id="rId49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9698E29" w14:textId="77777777" w:rsidR="00C14C9B" w:rsidRPr="008A2E74" w:rsidRDefault="00C14C9B" w:rsidP="009278A1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Какова цель такого задания?</w:t>
            </w:r>
          </w:p>
          <w:p w14:paraId="306C8107" w14:textId="7E01FD0A" w:rsidR="00C14C9B" w:rsidRPr="009278A1" w:rsidRDefault="00C14C9B" w:rsidP="009278A1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Придумайте аналогичные три задания.</w:t>
            </w:r>
          </w:p>
        </w:tc>
      </w:tr>
      <w:tr w:rsidR="00C14C9B" w:rsidRPr="00FC77DF" w14:paraId="401B85C2" w14:textId="77777777" w:rsidTr="00C14C9B">
        <w:trPr>
          <w:trHeight w:val="834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BDDA7" w14:textId="77777777" w:rsidR="00C14C9B" w:rsidRPr="00FC77DF" w:rsidRDefault="00C14C9B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30B75" w14:textId="4912CB6B" w:rsidR="00C14C9B" w:rsidRPr="00C14C9B" w:rsidRDefault="00C14C9B" w:rsidP="00C14C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BA2482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деление. (М.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ч.2.с.4.)</w:t>
            </w:r>
          </w:p>
        </w:tc>
      </w:tr>
      <w:tr w:rsidR="006078C2" w:rsidRPr="00FC77DF" w14:paraId="191BB5A4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BB274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9EBE7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57141B4F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13312EA5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89186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112" behindDoc="0" locked="0" layoutInCell="1" allowOverlap="1" wp14:anchorId="707453A5" wp14:editId="39B9E3D8">
                  <wp:simplePos x="0" y="0"/>
                  <wp:positionH relativeFrom="column">
                    <wp:posOffset>334010</wp:posOffset>
                  </wp:positionH>
                  <wp:positionV relativeFrom="paragraph">
                    <wp:posOffset>170815</wp:posOffset>
                  </wp:positionV>
                  <wp:extent cx="1151890" cy="789940"/>
                  <wp:effectExtent l="0" t="0" r="0" b="0"/>
                  <wp:wrapNone/>
                  <wp:docPr id="15" name="Рисунок 15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383C3" w14:textId="08FDF906" w:rsidR="006078C2" w:rsidRPr="00A31139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1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A31139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7415A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311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6AD05B1" w14:textId="77777777" w:rsidR="007415A9" w:rsidRPr="00700E7E" w:rsidRDefault="007415A9" w:rsidP="007415A9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4B02D7FC" w14:textId="15E2BE58" w:rsidR="006078C2" w:rsidRPr="00A31139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1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4724BA09" w14:textId="77777777" w:rsidR="006078C2" w:rsidRPr="00A31139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1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6701BCCA" w14:textId="77777777" w:rsidR="006078C2" w:rsidRPr="00A31139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8B48333" w14:textId="06D69303" w:rsidR="006078C2" w:rsidRPr="00A31139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11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4</w:t>
            </w:r>
          </w:p>
          <w:p w14:paraId="501A11FE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571D023D" w14:textId="77777777" w:rsidTr="009C6ECB">
        <w:trPr>
          <w:trHeight w:val="605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1C99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  <w:p w14:paraId="3770FD50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2B6D7" w14:textId="42E60639" w:rsidR="006078C2" w:rsidRPr="003E0D32" w:rsidRDefault="007415A9" w:rsidP="003E0D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Раскрыть методику изучения </w:t>
            </w:r>
            <w:proofErr w:type="spellStart"/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внетабличного</w:t>
            </w:r>
            <w:proofErr w:type="spellEnd"/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умножения и деления в пределах 100. </w:t>
            </w:r>
          </w:p>
        </w:tc>
      </w:tr>
      <w:tr w:rsidR="00485148" w:rsidRPr="00FC77DF" w14:paraId="57D31FA3" w14:textId="77777777" w:rsidTr="005B0A0D">
        <w:trPr>
          <w:trHeight w:val="1124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EBB77A" w14:textId="77777777" w:rsidR="00485148" w:rsidRPr="00FC77DF" w:rsidRDefault="00485148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72002" w14:textId="67B6B01B" w:rsidR="00485148" w:rsidRPr="008A2E74" w:rsidRDefault="00485148" w:rsidP="00C82C43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785363C3" w14:textId="77777777" w:rsidR="00485148" w:rsidRDefault="00485148" w:rsidP="00C82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1546F" w14:textId="5E5F3BEA" w:rsidR="00485148" w:rsidRPr="008A2E74" w:rsidRDefault="00485148" w:rsidP="00C82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Можно ли утверждать, что значения произведений в каждой паре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динаковы?</w:t>
            </w:r>
          </w:p>
          <w:p w14:paraId="48B10E66" w14:textId="77777777" w:rsidR="00485148" w:rsidRPr="008A2E74" w:rsidRDefault="00485148" w:rsidP="009278A1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60" w:dyaOrig="279" w14:anchorId="423059A4">
                <v:shape id="_x0000_i1049" type="#_x0000_t75" style="width:33.35pt;height:14pt" o:ole="">
                  <v:imagedata r:id="rId13" o:title=""/>
                </v:shape>
                <o:OLEObject Type="Embed" ProgID="Equation.3" ShapeID="_x0000_i1049" DrawAspect="Content" ObjectID="_1849960809" r:id="rId50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39" w:dyaOrig="279" w14:anchorId="53EBCFAE">
                <v:shape id="_x0000_i1050" type="#_x0000_t75" style="width:32pt;height:14pt" o:ole="">
                  <v:imagedata r:id="rId15" o:title=""/>
                </v:shape>
                <o:OLEObject Type="Embed" ProgID="Equation.3" ShapeID="_x0000_i1050" DrawAspect="Content" ObjectID="_1849960810" r:id="rId51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60" w:dyaOrig="279" w14:anchorId="188B1DA8">
                <v:shape id="_x0000_i1051" type="#_x0000_t75" style="width:33.35pt;height:14pt" o:ole="">
                  <v:imagedata r:id="rId17" o:title=""/>
                </v:shape>
                <o:OLEObject Type="Embed" ProgID="Equation.3" ShapeID="_x0000_i1051" DrawAspect="Content" ObjectID="_1849960811" r:id="rId52"/>
              </w:object>
            </w:r>
          </w:p>
          <w:p w14:paraId="4B82446F" w14:textId="77777777" w:rsidR="00485148" w:rsidRPr="008A2E74" w:rsidRDefault="00485148" w:rsidP="009278A1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 w14:anchorId="2BFD6889">
                <v:shape id="_x0000_i1052" type="#_x0000_t75" style="width:28pt;height:14pt" o:ole="">
                  <v:imagedata r:id="rId19" o:title=""/>
                </v:shape>
                <o:OLEObject Type="Embed" ProgID="Equation.3" ShapeID="_x0000_i1052" DrawAspect="Content" ObjectID="_1849960812" r:id="rId53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40" w:dyaOrig="279" w14:anchorId="33A01395">
                <v:shape id="_x0000_i1053" type="#_x0000_t75" style="width:27.35pt;height:14pt" o:ole="">
                  <v:imagedata r:id="rId21" o:title=""/>
                </v:shape>
                <o:OLEObject Type="Embed" ProgID="Equation.3" ShapeID="_x0000_i1053" DrawAspect="Content" ObjectID="_1849960813" r:id="rId54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 w14:anchorId="1F1BFD5E">
                <v:shape id="_x0000_i1054" type="#_x0000_t75" style="width:28pt;height:14pt" o:ole="">
                  <v:imagedata r:id="rId23" o:title=""/>
                </v:shape>
                <o:OLEObject Type="Embed" ProgID="Equation.3" ShapeID="_x0000_i1054" DrawAspect="Content" ObjectID="_1849960814" r:id="rId55"/>
              </w:object>
            </w:r>
          </w:p>
          <w:p w14:paraId="5F8826F2" w14:textId="77777777" w:rsidR="00485148" w:rsidRPr="008A2E74" w:rsidRDefault="00485148" w:rsidP="009278A1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Какова цель таких заданий?</w:t>
            </w:r>
          </w:p>
          <w:p w14:paraId="03EA8A95" w14:textId="7FDD98A2" w:rsidR="00485148" w:rsidRPr="00747F72" w:rsidRDefault="00485148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Придумайте аналогичные три задания.</w:t>
            </w:r>
          </w:p>
        </w:tc>
      </w:tr>
      <w:tr w:rsidR="00485148" w:rsidRPr="00FC77DF" w14:paraId="2392B893" w14:textId="77777777" w:rsidTr="005B0A0D">
        <w:trPr>
          <w:trHeight w:val="1124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FEBE4" w14:textId="77777777" w:rsidR="00485148" w:rsidRPr="00FC77DF" w:rsidRDefault="00485148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5A87" w14:textId="41E0CC6A" w:rsidR="00485148" w:rsidRPr="00485148" w:rsidRDefault="00485148" w:rsidP="00485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Умножение суммы на число (М.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ч.2.с.6.)</w:t>
            </w:r>
          </w:p>
        </w:tc>
      </w:tr>
      <w:tr w:rsidR="006078C2" w:rsidRPr="00FC77DF" w14:paraId="5DE978A8" w14:textId="77777777" w:rsidTr="00485148">
        <w:trPr>
          <w:trHeight w:val="415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1A22E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7A31D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60C6BF3D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08CABD17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36AD1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5136" behindDoc="0" locked="0" layoutInCell="1" allowOverlap="1" wp14:anchorId="2B669589" wp14:editId="198367DD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151765</wp:posOffset>
                  </wp:positionV>
                  <wp:extent cx="1151890" cy="789940"/>
                  <wp:effectExtent l="0" t="0" r="0" b="0"/>
                  <wp:wrapNone/>
                  <wp:docPr id="16" name="Рисунок 16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59DBA" w14:textId="034F8286" w:rsidR="006078C2" w:rsidRPr="00832807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832807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3E0D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32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7BF6128" w14:textId="77777777" w:rsidR="003E0D32" w:rsidRPr="00700E7E" w:rsidRDefault="003E0D32" w:rsidP="003E0D32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6F332B29" w14:textId="77777777" w:rsidR="006078C2" w:rsidRPr="00832807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2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190BB50A" w14:textId="77777777" w:rsidR="006078C2" w:rsidRPr="00832807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2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712CFEE5" w14:textId="77777777" w:rsidR="006078C2" w:rsidRPr="00832807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63B9538" w14:textId="70D2961B" w:rsidR="006078C2" w:rsidRPr="00832807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2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5</w:t>
            </w:r>
          </w:p>
          <w:p w14:paraId="16D87344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2B0763F6" w14:textId="77777777" w:rsidTr="009C6ECB">
        <w:trPr>
          <w:trHeight w:val="455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4D679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4C5DB" w14:textId="4D72D3A8" w:rsidR="006078C2" w:rsidRPr="00FC77DF" w:rsidRDefault="003E0D32" w:rsidP="00B35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 методику изучения деления с остатком в пределах 100.</w:t>
            </w:r>
          </w:p>
        </w:tc>
      </w:tr>
      <w:tr w:rsidR="00485148" w:rsidRPr="00FC77DF" w14:paraId="203EEE8C" w14:textId="77777777" w:rsidTr="003815D5">
        <w:trPr>
          <w:trHeight w:val="1128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92A284" w14:textId="77777777" w:rsidR="00485148" w:rsidRPr="00FC77DF" w:rsidRDefault="00485148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124F5" w14:textId="1A464278" w:rsidR="00485148" w:rsidRPr="008A2E74" w:rsidRDefault="00485148" w:rsidP="00747F72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375B7E82" w14:textId="77777777" w:rsidR="00485148" w:rsidRDefault="00485148" w:rsidP="00747F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75E17" w14:textId="133BF3CB" w:rsidR="00485148" w:rsidRPr="008A2E74" w:rsidRDefault="00485148" w:rsidP="00747F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Чем похожи выражения в каждом столбике? Как можно рассуждать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при вычислении их значений:</w:t>
            </w:r>
          </w:p>
          <w:p w14:paraId="1AD17498" w14:textId="77777777" w:rsidR="00485148" w:rsidRPr="008A2E74" w:rsidRDefault="00485148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630:7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360:90</w:t>
            </w:r>
          </w:p>
          <w:p w14:paraId="7072B5B2" w14:textId="77777777" w:rsidR="00485148" w:rsidRPr="008A2E74" w:rsidRDefault="00485148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810:9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480:80 </w:t>
            </w:r>
          </w:p>
          <w:p w14:paraId="7BB15CA1" w14:textId="77777777" w:rsidR="00485148" w:rsidRPr="008A2E74" w:rsidRDefault="00485148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540:6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270:90</w:t>
            </w:r>
          </w:p>
          <w:p w14:paraId="5E3B8D23" w14:textId="77777777" w:rsidR="00485148" w:rsidRPr="008A2E74" w:rsidRDefault="00485148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720:8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160:20</w:t>
            </w:r>
          </w:p>
          <w:p w14:paraId="2DA27346" w14:textId="77777777" w:rsidR="00485148" w:rsidRPr="008A2E74" w:rsidRDefault="00485148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560:7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450:90</w:t>
            </w:r>
          </w:p>
          <w:p w14:paraId="4C2D0C10" w14:textId="77777777" w:rsidR="00485148" w:rsidRPr="008A2E74" w:rsidRDefault="00485148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Какова цель таких заданий?</w:t>
            </w:r>
          </w:p>
          <w:p w14:paraId="75718D19" w14:textId="7DCE028D" w:rsidR="00485148" w:rsidRPr="00747F72" w:rsidRDefault="00485148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Придумайте аналогичные три задания.</w:t>
            </w:r>
          </w:p>
        </w:tc>
      </w:tr>
      <w:tr w:rsidR="00485148" w:rsidRPr="00FC77DF" w14:paraId="25755D7A" w14:textId="77777777" w:rsidTr="003815D5">
        <w:trPr>
          <w:trHeight w:val="916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393EE" w14:textId="77777777" w:rsidR="00485148" w:rsidRPr="00FC77DF" w:rsidRDefault="00485148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F0EBD" w14:textId="09C61048" w:rsidR="00485148" w:rsidRPr="00485148" w:rsidRDefault="00485148" w:rsidP="00485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Деление суммы на число (М.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.2, с.13.)</w:t>
            </w:r>
          </w:p>
        </w:tc>
      </w:tr>
      <w:tr w:rsidR="006078C2" w:rsidRPr="00FC77DF" w14:paraId="7B11CC8E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22B15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B7D46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74E15387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2A7BB444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E4A46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160" behindDoc="0" locked="0" layoutInCell="1" allowOverlap="1" wp14:anchorId="61343A83" wp14:editId="2BB59A65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94615</wp:posOffset>
                  </wp:positionV>
                  <wp:extent cx="1151890" cy="789940"/>
                  <wp:effectExtent l="0" t="0" r="0" b="0"/>
                  <wp:wrapNone/>
                  <wp:docPr id="17" name="Рисунок 17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40604" w14:textId="3D7DEA46" w:rsidR="006078C2" w:rsidRPr="00832807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832807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B35A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328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A9B6EE4" w14:textId="77777777" w:rsidR="00B35AEF" w:rsidRPr="00700E7E" w:rsidRDefault="00B35AEF" w:rsidP="00B35AEF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7CE7B632" w14:textId="3E7BB354" w:rsidR="006078C2" w:rsidRPr="00832807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2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60459EEA" w14:textId="77777777" w:rsidR="006078C2" w:rsidRPr="00832807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2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69EE4F7F" w14:textId="77777777" w:rsidR="006078C2" w:rsidRPr="00832807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66CA8D4" w14:textId="59D5769A" w:rsidR="006078C2" w:rsidRPr="00832807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2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6</w:t>
            </w:r>
          </w:p>
          <w:p w14:paraId="4195CA39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6E5D0ADB" w14:textId="77777777" w:rsidTr="009C6ECB">
        <w:trPr>
          <w:trHeight w:val="603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F5A16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FDF79" w14:textId="5639D150" w:rsidR="006078C2" w:rsidRPr="00B35AEF" w:rsidRDefault="00B35AEF" w:rsidP="00B35A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 методику изучения арифметических действий в концентре «тысяча»: устные и письменные приёмы сложения и вычитания в пределах 1000.</w:t>
            </w:r>
          </w:p>
        </w:tc>
      </w:tr>
      <w:tr w:rsidR="00ED0D49" w:rsidRPr="00FC77DF" w14:paraId="4A32E61A" w14:textId="77777777" w:rsidTr="001525AD">
        <w:trPr>
          <w:trHeight w:val="1409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7674F7" w14:textId="77777777" w:rsidR="00ED0D49" w:rsidRPr="00FC77DF" w:rsidRDefault="00ED0D49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AFF77" w14:textId="1AAE1503" w:rsidR="00ED0D49" w:rsidRPr="008A2E74" w:rsidRDefault="00ED0D49" w:rsidP="00747F72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09BE4B4A" w14:textId="77777777" w:rsidR="00ED0D49" w:rsidRDefault="00ED0D49" w:rsidP="00747F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92FF1" w14:textId="428D388A" w:rsidR="00ED0D49" w:rsidRPr="008A2E74" w:rsidRDefault="00ED0D49" w:rsidP="00747F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Какие арифметические действия могут выполняться в указанном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порядке?</w:t>
            </w:r>
          </w:p>
          <w:p w14:paraId="3190F782" w14:textId="77777777" w:rsidR="00ED0D49" w:rsidRPr="008A2E74" w:rsidRDefault="00ED0D49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617ACF2C">
                <v:shape id="_x0000_i1055" type="#_x0000_t75" style="width:14pt;height:22pt" o:ole="">
                  <v:imagedata r:id="rId25" o:title=""/>
                </v:shape>
                <o:OLEObject Type="Embed" ProgID="Equation.3" ShapeID="_x0000_i1055" DrawAspect="Content" ObjectID="_1849960815" r:id="rId56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3F6AC352">
                <v:shape id="_x0000_i1056" type="#_x0000_t75" style="width:14pt;height:22pt" o:ole="">
                  <v:imagedata r:id="rId27" o:title=""/>
                </v:shape>
                <o:OLEObject Type="Embed" ProgID="Equation.3" ShapeID="_x0000_i1056" DrawAspect="Content" ObjectID="_1849960816" r:id="rId57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7DD3EFAF">
                <v:shape id="_x0000_i1057" type="#_x0000_t75" style="width:14pt;height:22pt" o:ole="">
                  <v:imagedata r:id="rId29" o:title=""/>
                </v:shape>
                <o:OLEObject Type="Embed" ProgID="Equation.3" ShapeID="_x0000_i1057" DrawAspect="Content" ObjectID="_1849960817" r:id="rId58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469F170B">
                <v:shape id="_x0000_i1058" type="#_x0000_t75" style="width:14pt;height:22pt" o:ole="">
                  <v:imagedata r:id="rId31" o:title=""/>
                </v:shape>
                <o:OLEObject Type="Embed" ProgID="Equation.3" ShapeID="_x0000_i1058" DrawAspect="Content" ObjectID="_1849960818" r:id="rId59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6043CE3F">
                <v:shape id="_x0000_i1059" type="#_x0000_t75" style="width:14pt;height:22pt" o:ole="">
                  <v:imagedata r:id="rId33" o:title=""/>
                </v:shape>
                <o:OLEObject Type="Embed" ProgID="Equation.3" ShapeID="_x0000_i1059" DrawAspect="Content" ObjectID="_1849960819" r:id="rId60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244C2B25">
                <v:shape id="_x0000_i1060" type="#_x0000_t75" style="width:14pt;height:22pt" o:ole="">
                  <v:imagedata r:id="rId35" o:title=""/>
                </v:shape>
                <o:OLEObject Type="Embed" ProgID="Equation.3" ShapeID="_x0000_i1060" DrawAspect="Content" ObjectID="_1849960820" r:id="rId61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741098" w14:textId="77777777" w:rsidR="00ED0D49" w:rsidRPr="008A2E74" w:rsidRDefault="00ED0D49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191FDF45">
                <v:shape id="_x0000_i1061" type="#_x0000_t75" style="width:14pt;height:22pt" o:ole="">
                  <v:imagedata r:id="rId37" o:title=""/>
                </v:shape>
                <o:OLEObject Type="Embed" ProgID="Equation.3" ShapeID="_x0000_i1061" DrawAspect="Content" ObjectID="_1849960821" r:id="rId62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76C50FB6">
                <v:shape id="_x0000_i1062" type="#_x0000_t75" style="width:14pt;height:22pt" o:ole="">
                  <v:imagedata r:id="rId39" o:title=""/>
                </v:shape>
                <o:OLEObject Type="Embed" ProgID="Equation.3" ShapeID="_x0000_i1062" DrawAspect="Content" ObjectID="_1849960822" r:id="rId63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00F8BB6C">
                <v:shape id="_x0000_i1063" type="#_x0000_t75" style="width:14pt;height:22pt" o:ole="">
                  <v:imagedata r:id="rId35" o:title=""/>
                </v:shape>
                <o:OLEObject Type="Embed" ProgID="Equation.3" ShapeID="_x0000_i1063" DrawAspect="Content" ObjectID="_1849960823" r:id="rId64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613ACCEA">
                <v:shape id="_x0000_i1064" type="#_x0000_t75" style="width:14pt;height:22pt" o:ole="">
                  <v:imagedata r:id="rId37" o:title=""/>
                </v:shape>
                <o:OLEObject Type="Embed" ProgID="Equation.3" ShapeID="_x0000_i1064" DrawAspect="Content" ObjectID="_1849960824" r:id="rId65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27D40D12">
                <v:shape id="_x0000_i1065" type="#_x0000_t75" style="width:14pt;height:22pt" o:ole="">
                  <v:imagedata r:id="rId43" o:title=""/>
                </v:shape>
                <o:OLEObject Type="Embed" ProgID="Equation.3" ShapeID="_x0000_i1065" DrawAspect="Content" ObjectID="_1849960825" r:id="rId66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A2E74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440" w14:anchorId="0D06253D">
                <v:shape id="_x0000_i1066" type="#_x0000_t75" style="width:14pt;height:22pt" o:ole="">
                  <v:imagedata r:id="rId45" o:title=""/>
                </v:shape>
                <o:OLEObject Type="Embed" ProgID="Equation.3" ShapeID="_x0000_i1066" DrawAspect="Content" ObjectID="_1849960826" r:id="rId67"/>
              </w:objec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14:paraId="7CAD4CF0" w14:textId="77777777" w:rsidR="00ED0D49" w:rsidRPr="008A2E74" w:rsidRDefault="00ED0D49" w:rsidP="00747F72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Какова цель таких заданий?</w:t>
            </w:r>
          </w:p>
          <w:p w14:paraId="1571CF85" w14:textId="79354D47" w:rsidR="00ED0D49" w:rsidRPr="0050266A" w:rsidRDefault="00ED0D49" w:rsidP="0050266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Придумайте аналогичные три задания.</w:t>
            </w:r>
          </w:p>
        </w:tc>
      </w:tr>
      <w:tr w:rsidR="00ED0D49" w:rsidRPr="00FC77DF" w14:paraId="0D4D91AC" w14:textId="77777777" w:rsidTr="001525AD">
        <w:trPr>
          <w:trHeight w:val="982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41FED" w14:textId="77777777" w:rsidR="00ED0D49" w:rsidRPr="00FC77DF" w:rsidRDefault="00ED0D49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976C0" w14:textId="4956E1C7" w:rsidR="00ED0D49" w:rsidRPr="00ED0D49" w:rsidRDefault="00ED0D49" w:rsidP="00ED0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Деление с остатком (М.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ч.2, с.26.)</w:t>
            </w:r>
          </w:p>
        </w:tc>
      </w:tr>
      <w:tr w:rsidR="006078C2" w:rsidRPr="00FC77DF" w14:paraId="1F0856D7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25A8D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8844D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1DF839EB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765D01CB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2AE9B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184" behindDoc="0" locked="0" layoutInCell="1" allowOverlap="1" wp14:anchorId="70F0D042" wp14:editId="61725D53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132715</wp:posOffset>
                  </wp:positionV>
                  <wp:extent cx="1151890" cy="789940"/>
                  <wp:effectExtent l="0" t="0" r="0" b="0"/>
                  <wp:wrapNone/>
                  <wp:docPr id="18" name="Рисунок 18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16006" w14:textId="36C370F2" w:rsidR="006078C2" w:rsidRPr="006E36D2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6E36D2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B35A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E3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21BA69" w14:textId="77777777" w:rsidR="00B35AEF" w:rsidRPr="00700E7E" w:rsidRDefault="00B35AEF" w:rsidP="00B35AEF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5D4DBFB6" w14:textId="02D0CBA9" w:rsidR="006078C2" w:rsidRPr="006E36D2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3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0AC09AF0" w14:textId="77777777" w:rsidR="006078C2" w:rsidRPr="006E36D2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3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1A04994B" w14:textId="77777777" w:rsidR="006078C2" w:rsidRPr="006E36D2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D799D40" w14:textId="6D33E841" w:rsidR="006078C2" w:rsidRPr="006E36D2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3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7</w:t>
            </w:r>
          </w:p>
          <w:p w14:paraId="7D927344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377AD1E8" w14:textId="77777777" w:rsidTr="009C6ECB">
        <w:trPr>
          <w:trHeight w:val="45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ABFF4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>1. Теоретическое задание:</w:t>
            </w:r>
          </w:p>
          <w:p w14:paraId="4242F38B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F7A9" w14:textId="000A5902" w:rsidR="006078C2" w:rsidRPr="00B35AEF" w:rsidRDefault="00B35AEF" w:rsidP="00B35A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 методику изучения арифметических действий в концентре «тысяча»: устные и письменные приёмы умножения и деления в пределах 1000.</w:t>
            </w:r>
          </w:p>
        </w:tc>
      </w:tr>
      <w:tr w:rsidR="00080E53" w:rsidRPr="00FC77DF" w14:paraId="53A1486C" w14:textId="77777777" w:rsidTr="00E8489B">
        <w:trPr>
          <w:trHeight w:val="1409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D37E01" w14:textId="77777777" w:rsidR="00080E53" w:rsidRPr="00FC77DF" w:rsidRDefault="00080E53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E9125" w14:textId="6514B8B0" w:rsidR="00080E53" w:rsidRPr="008A2E74" w:rsidRDefault="00080E53" w:rsidP="0050266A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291BF2CE" w14:textId="77777777" w:rsidR="00080E53" w:rsidRDefault="00080E53" w:rsidP="0050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F1F0A" w14:textId="579C7AB2" w:rsidR="00080E53" w:rsidRPr="008A2E74" w:rsidRDefault="00080E53" w:rsidP="0050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Вставьте пропущенные числа, чтобы получить верные равенства </w:t>
            </w:r>
          </w:p>
          <w:p w14:paraId="1E16BF2B" w14:textId="77777777" w:rsidR="00080E53" w:rsidRPr="008A2E74" w:rsidRDefault="00080E53" w:rsidP="0050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     30 000+5 000+600…+…= 35672</w:t>
            </w:r>
          </w:p>
          <w:p w14:paraId="69B083E6" w14:textId="77777777" w:rsidR="00080E53" w:rsidRPr="008A2E74" w:rsidRDefault="00080E53" w:rsidP="0050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     400 000+…+…+…+…+…= 475 070</w:t>
            </w:r>
          </w:p>
          <w:p w14:paraId="33C0FFFF" w14:textId="77777777" w:rsidR="00080E53" w:rsidRPr="008A2E74" w:rsidRDefault="00080E53" w:rsidP="0050266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Какова цель таких заданий?</w:t>
            </w:r>
          </w:p>
          <w:p w14:paraId="3595EC91" w14:textId="6D844FF8" w:rsidR="00080E53" w:rsidRPr="0050266A" w:rsidRDefault="00080E53" w:rsidP="0050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     Придумайте аналогичные три задания.</w:t>
            </w:r>
          </w:p>
        </w:tc>
      </w:tr>
      <w:tr w:rsidR="00080E53" w:rsidRPr="00FC77DF" w14:paraId="63760A52" w14:textId="77777777" w:rsidTr="00E8489B">
        <w:trPr>
          <w:trHeight w:val="1234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BCE28" w14:textId="77777777" w:rsidR="00080E53" w:rsidRPr="00FC77DF" w:rsidRDefault="00080E53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CFF0" w14:textId="62F7F534" w:rsidR="00080E53" w:rsidRPr="00080E53" w:rsidRDefault="00080E53" w:rsidP="00080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(приемы устных вычислений.) (М.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ч.2, с.66.)</w:t>
            </w:r>
          </w:p>
        </w:tc>
      </w:tr>
      <w:tr w:rsidR="006078C2" w:rsidRPr="00FC77DF" w14:paraId="27D5185B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43797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58C53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35142A7C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546B816C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E9F33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8208" behindDoc="0" locked="0" layoutInCell="1" allowOverlap="1" wp14:anchorId="7B7321F9" wp14:editId="0AEB5215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142240</wp:posOffset>
                  </wp:positionV>
                  <wp:extent cx="1151890" cy="789940"/>
                  <wp:effectExtent l="0" t="0" r="0" b="0"/>
                  <wp:wrapNone/>
                  <wp:docPr id="19" name="Рисунок 19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E64A9" w14:textId="0EB73A0B" w:rsidR="006078C2" w:rsidRPr="00124353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124353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B35A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243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143417" w14:textId="77777777" w:rsidR="00B35AEF" w:rsidRPr="00700E7E" w:rsidRDefault="00B35AEF" w:rsidP="00B35AEF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400867E8" w14:textId="2B1030C7" w:rsidR="006078C2" w:rsidRPr="00124353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1D871830" w14:textId="77777777" w:rsidR="006078C2" w:rsidRPr="00124353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62B798F1" w14:textId="77777777" w:rsidR="006078C2" w:rsidRPr="00124353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8733589" w14:textId="7B61FE8B" w:rsidR="006078C2" w:rsidRPr="00124353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8</w:t>
            </w:r>
          </w:p>
          <w:p w14:paraId="36D99665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0185B2EA" w14:textId="77777777" w:rsidTr="009C6ECB">
        <w:trPr>
          <w:trHeight w:val="455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0F92E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43799" w14:textId="07C8C698" w:rsidR="006078C2" w:rsidRPr="00B35AEF" w:rsidRDefault="00B35AEF" w:rsidP="00B35A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Раскрыть методику изучения сложения и вычитания многозначных чисел. </w:t>
            </w:r>
          </w:p>
        </w:tc>
      </w:tr>
      <w:tr w:rsidR="00BA53C3" w:rsidRPr="00FC77DF" w14:paraId="01FD993D" w14:textId="77777777" w:rsidTr="00AC4C30">
        <w:trPr>
          <w:trHeight w:val="1409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2D75AE" w14:textId="77777777" w:rsidR="00BA53C3" w:rsidRPr="00FC77DF" w:rsidRDefault="00BA53C3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32734" w14:textId="0413C9BA" w:rsidR="00BA53C3" w:rsidRPr="008A2E74" w:rsidRDefault="00BA53C3" w:rsidP="0050266A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4632DCF3" w14:textId="77777777" w:rsidR="00BA53C3" w:rsidRDefault="00BA53C3" w:rsidP="0050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73881" w14:textId="4A796A88" w:rsidR="00BA53C3" w:rsidRPr="008A2E74" w:rsidRDefault="00BA53C3" w:rsidP="0050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Можно ли, не выполняя деление «уголком», найти в каждом столбике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выражение с наибольшим значением?</w:t>
            </w:r>
          </w:p>
          <w:p w14:paraId="01CFA56D" w14:textId="77777777" w:rsidR="00BA53C3" w:rsidRPr="008A2E74" w:rsidRDefault="00BA53C3" w:rsidP="0050266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636 363:9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565 656:8</w:t>
            </w:r>
          </w:p>
          <w:p w14:paraId="160A041E" w14:textId="77777777" w:rsidR="00BA53C3" w:rsidRPr="008A2E74" w:rsidRDefault="00BA53C3" w:rsidP="0050266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818 181:9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727 272:9</w:t>
            </w:r>
          </w:p>
          <w:p w14:paraId="194CAB40" w14:textId="77777777" w:rsidR="00BA53C3" w:rsidRPr="008A2E74" w:rsidRDefault="00BA53C3" w:rsidP="0050266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242 424:8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363 636:9</w:t>
            </w:r>
          </w:p>
          <w:p w14:paraId="2D527125" w14:textId="77777777" w:rsidR="00BA53C3" w:rsidRPr="008A2E74" w:rsidRDefault="00BA53C3" w:rsidP="0050266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484 848:6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424 242:7</w:t>
            </w:r>
          </w:p>
          <w:p w14:paraId="4ECB6970" w14:textId="77777777" w:rsidR="00BA53C3" w:rsidRPr="008A2E74" w:rsidRDefault="00BA53C3" w:rsidP="0050266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323 232:8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454 545:5</w:t>
            </w:r>
          </w:p>
          <w:p w14:paraId="6C98D516" w14:textId="77777777" w:rsidR="00BA53C3" w:rsidRPr="008A2E74" w:rsidRDefault="00BA53C3" w:rsidP="0050266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Какую закономерность вы заметили?</w:t>
            </w:r>
          </w:p>
          <w:p w14:paraId="3E33A04F" w14:textId="77777777" w:rsidR="00BA53C3" w:rsidRPr="008A2E74" w:rsidRDefault="00BA53C3" w:rsidP="0050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    Какова цель таких упражнений?</w:t>
            </w:r>
          </w:p>
          <w:p w14:paraId="4808504E" w14:textId="1A62363B" w:rsidR="00BA53C3" w:rsidRPr="00A04CFD" w:rsidRDefault="00BA53C3" w:rsidP="00A04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     Придумайте аналогичные три задания.</w:t>
            </w:r>
          </w:p>
        </w:tc>
      </w:tr>
      <w:tr w:rsidR="00BA53C3" w:rsidRPr="00FC77DF" w14:paraId="243D4B83" w14:textId="77777777" w:rsidTr="00AC4C30">
        <w:trPr>
          <w:trHeight w:val="840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DA69F" w14:textId="77777777" w:rsidR="00BA53C3" w:rsidRPr="00FC77DF" w:rsidRDefault="00BA53C3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DEE57" w14:textId="4B3D0B3D" w:rsidR="00BA53C3" w:rsidRPr="00BA53C3" w:rsidRDefault="00BA53C3" w:rsidP="00BA53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Приёмы письменного сложения (М.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ч.2.с.70.)</w:t>
            </w:r>
          </w:p>
        </w:tc>
      </w:tr>
      <w:tr w:rsidR="006078C2" w:rsidRPr="00FC77DF" w14:paraId="3F23CB89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C7CAB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79F37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5B441658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01A3B873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A040F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9232" behindDoc="0" locked="0" layoutInCell="1" allowOverlap="1" wp14:anchorId="00B8B697" wp14:editId="494172DB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113665</wp:posOffset>
                  </wp:positionV>
                  <wp:extent cx="1151890" cy="789940"/>
                  <wp:effectExtent l="0" t="0" r="0" b="0"/>
                  <wp:wrapNone/>
                  <wp:docPr id="20" name="Рисунок 20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AA857" w14:textId="57BB7FB5" w:rsidR="006078C2" w:rsidRPr="00124353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124353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B35A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243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42E34A" w14:textId="77777777" w:rsidR="00B35AEF" w:rsidRPr="00700E7E" w:rsidRDefault="00B35AEF" w:rsidP="00B35AEF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44B8D2DE" w14:textId="035A60DE" w:rsidR="006078C2" w:rsidRPr="00124353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017E7082" w14:textId="77777777" w:rsidR="006078C2" w:rsidRPr="00124353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6AAEE73E" w14:textId="77777777" w:rsidR="006078C2" w:rsidRPr="00124353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2EA2252" w14:textId="796F214A" w:rsidR="006078C2" w:rsidRPr="00124353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9</w:t>
            </w:r>
          </w:p>
          <w:p w14:paraId="7B337F33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55AE2D70" w14:textId="77777777" w:rsidTr="009C6ECB">
        <w:trPr>
          <w:trHeight w:val="890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7BD11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  <w:p w14:paraId="554CEBE0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0301C648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07179" w14:textId="749DB055" w:rsidR="006078C2" w:rsidRPr="00B35AEF" w:rsidRDefault="00B35AEF" w:rsidP="00B35AEF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 методику изучения умножения многозначных чисел на однозначное число. Раскрыть методику изучения умножения многозначных чисел на разрядные числа.</w:t>
            </w:r>
          </w:p>
        </w:tc>
      </w:tr>
      <w:tr w:rsidR="00BA53C3" w:rsidRPr="00FC77DF" w14:paraId="43136110" w14:textId="77777777" w:rsidTr="003803D7">
        <w:trPr>
          <w:trHeight w:val="1409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12039F" w14:textId="77777777" w:rsidR="00BA53C3" w:rsidRPr="00FC77DF" w:rsidRDefault="00BA53C3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472A8" w14:textId="1BAEDAF3" w:rsidR="00BA53C3" w:rsidRPr="008A2E74" w:rsidRDefault="00BA53C3" w:rsidP="00A04CFD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028CB97C" w14:textId="77777777" w:rsidR="00BA53C3" w:rsidRDefault="00BA53C3" w:rsidP="00A04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CFBD7" w14:textId="3AAFBA59" w:rsidR="00BA53C3" w:rsidRPr="008A2E74" w:rsidRDefault="00BA53C3" w:rsidP="00A04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Не вычисляя значений выражений, разбей их на две группы:</w:t>
            </w:r>
          </w:p>
          <w:p w14:paraId="46562898" w14:textId="77777777" w:rsidR="00BA53C3" w:rsidRPr="008A2E74" w:rsidRDefault="00BA53C3" w:rsidP="00A04CF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18 144:756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19 920:83</w:t>
            </w:r>
          </w:p>
          <w:p w14:paraId="72601F9D" w14:textId="77777777" w:rsidR="00BA53C3" w:rsidRPr="008A2E74" w:rsidRDefault="00BA53C3" w:rsidP="00A04CF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10 116:12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52 140:395</w:t>
            </w:r>
          </w:p>
          <w:p w14:paraId="6CA9C66A" w14:textId="77777777" w:rsidR="00BA53C3" w:rsidRPr="008A2E74" w:rsidRDefault="00BA53C3" w:rsidP="00A04CF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93 177 :609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27 744:68</w:t>
            </w:r>
          </w:p>
          <w:p w14:paraId="482DBE6D" w14:textId="77777777" w:rsidR="00BA53C3" w:rsidRPr="008A2E74" w:rsidRDefault="00BA53C3" w:rsidP="00A04CF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24 660:548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11 999:13</w:t>
            </w:r>
          </w:p>
          <w:p w14:paraId="1DEF476C" w14:textId="77777777" w:rsidR="00BA53C3" w:rsidRPr="008A2E74" w:rsidRDefault="00BA53C3" w:rsidP="00A04CF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Какова цель таких заданий?</w:t>
            </w:r>
          </w:p>
          <w:p w14:paraId="4C21ADBF" w14:textId="0FCD7BA3" w:rsidR="00BA53C3" w:rsidRPr="00A04CFD" w:rsidRDefault="00BA53C3" w:rsidP="00A04CF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Придумайте аналогичные три задания.</w:t>
            </w:r>
          </w:p>
        </w:tc>
      </w:tr>
      <w:tr w:rsidR="00BA53C3" w:rsidRPr="00FC77DF" w14:paraId="5CD70B68" w14:textId="77777777" w:rsidTr="003803D7">
        <w:trPr>
          <w:trHeight w:val="900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47D41" w14:textId="77777777" w:rsidR="00BA53C3" w:rsidRPr="00FC77DF" w:rsidRDefault="00BA53C3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60552" w14:textId="1B21A145" w:rsidR="00BA53C3" w:rsidRPr="00BA53C3" w:rsidRDefault="00BA53C3" w:rsidP="00BA53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Приёмы письменного вычитания (М.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ч.2.с.72.)</w:t>
            </w:r>
          </w:p>
        </w:tc>
      </w:tr>
      <w:tr w:rsidR="006078C2" w:rsidRPr="00FC77DF" w14:paraId="489F2EE1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F7322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0D4C5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1DD6591D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1190B533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56C2D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0256" behindDoc="0" locked="0" layoutInCell="1" allowOverlap="1" wp14:anchorId="6EE017A5" wp14:editId="25F80350">
                  <wp:simplePos x="0" y="0"/>
                  <wp:positionH relativeFrom="column">
                    <wp:posOffset>362585</wp:posOffset>
                  </wp:positionH>
                  <wp:positionV relativeFrom="paragraph">
                    <wp:posOffset>170815</wp:posOffset>
                  </wp:positionV>
                  <wp:extent cx="1151890" cy="789940"/>
                  <wp:effectExtent l="0" t="0" r="0" b="0"/>
                  <wp:wrapNone/>
                  <wp:docPr id="21" name="Рисунок 21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3CE7F" w14:textId="2612C712" w:rsidR="006078C2" w:rsidRPr="009B269B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6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9B269B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B35A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B26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931591" w14:textId="77777777" w:rsidR="00B35AEF" w:rsidRPr="00700E7E" w:rsidRDefault="00B35AEF" w:rsidP="00B35AEF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460590F0" w14:textId="716317C0" w:rsidR="006078C2" w:rsidRPr="009B269B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26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5E9626DF" w14:textId="77777777" w:rsidR="006078C2" w:rsidRPr="009B269B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26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415E1121" w14:textId="77777777" w:rsidR="006078C2" w:rsidRPr="009B269B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C3E9D7" w14:textId="078AF0BF" w:rsidR="006078C2" w:rsidRPr="009B269B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26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</w:t>
            </w:r>
            <w:r w:rsidR="0062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9B26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  <w:p w14:paraId="06EEC88E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71B8BC0E" w14:textId="77777777" w:rsidTr="009C6ECB">
        <w:trPr>
          <w:trHeight w:val="595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40F2F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77DFB" w14:textId="511F0FAE" w:rsidR="006078C2" w:rsidRPr="00B35AEF" w:rsidRDefault="00B35AEF" w:rsidP="00B35AEF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 методику изучения умножения многозначных чисел на двузначные и трехзначные числа.</w:t>
            </w:r>
          </w:p>
        </w:tc>
      </w:tr>
      <w:tr w:rsidR="00A84219" w:rsidRPr="00FC77DF" w14:paraId="3BAFAA22" w14:textId="77777777" w:rsidTr="00CB4731">
        <w:trPr>
          <w:trHeight w:val="1114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1355ED" w14:textId="77777777" w:rsidR="00A84219" w:rsidRPr="00FC77DF" w:rsidRDefault="00A84219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4BE3A" w14:textId="261C59EA" w:rsidR="00A84219" w:rsidRPr="008A2E74" w:rsidRDefault="00A84219" w:rsidP="00A04CFD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6DBC6DFF" w14:textId="77777777" w:rsidR="00A84219" w:rsidRDefault="00A84219" w:rsidP="00A04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651B4" w14:textId="14234374" w:rsidR="00A84219" w:rsidRPr="008A2E74" w:rsidRDefault="00A84219" w:rsidP="00A04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Можно ли утверждать, что значения выражений в каждой паре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одинаковы?</w:t>
            </w:r>
          </w:p>
          <w:p w14:paraId="325924A8" w14:textId="77777777" w:rsidR="00A84219" w:rsidRPr="008A2E74" w:rsidRDefault="00A84219" w:rsidP="00A04CF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47+30   38+25    80-3   43-20</w:t>
            </w:r>
          </w:p>
          <w:p w14:paraId="20E018B3" w14:textId="77777777" w:rsidR="00A84219" w:rsidRPr="008A2E74" w:rsidRDefault="00A84219" w:rsidP="00A04CF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40-37    39+24    80-4   42-19</w:t>
            </w:r>
          </w:p>
          <w:p w14:paraId="5020526F" w14:textId="77777777" w:rsidR="00A84219" w:rsidRPr="008A2E74" w:rsidRDefault="00A84219" w:rsidP="00A04CFD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Какова цель таких заданий?</w:t>
            </w:r>
          </w:p>
          <w:p w14:paraId="1BD45438" w14:textId="100111FC" w:rsidR="00A84219" w:rsidRPr="009172C0" w:rsidRDefault="00A84219" w:rsidP="009172C0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Придумайте аналогичные два задания.</w:t>
            </w:r>
          </w:p>
        </w:tc>
      </w:tr>
      <w:tr w:rsidR="00A84219" w:rsidRPr="00FC77DF" w14:paraId="0F181352" w14:textId="77777777" w:rsidTr="00CB4731">
        <w:trPr>
          <w:trHeight w:val="840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7D088" w14:textId="77777777" w:rsidR="00A84219" w:rsidRPr="00FC77DF" w:rsidRDefault="00A84219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7F894" w14:textId="08FE9212" w:rsidR="00A84219" w:rsidRPr="00A84219" w:rsidRDefault="00A84219" w:rsidP="00A84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Умножение (приёмы устных вычислений) (М.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ч.2.с.82.)</w:t>
            </w:r>
          </w:p>
        </w:tc>
      </w:tr>
      <w:tr w:rsidR="006078C2" w:rsidRPr="00FC77DF" w14:paraId="6E5D2D6D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EA042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6EFDF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07A4B2B3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74964F85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8397E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1280" behindDoc="0" locked="0" layoutInCell="1" allowOverlap="1" wp14:anchorId="36A3DCF8" wp14:editId="4760E5D1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94615</wp:posOffset>
                  </wp:positionV>
                  <wp:extent cx="1151890" cy="789940"/>
                  <wp:effectExtent l="0" t="0" r="0" b="0"/>
                  <wp:wrapNone/>
                  <wp:docPr id="22" name="Рисунок 22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28704" w14:textId="7011DBBD" w:rsidR="006078C2" w:rsidRPr="007A7EC0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7A7EC0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B35A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A7E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674A14E" w14:textId="77777777" w:rsidR="00B35AEF" w:rsidRPr="00700E7E" w:rsidRDefault="00B35AEF" w:rsidP="00B35AEF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6DB28209" w14:textId="4E831976" w:rsidR="006078C2" w:rsidRPr="007A7EC0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7E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74338E73" w14:textId="77777777" w:rsidR="006078C2" w:rsidRPr="007A7EC0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7E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78ECC34A" w14:textId="77777777" w:rsidR="006078C2" w:rsidRPr="007A7EC0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0CF548" w14:textId="2883E267" w:rsidR="006078C2" w:rsidRPr="007A7EC0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7E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</w:t>
            </w:r>
            <w:r w:rsidR="0062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7A7E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14:paraId="422A8753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141D55A2" w14:textId="77777777" w:rsidTr="009C6ECB">
        <w:trPr>
          <w:trHeight w:val="597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58F63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9C5C" w14:textId="12148207" w:rsidR="006078C2" w:rsidRPr="00555C48" w:rsidRDefault="00B35AEF" w:rsidP="00555C48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 методику изучения деления многозначных чисел на однозначное число.</w:t>
            </w:r>
          </w:p>
        </w:tc>
      </w:tr>
      <w:tr w:rsidR="00A84219" w:rsidRPr="00FC77DF" w14:paraId="313BC125" w14:textId="77777777" w:rsidTr="0052343E">
        <w:trPr>
          <w:trHeight w:val="1116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6AE405" w14:textId="77777777" w:rsidR="00A84219" w:rsidRPr="00FC77DF" w:rsidRDefault="00A84219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9E0E9" w14:textId="59D49487" w:rsidR="00A84219" w:rsidRPr="008A2E74" w:rsidRDefault="00A84219" w:rsidP="009172C0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67AE7A62" w14:textId="77777777" w:rsidR="00A84219" w:rsidRDefault="00A84219" w:rsidP="00917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F44C9" w14:textId="0942EDEE" w:rsidR="00A84219" w:rsidRPr="008A2E74" w:rsidRDefault="00A84219" w:rsidP="00917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      </w:r>
          </w:p>
          <w:p w14:paraId="53BA682F" w14:textId="4B3445BE" w:rsidR="00A84219" w:rsidRPr="009172C0" w:rsidRDefault="00A84219" w:rsidP="009172C0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A2E74">
              <w:rPr>
                <w:rFonts w:ascii="Times New Roman" w:hAnsi="Times New Roman"/>
                <w:i/>
                <w:sz w:val="24"/>
                <w:szCs w:val="24"/>
              </w:rPr>
              <w:t xml:space="preserve">         В оздоровительном лагере 364 человека.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/>
                <w:i/>
                <w:sz w:val="24"/>
                <w:szCs w:val="24"/>
              </w:rPr>
              <w:t>Мальчиков на 20 больше,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/>
                <w:i/>
                <w:sz w:val="24"/>
                <w:szCs w:val="24"/>
              </w:rPr>
              <w:t>чем девочек. Девочек разместили в комнаты по 4 человека, 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/>
                <w:i/>
                <w:sz w:val="24"/>
                <w:szCs w:val="24"/>
              </w:rPr>
              <w:t>мальчиков по 6 человек.  Сколько комнат потребовалось, чтобы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A2E74">
              <w:rPr>
                <w:rFonts w:ascii="Times New Roman" w:hAnsi="Times New Roman"/>
                <w:i/>
                <w:sz w:val="24"/>
                <w:szCs w:val="24"/>
              </w:rPr>
              <w:t>разместить всех детей?</w:t>
            </w:r>
          </w:p>
        </w:tc>
      </w:tr>
      <w:tr w:rsidR="00A84219" w:rsidRPr="00FC77DF" w14:paraId="5DCAE7F1" w14:textId="77777777" w:rsidTr="0052343E">
        <w:trPr>
          <w:trHeight w:val="896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0F33" w14:textId="77777777" w:rsidR="00A84219" w:rsidRPr="00FC77DF" w:rsidRDefault="00A84219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20B5D" w14:textId="64D4D94A" w:rsidR="00A84219" w:rsidRPr="00A84219" w:rsidRDefault="00A84219" w:rsidP="00A84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Приёмы письменного деления (М.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ч.2.с.93.)</w:t>
            </w:r>
          </w:p>
        </w:tc>
      </w:tr>
      <w:tr w:rsidR="006078C2" w:rsidRPr="00FC77DF" w14:paraId="62C902EA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D7BC3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1C114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5481C584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7CE5A2FD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3321F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2304" behindDoc="0" locked="0" layoutInCell="1" allowOverlap="1" wp14:anchorId="6B5D66F4" wp14:editId="79438B49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75565</wp:posOffset>
                  </wp:positionV>
                  <wp:extent cx="1151890" cy="789940"/>
                  <wp:effectExtent l="0" t="0" r="0" b="0"/>
                  <wp:wrapNone/>
                  <wp:docPr id="23" name="Рисунок 23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68894" w14:textId="2D68D8F7" w:rsidR="006078C2" w:rsidRPr="00417369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3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417369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555C4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173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3FFFF25" w14:textId="77777777" w:rsidR="00555C48" w:rsidRPr="00700E7E" w:rsidRDefault="00555C48" w:rsidP="00555C48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6E52943E" w14:textId="032455E6" w:rsidR="006078C2" w:rsidRPr="00417369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73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710DFFBD" w14:textId="77777777" w:rsidR="006078C2" w:rsidRPr="00417369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73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4118E12F" w14:textId="77777777" w:rsidR="006078C2" w:rsidRPr="00417369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28394B9" w14:textId="6E891B76" w:rsidR="006078C2" w:rsidRPr="00417369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73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</w:t>
            </w:r>
            <w:r w:rsidR="0062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4173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14:paraId="3CED7671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437D1340" w14:textId="77777777" w:rsidTr="009C6ECB">
        <w:trPr>
          <w:trHeight w:val="61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AD13A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67BB" w14:textId="28084E09" w:rsidR="006078C2" w:rsidRPr="00FC77DF" w:rsidRDefault="00555C48" w:rsidP="00BF69BA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 методику изучения деления многозначных чисел на двузначные и трехзначные числа.</w:t>
            </w:r>
          </w:p>
        </w:tc>
      </w:tr>
      <w:tr w:rsidR="00A35D6E" w:rsidRPr="00FC77DF" w14:paraId="67583B37" w14:textId="77777777" w:rsidTr="00482569">
        <w:trPr>
          <w:trHeight w:val="1124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585F6F" w14:textId="77777777" w:rsidR="00A35D6E" w:rsidRPr="00FC77DF" w:rsidRDefault="00A35D6E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34158" w14:textId="53C14819" w:rsidR="00A35D6E" w:rsidRPr="008A2E74" w:rsidRDefault="00A35D6E" w:rsidP="004B3F16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64C36B96" w14:textId="77777777" w:rsidR="00A35D6E" w:rsidRDefault="00A35D6E" w:rsidP="004B3F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EB005" w14:textId="55E8F31C" w:rsidR="00A35D6E" w:rsidRPr="008A2E74" w:rsidRDefault="00A35D6E" w:rsidP="004B3F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      </w:r>
          </w:p>
          <w:p w14:paraId="4951EF5A" w14:textId="411E3A15" w:rsidR="00A35D6E" w:rsidRPr="004B3F16" w:rsidRDefault="00A35D6E" w:rsidP="004B3F16">
            <w:pPr>
              <w:pStyle w:val="12"/>
              <w:spacing w:after="0" w:line="240" w:lineRule="auto"/>
              <w:ind w:left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A2E74">
              <w:rPr>
                <w:rFonts w:ascii="Times New Roman" w:hAnsi="Times New Roman"/>
                <w:i/>
                <w:sz w:val="24"/>
                <w:szCs w:val="24"/>
              </w:rPr>
              <w:t xml:space="preserve">        В магазин привезли 26 коробок печенья.  В каждой коробке по 54 пачке. Сколько денег выручит магазин, если цена пачки – 28руб. 60коп.?</w:t>
            </w:r>
          </w:p>
        </w:tc>
      </w:tr>
      <w:tr w:rsidR="00A35D6E" w:rsidRPr="00FC77DF" w14:paraId="772E33E7" w14:textId="77777777" w:rsidTr="00482569">
        <w:trPr>
          <w:trHeight w:val="840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88A74" w14:textId="77777777" w:rsidR="00A35D6E" w:rsidRPr="00FC77DF" w:rsidRDefault="00A35D6E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48565" w14:textId="2B2A6F84" w:rsidR="00A35D6E" w:rsidRPr="00A35D6E" w:rsidRDefault="00A35D6E" w:rsidP="00A35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Нумерация (М.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ч.1.с.22.)</w:t>
            </w:r>
          </w:p>
        </w:tc>
      </w:tr>
      <w:tr w:rsidR="006078C2" w:rsidRPr="00FC77DF" w14:paraId="6D9E0320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49FEC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ECA3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61EAE1A0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7F1BB2E9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EB2D6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83328" behindDoc="0" locked="0" layoutInCell="1" allowOverlap="1" wp14:anchorId="2F43580C" wp14:editId="459586D2">
                  <wp:simplePos x="0" y="0"/>
                  <wp:positionH relativeFrom="column">
                    <wp:posOffset>305435</wp:posOffset>
                  </wp:positionH>
                  <wp:positionV relativeFrom="paragraph">
                    <wp:posOffset>151765</wp:posOffset>
                  </wp:positionV>
                  <wp:extent cx="1151890" cy="789940"/>
                  <wp:effectExtent l="0" t="0" r="0" b="0"/>
                  <wp:wrapNone/>
                  <wp:docPr id="24" name="Рисунок 24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F6AF3" w14:textId="6D963491" w:rsidR="006078C2" w:rsidRPr="00B71CAD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C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B71CAD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BF69B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3B8B0631" w14:textId="77777777" w:rsidR="00BF69BA" w:rsidRPr="00700E7E" w:rsidRDefault="00BF69BA" w:rsidP="00BF69BA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5F36B063" w14:textId="626443D4" w:rsidR="006078C2" w:rsidRPr="00B71CAD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1C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5019A413" w14:textId="77777777" w:rsidR="006078C2" w:rsidRPr="00B71CAD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1C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02B84C24" w14:textId="77777777" w:rsidR="006078C2" w:rsidRPr="00B71CAD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4DAF62" w14:textId="2A0C5290" w:rsidR="006078C2" w:rsidRPr="00B71CAD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1C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</w:t>
            </w:r>
            <w:r w:rsidR="0062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B71C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14:paraId="064E2630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29BA5985" w14:textId="77777777" w:rsidTr="009C6ECB">
        <w:trPr>
          <w:trHeight w:val="457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0C8C1" w14:textId="754FA1C7" w:rsidR="006078C2" w:rsidRPr="00FC77DF" w:rsidRDefault="006078C2" w:rsidP="00BF6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>1. Теоретическое задание: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249E9" w14:textId="03CD47FF" w:rsidR="006078C2" w:rsidRPr="00BF69BA" w:rsidRDefault="00BF69BA" w:rsidP="00BF69BA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</w:t>
            </w:r>
            <w:r w:rsidRPr="008A2E7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методику обучения решению простых задач.</w:t>
            </w:r>
          </w:p>
        </w:tc>
      </w:tr>
      <w:tr w:rsidR="00A35D6E" w:rsidRPr="00FC77DF" w14:paraId="5338967D" w14:textId="77777777" w:rsidTr="000E7F82">
        <w:trPr>
          <w:trHeight w:val="1160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09100A" w14:textId="77777777" w:rsidR="00A35D6E" w:rsidRPr="00FC77DF" w:rsidRDefault="00A35D6E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47BFD" w14:textId="3574884D" w:rsidR="00A35D6E" w:rsidRPr="008A2E74" w:rsidRDefault="00A35D6E" w:rsidP="005A0D22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3E8627DF" w14:textId="77777777" w:rsidR="00A35D6E" w:rsidRDefault="00A35D6E" w:rsidP="005A0D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E63F8" w14:textId="11E2A2A4" w:rsidR="00A35D6E" w:rsidRPr="008A2E74" w:rsidRDefault="00A35D6E" w:rsidP="005A0D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      </w:r>
          </w:p>
          <w:p w14:paraId="0FB94FD7" w14:textId="2F466136" w:rsidR="00A35D6E" w:rsidRPr="005A0D22" w:rsidRDefault="00A35D6E" w:rsidP="005A0D22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i/>
                <w:sz w:val="24"/>
                <w:szCs w:val="24"/>
              </w:rPr>
              <w:t>Пять чайных сервизов стоят столько же, сколько три кофейных. Сколько стоит кофейный сервиз, если цена чайного 600 рублей?</w:t>
            </w:r>
          </w:p>
        </w:tc>
      </w:tr>
      <w:tr w:rsidR="00A35D6E" w:rsidRPr="00FC77DF" w14:paraId="4E951103" w14:textId="77777777" w:rsidTr="000E7F82">
        <w:trPr>
          <w:trHeight w:val="907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15A6" w14:textId="77777777" w:rsidR="00A35D6E" w:rsidRPr="00FC77DF" w:rsidRDefault="00A35D6E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67D62" w14:textId="78D2F0FC" w:rsidR="00A35D6E" w:rsidRPr="00A35D6E" w:rsidRDefault="00A35D6E" w:rsidP="00A35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Деление на однозначное число (М.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ч.1.с.81.)</w:t>
            </w:r>
          </w:p>
        </w:tc>
      </w:tr>
      <w:tr w:rsidR="006078C2" w:rsidRPr="00FC77DF" w14:paraId="7EC9E69C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219C5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364AC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22A0DD7E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682E427E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DF721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4352" behindDoc="0" locked="0" layoutInCell="1" allowOverlap="1" wp14:anchorId="1462048D" wp14:editId="0F555C08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94615</wp:posOffset>
                  </wp:positionV>
                  <wp:extent cx="1151890" cy="789940"/>
                  <wp:effectExtent l="0" t="0" r="0" b="0"/>
                  <wp:wrapNone/>
                  <wp:docPr id="25" name="Рисунок 25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63FB" w14:textId="00CE7EFF" w:rsidR="006078C2" w:rsidRPr="00EB4BC5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EB4BC5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BF69B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3AC72554" w14:textId="77777777" w:rsidR="00BF69BA" w:rsidRPr="00700E7E" w:rsidRDefault="006078C2" w:rsidP="00BF69BA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4B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69BA"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11AEA0D4" w14:textId="04EFE554" w:rsidR="006078C2" w:rsidRPr="00EB4BC5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735C963E" w14:textId="77777777" w:rsidR="006078C2" w:rsidRPr="00EB4BC5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41FCAF53" w14:textId="77777777" w:rsidR="006078C2" w:rsidRPr="00EB4BC5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5DEE516" w14:textId="5D611EDD" w:rsidR="006078C2" w:rsidRPr="00EB4BC5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</w:t>
            </w:r>
            <w:r w:rsidR="0062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EB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14:paraId="23073FFB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04C14E0D" w14:textId="77777777" w:rsidTr="009C6ECB">
        <w:trPr>
          <w:trHeight w:val="455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9D276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BC7EA" w14:textId="2759F401" w:rsidR="006078C2" w:rsidRPr="00BF69BA" w:rsidRDefault="00BF69BA" w:rsidP="00BF69BA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Раскрыть</w:t>
            </w:r>
            <w:r w:rsidRPr="008A2E7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методику обучения решению составных задач.</w:t>
            </w:r>
          </w:p>
        </w:tc>
      </w:tr>
      <w:tr w:rsidR="00A35D6E" w:rsidRPr="00FC77DF" w14:paraId="17290256" w14:textId="77777777" w:rsidTr="001D7C8B">
        <w:trPr>
          <w:trHeight w:val="556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DC0DBC" w14:textId="77777777" w:rsidR="00A35D6E" w:rsidRPr="00FC77DF" w:rsidRDefault="00A35D6E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C8559" w14:textId="675915F2" w:rsidR="00A35D6E" w:rsidRPr="008A2E74" w:rsidRDefault="00A35D6E" w:rsidP="005A0D22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50BBC7CB" w14:textId="77777777" w:rsidR="00A35D6E" w:rsidRDefault="00A35D6E" w:rsidP="005A0D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8EF04" w14:textId="0191C83F" w:rsidR="00A35D6E" w:rsidRPr="008A2E74" w:rsidRDefault="00A35D6E" w:rsidP="005A0D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      </w:r>
          </w:p>
          <w:p w14:paraId="4307A3F0" w14:textId="634A6C69" w:rsidR="00A35D6E" w:rsidRPr="005A0D22" w:rsidRDefault="00A35D6E" w:rsidP="005A0D22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i/>
                <w:sz w:val="24"/>
                <w:szCs w:val="24"/>
              </w:rPr>
              <w:t>Для дома отдыха купили 58 настольных ламп и столько же торшеров.  За торшеры заплатили на 34800 рублей больше, чем за лампы. Сколько стоит один торшер, если цена лампы 700 р.?</w:t>
            </w:r>
          </w:p>
        </w:tc>
      </w:tr>
      <w:tr w:rsidR="00A35D6E" w:rsidRPr="00FC77DF" w14:paraId="3D539296" w14:textId="77777777" w:rsidTr="001D7C8B">
        <w:trPr>
          <w:trHeight w:val="556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3FA5A" w14:textId="77777777" w:rsidR="00A35D6E" w:rsidRPr="00FC77DF" w:rsidRDefault="00A35D6E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80C10" w14:textId="4661EC9A" w:rsidR="00A35D6E" w:rsidRPr="00A35D6E" w:rsidRDefault="00A35D6E" w:rsidP="00A35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трёхзначное число (М.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ч.2.с.48.)</w:t>
            </w:r>
          </w:p>
        </w:tc>
      </w:tr>
      <w:tr w:rsidR="006078C2" w:rsidRPr="00FC77DF" w14:paraId="4F5D0C53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B500C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A95AE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3FAEBD5F" w14:textId="77777777" w:rsidR="006078C2" w:rsidRPr="00FC77DF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088"/>
      </w:tblGrid>
      <w:tr w:rsidR="006078C2" w:rsidRPr="00FC77DF" w14:paraId="7F758A16" w14:textId="77777777" w:rsidTr="009C6ECB">
        <w:trPr>
          <w:trHeight w:val="1409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AA99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85376" behindDoc="0" locked="0" layoutInCell="1" allowOverlap="1" wp14:anchorId="58B86B55" wp14:editId="35FA8035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104140</wp:posOffset>
                  </wp:positionV>
                  <wp:extent cx="1151890" cy="789940"/>
                  <wp:effectExtent l="0" t="0" r="0" b="0"/>
                  <wp:wrapNone/>
                  <wp:docPr id="26" name="Рисунок 26" descr="лого СП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 СП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47530" w14:textId="0E942802" w:rsidR="006078C2" w:rsidRPr="00840149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Дифференцированный зачёт по </w:t>
            </w:r>
            <w:r w:rsidRPr="00840149">
              <w:rPr>
                <w:rFonts w:ascii="Times New Roman" w:hAnsi="Times New Roman" w:cs="Times New Roman"/>
                <w:b/>
                <w:sz w:val="24"/>
                <w:szCs w:val="24"/>
              </w:rPr>
              <w:t>МДК.01.0</w:t>
            </w:r>
            <w:r w:rsidR="00BF69B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401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DB6EAF" w14:textId="77777777" w:rsidR="00B01133" w:rsidRDefault="00BF69BA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«Теоретические основы начального курса математики с методикой преподавания»</w:t>
            </w:r>
          </w:p>
          <w:p w14:paraId="43A0A8D3" w14:textId="01D90683" w:rsidR="006078C2" w:rsidRPr="00840149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0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Специальность 44.02.02«Преподавание в начальных классах», </w:t>
            </w:r>
          </w:p>
          <w:p w14:paraId="05798032" w14:textId="77777777" w:rsidR="006078C2" w:rsidRPr="00840149" w:rsidRDefault="006078C2" w:rsidP="009C6ECB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0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  <w:p w14:paraId="2137B3F7" w14:textId="77777777" w:rsidR="006078C2" w:rsidRPr="00840149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0FFCE3D" w14:textId="36F50107" w:rsidR="006078C2" w:rsidRPr="00840149" w:rsidRDefault="006078C2" w:rsidP="009C6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0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ВАРИАНТ № </w:t>
            </w:r>
            <w:r w:rsidR="0062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840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2097ED41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8C2" w:rsidRPr="00FC77DF" w14:paraId="0C55A5CB" w14:textId="77777777" w:rsidTr="009C6ECB">
        <w:trPr>
          <w:trHeight w:val="600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F6607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Теоретическое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9F415" w14:textId="47887186" w:rsidR="006078C2" w:rsidRPr="00FC77DF" w:rsidRDefault="00BF69BA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Раскрыть методику работы над задачами с пропорциональными величинами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5D6E" w:rsidRPr="00FC77DF" w14:paraId="3DB4E33B" w14:textId="77777777" w:rsidTr="00DD2C4C">
        <w:trPr>
          <w:trHeight w:val="1150"/>
        </w:trPr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C62042" w14:textId="77777777" w:rsidR="00A35D6E" w:rsidRPr="00FC77DF" w:rsidRDefault="00A35D6E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Практическое задание: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66181" w14:textId="4985E829" w:rsidR="00A35D6E" w:rsidRPr="008A2E74" w:rsidRDefault="00A35D6E" w:rsidP="005A0D22">
            <w:pPr>
              <w:pStyle w:val="af4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1. </w:t>
            </w:r>
            <w:r w:rsidRPr="008A2E74">
              <w:rPr>
                <w:b w:val="0"/>
                <w:sz w:val="24"/>
              </w:rPr>
              <w:t xml:space="preserve">Решите методическую задачу: выполните задание. </w:t>
            </w:r>
          </w:p>
          <w:p w14:paraId="569598DE" w14:textId="77777777" w:rsidR="00A35D6E" w:rsidRDefault="00A35D6E" w:rsidP="005A0D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5F652" w14:textId="2F93DD17" w:rsidR="00A35D6E" w:rsidRPr="008A2E74" w:rsidRDefault="00A35D6E" w:rsidP="005A0D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E74">
              <w:rPr>
                <w:rFonts w:ascii="Times New Roman" w:hAnsi="Times New Roman" w:cs="Times New Roman"/>
                <w:sz w:val="24"/>
                <w:szCs w:val="24"/>
              </w:rPr>
              <w:t>Покажите методику работы над данным видом задачи.  Опишите каждый этап работы над задачей. Укажите, какие методические приемы работы над задачей используются на каждом этапе.</w:t>
            </w:r>
          </w:p>
          <w:p w14:paraId="67D050B3" w14:textId="29A75813" w:rsidR="00A35D6E" w:rsidRPr="00FC77DF" w:rsidRDefault="00A35D6E" w:rsidP="005A0D22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E74">
              <w:rPr>
                <w:rFonts w:ascii="Times New Roman" w:hAnsi="Times New Roman" w:cs="Times New Roman"/>
                <w:i/>
                <w:sz w:val="24"/>
                <w:szCs w:val="24"/>
              </w:rPr>
              <w:t>В два магазина привезли 354 кг мармелада. В первый привезли35 коробок, во второй 24 такие же коробки. Сколько килограммов мармелада привезли в каждый магазин?</w:t>
            </w:r>
          </w:p>
        </w:tc>
      </w:tr>
      <w:tr w:rsidR="00A35D6E" w:rsidRPr="00FC77DF" w14:paraId="13F81803" w14:textId="77777777" w:rsidTr="00DD2C4C">
        <w:trPr>
          <w:trHeight w:val="759"/>
        </w:trPr>
        <w:tc>
          <w:tcPr>
            <w:tcW w:w="30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4798E" w14:textId="77777777" w:rsidR="00A35D6E" w:rsidRPr="00FC77DF" w:rsidRDefault="00A35D6E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8433C" w14:textId="11384FF2" w:rsidR="00A35D6E" w:rsidRPr="00A35D6E" w:rsidRDefault="00A35D6E" w:rsidP="00A35D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1B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DC31B5">
              <w:rPr>
                <w:rFonts w:ascii="Times New Roman" w:hAnsi="Times New Roman" w:cs="Times New Roman"/>
                <w:sz w:val="24"/>
                <w:szCs w:val="24"/>
              </w:rPr>
              <w:t>Используя ФГОС НОО и УМК «Школа России» для начальной школы, составьте технологическую карту урока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Письменное деление на трёхзначное число (М.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2482">
              <w:rPr>
                <w:rFonts w:ascii="Times New Roman" w:hAnsi="Times New Roman" w:cs="Times New Roman"/>
                <w:sz w:val="24"/>
                <w:szCs w:val="24"/>
              </w:rPr>
              <w:t>ч.2.с.72.)</w:t>
            </w:r>
          </w:p>
        </w:tc>
      </w:tr>
      <w:tr w:rsidR="006078C2" w:rsidRPr="00FC77DF" w14:paraId="69DCC3C0" w14:textId="77777777" w:rsidTr="009C6ECB">
        <w:trPr>
          <w:trHeight w:val="55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E201B" w14:textId="77777777" w:rsidR="006078C2" w:rsidRPr="00FC77DF" w:rsidRDefault="006078C2" w:rsidP="009C6E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28534" w14:textId="77777777" w:rsidR="006078C2" w:rsidRPr="00FC77DF" w:rsidRDefault="006078C2" w:rsidP="009C6ECB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Лавренова С.П.                         </w:t>
            </w:r>
          </w:p>
        </w:tc>
      </w:tr>
    </w:tbl>
    <w:p w14:paraId="554E8EDD" w14:textId="77777777" w:rsidR="006078C2" w:rsidRDefault="006078C2" w:rsidP="006078C2">
      <w:pPr>
        <w:pStyle w:val="ab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3AEC8" w14:textId="77777777" w:rsidR="006078C2" w:rsidRPr="00BA2482" w:rsidRDefault="006078C2" w:rsidP="00BA2482">
      <w:pPr>
        <w:rPr>
          <w:rFonts w:ascii="Times New Roman" w:hAnsi="Times New Roman" w:cs="Times New Roman"/>
          <w:sz w:val="24"/>
          <w:szCs w:val="24"/>
        </w:rPr>
      </w:pPr>
    </w:p>
    <w:p w14:paraId="6DE8137E" w14:textId="77777777" w:rsidR="00560CD1" w:rsidRPr="00BA2482" w:rsidRDefault="00560CD1" w:rsidP="00767371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40C8E6" w14:textId="77777777" w:rsidR="00560CD1" w:rsidRPr="00BA2482" w:rsidRDefault="00560CD1" w:rsidP="0076737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482">
        <w:rPr>
          <w:rFonts w:ascii="Times New Roman" w:hAnsi="Times New Roman" w:cs="Times New Roman"/>
          <w:bCs/>
          <w:sz w:val="24"/>
          <w:szCs w:val="24"/>
        </w:rPr>
        <w:t xml:space="preserve">Преподаватель: Лавренова С.П.                         </w:t>
      </w:r>
    </w:p>
    <w:p w14:paraId="7F6810C5" w14:textId="77777777" w:rsidR="00560CD1" w:rsidRPr="00BA2482" w:rsidRDefault="00560CD1" w:rsidP="00767371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84116" w14:textId="77777777" w:rsidR="00560CD1" w:rsidRPr="00BA2482" w:rsidRDefault="00560CD1" w:rsidP="00767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C5DC03" w14:textId="77777777" w:rsidR="00942353" w:rsidRPr="008A2E74" w:rsidRDefault="00942353" w:rsidP="00767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42353" w:rsidRPr="008A2E74" w:rsidSect="00F53841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499F"/>
    <w:multiLevelType w:val="hybridMultilevel"/>
    <w:tmpl w:val="F06265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A6DA8"/>
    <w:multiLevelType w:val="hybridMultilevel"/>
    <w:tmpl w:val="A1E687F4"/>
    <w:lvl w:ilvl="0" w:tplc="A2CE45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F38B9"/>
    <w:multiLevelType w:val="hybridMultilevel"/>
    <w:tmpl w:val="B87853C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D17EF9"/>
    <w:multiLevelType w:val="hybridMultilevel"/>
    <w:tmpl w:val="CDDAAE74"/>
    <w:lvl w:ilvl="0" w:tplc="0CC64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16679"/>
    <w:multiLevelType w:val="hybridMultilevel"/>
    <w:tmpl w:val="61F0AE6E"/>
    <w:lvl w:ilvl="0" w:tplc="5A829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7D28EB"/>
    <w:multiLevelType w:val="hybridMultilevel"/>
    <w:tmpl w:val="132E371E"/>
    <w:lvl w:ilvl="0" w:tplc="A2CE45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33860"/>
    <w:multiLevelType w:val="hybridMultilevel"/>
    <w:tmpl w:val="502293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7F2902"/>
    <w:multiLevelType w:val="hybridMultilevel"/>
    <w:tmpl w:val="D03ADA52"/>
    <w:lvl w:ilvl="0" w:tplc="ECA8A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B40079"/>
    <w:multiLevelType w:val="hybridMultilevel"/>
    <w:tmpl w:val="74880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87F21"/>
    <w:multiLevelType w:val="hybridMultilevel"/>
    <w:tmpl w:val="7D4C33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B331F"/>
    <w:multiLevelType w:val="hybridMultilevel"/>
    <w:tmpl w:val="E28A57A2"/>
    <w:lvl w:ilvl="0" w:tplc="404C314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035E9"/>
    <w:multiLevelType w:val="hybridMultilevel"/>
    <w:tmpl w:val="4DF28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42B0C"/>
    <w:multiLevelType w:val="hybridMultilevel"/>
    <w:tmpl w:val="53208BF2"/>
    <w:lvl w:ilvl="0" w:tplc="6E90F7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F34622"/>
    <w:multiLevelType w:val="hybridMultilevel"/>
    <w:tmpl w:val="AA900BC8"/>
    <w:lvl w:ilvl="0" w:tplc="3A8EE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E574ED"/>
    <w:multiLevelType w:val="hybridMultilevel"/>
    <w:tmpl w:val="5CD021DC"/>
    <w:lvl w:ilvl="0" w:tplc="ECA8A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52E62DE"/>
    <w:multiLevelType w:val="hybridMultilevel"/>
    <w:tmpl w:val="B82C15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23E67"/>
    <w:multiLevelType w:val="hybridMultilevel"/>
    <w:tmpl w:val="5CD021DC"/>
    <w:lvl w:ilvl="0" w:tplc="ECA8A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2085CC6"/>
    <w:multiLevelType w:val="hybridMultilevel"/>
    <w:tmpl w:val="61F0AE6E"/>
    <w:lvl w:ilvl="0" w:tplc="5A829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174CA"/>
    <w:multiLevelType w:val="hybridMultilevel"/>
    <w:tmpl w:val="5CD021DC"/>
    <w:lvl w:ilvl="0" w:tplc="ECA8A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12666CF"/>
    <w:multiLevelType w:val="hybridMultilevel"/>
    <w:tmpl w:val="D03ADA52"/>
    <w:lvl w:ilvl="0" w:tplc="ECA8A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CF32B3D"/>
    <w:multiLevelType w:val="hybridMultilevel"/>
    <w:tmpl w:val="5CD021DC"/>
    <w:lvl w:ilvl="0" w:tplc="ECA8A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1473CB8"/>
    <w:multiLevelType w:val="hybridMultilevel"/>
    <w:tmpl w:val="5CD021DC"/>
    <w:lvl w:ilvl="0" w:tplc="ECA8A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2DF3FFC"/>
    <w:multiLevelType w:val="hybridMultilevel"/>
    <w:tmpl w:val="1BE43FD8"/>
    <w:lvl w:ilvl="0" w:tplc="C144E0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C005B4"/>
    <w:multiLevelType w:val="hybridMultilevel"/>
    <w:tmpl w:val="5CD021DC"/>
    <w:lvl w:ilvl="0" w:tplc="ECA8A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80D03D6"/>
    <w:multiLevelType w:val="hybridMultilevel"/>
    <w:tmpl w:val="5CD021DC"/>
    <w:lvl w:ilvl="0" w:tplc="ECA8A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9081A0F"/>
    <w:multiLevelType w:val="hybridMultilevel"/>
    <w:tmpl w:val="5CD021DC"/>
    <w:lvl w:ilvl="0" w:tplc="ECA8A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F7C4A2D"/>
    <w:multiLevelType w:val="hybridMultilevel"/>
    <w:tmpl w:val="305CC4D0"/>
    <w:lvl w:ilvl="0" w:tplc="E424CF04">
      <w:start w:val="1"/>
      <w:numFmt w:val="upperRoman"/>
      <w:lvlText w:val="%1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054467A2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7" w15:restartNumberingAfterBreak="0">
    <w:nsid w:val="73F9738D"/>
    <w:multiLevelType w:val="hybridMultilevel"/>
    <w:tmpl w:val="87D6B2E2"/>
    <w:lvl w:ilvl="0" w:tplc="191A7FD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2CE45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7BBE7CB8"/>
    <w:multiLevelType w:val="hybridMultilevel"/>
    <w:tmpl w:val="E6C491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12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3"/>
  </w:num>
  <w:num w:numId="11">
    <w:abstractNumId w:val="27"/>
  </w:num>
  <w:num w:numId="12">
    <w:abstractNumId w:val="0"/>
  </w:num>
  <w:num w:numId="13">
    <w:abstractNumId w:val="9"/>
  </w:num>
  <w:num w:numId="14">
    <w:abstractNumId w:val="8"/>
  </w:num>
  <w:num w:numId="15">
    <w:abstractNumId w:val="26"/>
  </w:num>
  <w:num w:numId="16">
    <w:abstractNumId w:val="13"/>
  </w:num>
  <w:num w:numId="17">
    <w:abstractNumId w:val="15"/>
  </w:num>
  <w:num w:numId="18">
    <w:abstractNumId w:val="10"/>
  </w:num>
  <w:num w:numId="19">
    <w:abstractNumId w:val="11"/>
  </w:num>
  <w:num w:numId="20">
    <w:abstractNumId w:val="17"/>
  </w:num>
  <w:num w:numId="21">
    <w:abstractNumId w:val="21"/>
  </w:num>
  <w:num w:numId="22">
    <w:abstractNumId w:val="7"/>
  </w:num>
  <w:num w:numId="23">
    <w:abstractNumId w:val="4"/>
  </w:num>
  <w:num w:numId="24">
    <w:abstractNumId w:val="23"/>
  </w:num>
  <w:num w:numId="25">
    <w:abstractNumId w:val="20"/>
  </w:num>
  <w:num w:numId="26">
    <w:abstractNumId w:val="18"/>
  </w:num>
  <w:num w:numId="27">
    <w:abstractNumId w:val="25"/>
  </w:num>
  <w:num w:numId="28">
    <w:abstractNumId w:val="16"/>
  </w:num>
  <w:num w:numId="29">
    <w:abstractNumId w:val="14"/>
  </w:num>
  <w:num w:numId="30">
    <w:abstractNumId w:val="24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EFF"/>
    <w:rsid w:val="00035FA1"/>
    <w:rsid w:val="00061DB2"/>
    <w:rsid w:val="00080E53"/>
    <w:rsid w:val="00155AC1"/>
    <w:rsid w:val="001835EE"/>
    <w:rsid w:val="00186E1E"/>
    <w:rsid w:val="001A7C1D"/>
    <w:rsid w:val="001D2DBF"/>
    <w:rsid w:val="001D42DB"/>
    <w:rsid w:val="001D462B"/>
    <w:rsid w:val="001E0915"/>
    <w:rsid w:val="001E0B0F"/>
    <w:rsid w:val="0021268B"/>
    <w:rsid w:val="002349AE"/>
    <w:rsid w:val="00244ABE"/>
    <w:rsid w:val="002603D9"/>
    <w:rsid w:val="0026435E"/>
    <w:rsid w:val="00267C42"/>
    <w:rsid w:val="002A5C3C"/>
    <w:rsid w:val="002C2348"/>
    <w:rsid w:val="002D3352"/>
    <w:rsid w:val="002D34ED"/>
    <w:rsid w:val="003053AD"/>
    <w:rsid w:val="003053EE"/>
    <w:rsid w:val="003649CF"/>
    <w:rsid w:val="00374E32"/>
    <w:rsid w:val="003767B4"/>
    <w:rsid w:val="00380CD7"/>
    <w:rsid w:val="003C1E5D"/>
    <w:rsid w:val="003C4B2C"/>
    <w:rsid w:val="003C7DA6"/>
    <w:rsid w:val="003D0793"/>
    <w:rsid w:val="003D4942"/>
    <w:rsid w:val="003E0D32"/>
    <w:rsid w:val="003F3098"/>
    <w:rsid w:val="003F4A15"/>
    <w:rsid w:val="00427176"/>
    <w:rsid w:val="00430125"/>
    <w:rsid w:val="00431125"/>
    <w:rsid w:val="004342DB"/>
    <w:rsid w:val="00462F88"/>
    <w:rsid w:val="00470F5D"/>
    <w:rsid w:val="00480FC9"/>
    <w:rsid w:val="00485148"/>
    <w:rsid w:val="00495861"/>
    <w:rsid w:val="004A1ECA"/>
    <w:rsid w:val="004B3F16"/>
    <w:rsid w:val="0050266A"/>
    <w:rsid w:val="0051304D"/>
    <w:rsid w:val="00543F5C"/>
    <w:rsid w:val="00555C48"/>
    <w:rsid w:val="00560CD1"/>
    <w:rsid w:val="00561BE3"/>
    <w:rsid w:val="005A0D22"/>
    <w:rsid w:val="005A50F3"/>
    <w:rsid w:val="005B293A"/>
    <w:rsid w:val="005C091F"/>
    <w:rsid w:val="005D0EFF"/>
    <w:rsid w:val="005D5DDA"/>
    <w:rsid w:val="005E6FAE"/>
    <w:rsid w:val="006039A9"/>
    <w:rsid w:val="006078C2"/>
    <w:rsid w:val="00622914"/>
    <w:rsid w:val="006307BB"/>
    <w:rsid w:val="00634A35"/>
    <w:rsid w:val="006A0BF3"/>
    <w:rsid w:val="006A55D0"/>
    <w:rsid w:val="006B06CC"/>
    <w:rsid w:val="006C2E81"/>
    <w:rsid w:val="006C42A8"/>
    <w:rsid w:val="006F56DB"/>
    <w:rsid w:val="00700E7E"/>
    <w:rsid w:val="007415A9"/>
    <w:rsid w:val="00747F72"/>
    <w:rsid w:val="00767371"/>
    <w:rsid w:val="0079371C"/>
    <w:rsid w:val="007B1AB3"/>
    <w:rsid w:val="007C48D9"/>
    <w:rsid w:val="007C6899"/>
    <w:rsid w:val="007D30EA"/>
    <w:rsid w:val="00802F8B"/>
    <w:rsid w:val="00823D2D"/>
    <w:rsid w:val="00843290"/>
    <w:rsid w:val="008674BE"/>
    <w:rsid w:val="00874127"/>
    <w:rsid w:val="0088200A"/>
    <w:rsid w:val="0089127D"/>
    <w:rsid w:val="008A1C36"/>
    <w:rsid w:val="008A2E74"/>
    <w:rsid w:val="008C3DDE"/>
    <w:rsid w:val="009172C0"/>
    <w:rsid w:val="009278A1"/>
    <w:rsid w:val="00942353"/>
    <w:rsid w:val="00954C8C"/>
    <w:rsid w:val="009770C8"/>
    <w:rsid w:val="00991221"/>
    <w:rsid w:val="009A62EA"/>
    <w:rsid w:val="009B4FF4"/>
    <w:rsid w:val="009C1490"/>
    <w:rsid w:val="009D7DD9"/>
    <w:rsid w:val="00A04CFD"/>
    <w:rsid w:val="00A055C1"/>
    <w:rsid w:val="00A14EC4"/>
    <w:rsid w:val="00A35D6E"/>
    <w:rsid w:val="00A84219"/>
    <w:rsid w:val="00AA08DF"/>
    <w:rsid w:val="00AC4D99"/>
    <w:rsid w:val="00AE2265"/>
    <w:rsid w:val="00B01133"/>
    <w:rsid w:val="00B31F0F"/>
    <w:rsid w:val="00B35AEF"/>
    <w:rsid w:val="00B853A9"/>
    <w:rsid w:val="00BA1F4F"/>
    <w:rsid w:val="00BA2482"/>
    <w:rsid w:val="00BA53C3"/>
    <w:rsid w:val="00BE0AB2"/>
    <w:rsid w:val="00BF53BB"/>
    <w:rsid w:val="00BF69BA"/>
    <w:rsid w:val="00C14C9B"/>
    <w:rsid w:val="00C41D54"/>
    <w:rsid w:val="00C77F41"/>
    <w:rsid w:val="00C82C43"/>
    <w:rsid w:val="00C92ACF"/>
    <w:rsid w:val="00CB735F"/>
    <w:rsid w:val="00CC29BA"/>
    <w:rsid w:val="00D55914"/>
    <w:rsid w:val="00D8663B"/>
    <w:rsid w:val="00D900E4"/>
    <w:rsid w:val="00D90E8B"/>
    <w:rsid w:val="00DA0E29"/>
    <w:rsid w:val="00DB351E"/>
    <w:rsid w:val="00DC31B5"/>
    <w:rsid w:val="00E129E6"/>
    <w:rsid w:val="00E51DA1"/>
    <w:rsid w:val="00E54F9F"/>
    <w:rsid w:val="00E62A73"/>
    <w:rsid w:val="00E80B64"/>
    <w:rsid w:val="00E9435B"/>
    <w:rsid w:val="00ED0D49"/>
    <w:rsid w:val="00ED2A7D"/>
    <w:rsid w:val="00EE0204"/>
    <w:rsid w:val="00EE39DB"/>
    <w:rsid w:val="00F0572A"/>
    <w:rsid w:val="00F32B9B"/>
    <w:rsid w:val="00F4700A"/>
    <w:rsid w:val="00F53841"/>
    <w:rsid w:val="00F54020"/>
    <w:rsid w:val="00F64A7E"/>
    <w:rsid w:val="00FA164F"/>
    <w:rsid w:val="00FC31FF"/>
    <w:rsid w:val="00FD3A79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F072"/>
  <w15:docId w15:val="{AE668459-2015-48AB-80E5-6CF18A8B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353"/>
  </w:style>
  <w:style w:type="paragraph" w:styleId="2">
    <w:name w:val="heading 2"/>
    <w:basedOn w:val="a"/>
    <w:next w:val="a"/>
    <w:link w:val="20"/>
    <w:unhideWhenUsed/>
    <w:qFormat/>
    <w:rsid w:val="0088200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8200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">
    <w:name w:val="Нет списка1"/>
    <w:next w:val="a2"/>
    <w:semiHidden/>
    <w:rsid w:val="0088200A"/>
  </w:style>
  <w:style w:type="table" w:styleId="a3">
    <w:name w:val="Table Grid"/>
    <w:basedOn w:val="a1"/>
    <w:uiPriority w:val="59"/>
    <w:rsid w:val="00882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88200A"/>
    <w:pPr>
      <w:tabs>
        <w:tab w:val="left" w:pos="1664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8200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6">
    <w:name w:val="No Spacing"/>
    <w:uiPriority w:val="99"/>
    <w:qFormat/>
    <w:rsid w:val="0088200A"/>
    <w:pPr>
      <w:spacing w:after="0" w:line="240" w:lineRule="auto"/>
    </w:pPr>
    <w:rPr>
      <w:rFonts w:ascii="Calibri" w:eastAsia="Calibri" w:hAnsi="Calibri" w:cs="Calibri"/>
    </w:rPr>
  </w:style>
  <w:style w:type="paragraph" w:styleId="a7">
    <w:name w:val="header"/>
    <w:basedOn w:val="a"/>
    <w:link w:val="a8"/>
    <w:rsid w:val="0088200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882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88200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882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8200A"/>
    <w:pPr>
      <w:ind w:left="720"/>
    </w:pPr>
    <w:rPr>
      <w:rFonts w:ascii="Calibri" w:eastAsia="Calibri" w:hAnsi="Calibri" w:cs="Calibri"/>
    </w:rPr>
  </w:style>
  <w:style w:type="numbering" w:customStyle="1" w:styleId="21">
    <w:name w:val="Нет списка2"/>
    <w:next w:val="a2"/>
    <w:semiHidden/>
    <w:unhideWhenUsed/>
    <w:rsid w:val="0088200A"/>
  </w:style>
  <w:style w:type="table" w:customStyle="1" w:styleId="10">
    <w:name w:val="Сетка таблицы1"/>
    <w:basedOn w:val="a1"/>
    <w:next w:val="a3"/>
    <w:rsid w:val="00882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Нет списка3"/>
    <w:next w:val="a2"/>
    <w:semiHidden/>
    <w:rsid w:val="0088200A"/>
  </w:style>
  <w:style w:type="table" w:customStyle="1" w:styleId="22">
    <w:name w:val="Сетка таблицы2"/>
    <w:basedOn w:val="a1"/>
    <w:next w:val="a3"/>
    <w:rsid w:val="00882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semiHidden/>
    <w:rsid w:val="0088200A"/>
  </w:style>
  <w:style w:type="table" w:customStyle="1" w:styleId="30">
    <w:name w:val="Сетка таблицы3"/>
    <w:basedOn w:val="a1"/>
    <w:next w:val="a3"/>
    <w:rsid w:val="00882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Subtitle"/>
    <w:basedOn w:val="a"/>
    <w:next w:val="a"/>
    <w:link w:val="ad"/>
    <w:uiPriority w:val="99"/>
    <w:qFormat/>
    <w:rsid w:val="0088200A"/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99"/>
    <w:rsid w:val="0088200A"/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paragraph" w:styleId="ae">
    <w:name w:val="List"/>
    <w:basedOn w:val="a"/>
    <w:unhideWhenUsed/>
    <w:rsid w:val="006B06C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2"/>
    <w:basedOn w:val="a"/>
    <w:unhideWhenUsed/>
    <w:rsid w:val="006B06C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unhideWhenUsed/>
    <w:rsid w:val="006B06C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6B06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qFormat/>
    <w:rsid w:val="00F53841"/>
    <w:rPr>
      <w:b/>
      <w:bCs/>
    </w:rPr>
  </w:style>
  <w:style w:type="paragraph" w:customStyle="1" w:styleId="11">
    <w:name w:val="Текст1"/>
    <w:basedOn w:val="a"/>
    <w:rsid w:val="003767B4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semiHidden/>
    <w:unhideWhenUsed/>
    <w:rsid w:val="003767B4"/>
    <w:rPr>
      <w:color w:val="0000FF"/>
      <w:u w:val="single"/>
    </w:rPr>
  </w:style>
  <w:style w:type="character" w:customStyle="1" w:styleId="c6">
    <w:name w:val="c6"/>
    <w:basedOn w:val="a0"/>
    <w:rsid w:val="003767B4"/>
  </w:style>
  <w:style w:type="character" w:customStyle="1" w:styleId="c24">
    <w:name w:val="c24"/>
    <w:basedOn w:val="a0"/>
    <w:rsid w:val="003767B4"/>
  </w:style>
  <w:style w:type="paragraph" w:styleId="af1">
    <w:name w:val="Balloon Text"/>
    <w:basedOn w:val="a"/>
    <w:link w:val="af2"/>
    <w:uiPriority w:val="99"/>
    <w:semiHidden/>
    <w:unhideWhenUsed/>
    <w:rsid w:val="0037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767B4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unhideWhenUsed/>
    <w:rsid w:val="00560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60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60CD1"/>
  </w:style>
  <w:style w:type="paragraph" w:styleId="af4">
    <w:name w:val="Title"/>
    <w:basedOn w:val="a"/>
    <w:link w:val="af5"/>
    <w:qFormat/>
    <w:rsid w:val="00EE020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EE02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2">
    <w:name w:val="Абзац списка1"/>
    <w:basedOn w:val="a"/>
    <w:rsid w:val="00EE0204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8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8.bin"/><Relationship Id="rId68" Type="http://schemas.openxmlformats.org/officeDocument/2006/relationships/fontTable" Target="fontTable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oleObject" Target="embeddings/oleObject28.bin"/><Relationship Id="rId58" Type="http://schemas.openxmlformats.org/officeDocument/2006/relationships/oleObject" Target="embeddings/oleObject33.bin"/><Relationship Id="rId66" Type="http://schemas.openxmlformats.org/officeDocument/2006/relationships/oleObject" Target="embeddings/oleObject41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36.bin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31.bin"/><Relationship Id="rId64" Type="http://schemas.openxmlformats.org/officeDocument/2006/relationships/oleObject" Target="embeddings/oleObject39.bin"/><Relationship Id="rId69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6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34.bin"/><Relationship Id="rId67" Type="http://schemas.openxmlformats.org/officeDocument/2006/relationships/oleObject" Target="embeddings/oleObject42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9.bin"/><Relationship Id="rId62" Type="http://schemas.openxmlformats.org/officeDocument/2006/relationships/oleObject" Target="embeddings/oleObject37.bin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32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5.bin"/><Relationship Id="rId65" Type="http://schemas.openxmlformats.org/officeDocument/2006/relationships/oleObject" Target="embeddings/oleObject40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3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7F9BF-05AD-4335-91AE-856CB984F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18</Pages>
  <Words>4526</Words>
  <Characters>25800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КИПК</dc:creator>
  <cp:keywords/>
  <dc:description/>
  <cp:lastModifiedBy>Светлана Владимировна Петроченко</cp:lastModifiedBy>
  <cp:revision>79</cp:revision>
  <dcterms:created xsi:type="dcterms:W3CDTF">2024-11-02T08:58:00Z</dcterms:created>
  <dcterms:modified xsi:type="dcterms:W3CDTF">2026-09-03T12:12:00Z</dcterms:modified>
</cp:coreProperties>
</file>